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85"/>
      </w:tblGrid>
      <w:tr w:rsidR="000517D7" w:rsidRPr="001B47FE" w:rsidTr="000517D7">
        <w:tc>
          <w:tcPr>
            <w:tcW w:w="8046" w:type="dxa"/>
          </w:tcPr>
          <w:p w:rsidR="000517D7" w:rsidRPr="001B47FE" w:rsidRDefault="000517D7" w:rsidP="00315D1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0517D7" w:rsidRPr="000517D7" w:rsidRDefault="000517D7" w:rsidP="00315D1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0517D7">
              <w:rPr>
                <w:rFonts w:ascii="Arial" w:hAnsi="Arial" w:cs="Arial"/>
                <w:b/>
                <w:sz w:val="16"/>
                <w:szCs w:val="16"/>
              </w:rPr>
              <w:t>PRIMEIRO ADITIVO CONTRATO 18</w:t>
            </w:r>
            <w:r w:rsidRPr="000517D7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0517D7">
              <w:rPr>
                <w:rFonts w:ascii="Arial" w:hAnsi="Arial" w:cs="Arial"/>
                <w:b/>
                <w:sz w:val="16"/>
                <w:szCs w:val="16"/>
              </w:rPr>
              <w:t>/2022 - PROCESSO LICITATÓRIO PREGÃO ELETRÔNICO Nº 05</w:t>
            </w:r>
            <w:r w:rsidRPr="000517D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517D7">
              <w:rPr>
                <w:rFonts w:ascii="Arial" w:hAnsi="Arial" w:cs="Arial"/>
                <w:b/>
                <w:sz w:val="16"/>
                <w:szCs w:val="16"/>
              </w:rPr>
              <w:t xml:space="preserve">/2022. </w:t>
            </w:r>
          </w:p>
          <w:bookmarkEnd w:id="0"/>
          <w:p w:rsidR="000517D7" w:rsidRPr="000517D7" w:rsidRDefault="000517D7" w:rsidP="000517D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17D7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NITROSEMEN PRODUTOS AGROPECUÁRIOS EIRELI CNPJ </w:t>
            </w:r>
            <w:r w:rsidRPr="000517D7">
              <w:rPr>
                <w:rFonts w:ascii="Arial" w:hAnsi="Arial" w:cs="Arial"/>
                <w:sz w:val="16"/>
                <w:szCs w:val="16"/>
              </w:rPr>
              <w:t>n.º 85.093.524/0001-27</w:t>
            </w:r>
            <w:r w:rsidRPr="000517D7">
              <w:rPr>
                <w:rFonts w:ascii="Arial" w:hAnsi="Arial" w:cs="Arial"/>
                <w:sz w:val="16"/>
                <w:szCs w:val="16"/>
              </w:rPr>
              <w:t>. Objeto: aquisição de sêmen bovino e materiais para inseminação artificial, conforme solicitação do Secretário de Agricultura e Meio Ambiente. Vigência até 28/06/2024. Data de assinatura: 30/05/2023, SANDRO HENRIQUE BORELLA CPF: 85.093.524/0001-27</w:t>
            </w:r>
            <w:r w:rsidRPr="000517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17D7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W w:w="8308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683"/>
              <w:gridCol w:w="630"/>
              <w:gridCol w:w="3642"/>
              <w:gridCol w:w="1133"/>
              <w:gridCol w:w="707"/>
              <w:gridCol w:w="991"/>
            </w:tblGrid>
            <w:tr w:rsidR="000517D7" w:rsidRPr="00665090" w:rsidTr="00315D15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665090" w:rsidRDefault="000517D7" w:rsidP="00315D15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665090" w:rsidRDefault="000517D7" w:rsidP="00315D15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665090" w:rsidRDefault="000517D7" w:rsidP="00315D15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665090" w:rsidRDefault="000517D7" w:rsidP="00315D15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665090" w:rsidRDefault="000517D7" w:rsidP="00315D15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665090" w:rsidRDefault="000517D7" w:rsidP="00315D15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665090" w:rsidRDefault="000517D7" w:rsidP="00315D15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0517D7" w:rsidTr="00315D15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 xml:space="preserve">Bainha descartável para inseminação bovina para aplicador universal (c/ 50 </w:t>
                  </w:r>
                  <w:proofErr w:type="spellStart"/>
                  <w:r w:rsidRPr="001A1724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>unid</w:t>
                  </w:r>
                  <w:proofErr w:type="spellEnd"/>
                  <w:r w:rsidRPr="001A1724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Bovi</w:t>
                  </w:r>
                  <w:proofErr w:type="spellEnd"/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 xml:space="preserve"> Gane</w:t>
                  </w:r>
                </w:p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20,00</w:t>
                  </w:r>
                </w:p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180,00</w:t>
                  </w:r>
                </w:p>
              </w:tc>
            </w:tr>
            <w:tr w:rsidR="000517D7" w:rsidTr="00315D15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eastAsia="Arial Unicode MS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  <w:p w:rsidR="000517D7" w:rsidRPr="001A1724" w:rsidRDefault="000517D7" w:rsidP="00315D15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 xml:space="preserve">Caixas 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 xml:space="preserve"> Luva longa especial, tipo </w:t>
                  </w:r>
                  <w:proofErr w:type="spellStart"/>
                  <w:r w:rsidRPr="001A1724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>flex</w:t>
                  </w:r>
                  <w:proofErr w:type="spellEnd"/>
                  <w:r w:rsidRPr="001A1724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 xml:space="preserve">, com comprimento mínimo de 80 cm, descartável para inseminação bovina. (c/ 100 </w:t>
                  </w:r>
                  <w:proofErr w:type="spellStart"/>
                  <w:r w:rsidRPr="001A1724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>unid</w:t>
                  </w:r>
                  <w:proofErr w:type="spellEnd"/>
                  <w:r w:rsidRPr="001A1724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Nitrosemen</w:t>
                  </w:r>
                  <w:proofErr w:type="spellEnd"/>
                </w:p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55,00</w:t>
                  </w:r>
                </w:p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165,00</w:t>
                  </w:r>
                </w:p>
              </w:tc>
            </w:tr>
            <w:tr w:rsidR="000517D7" w:rsidTr="00315D15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eastAsia="Arial Unicode MS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503,30</w:t>
                  </w:r>
                </w:p>
                <w:p w:rsidR="000517D7" w:rsidRPr="001A1724" w:rsidRDefault="000517D7" w:rsidP="00315D15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Nitrogênio líquido para o abastecimento gradativo no botijão de inseminação artificial, locado na Secretaria de Agricultura e Meio ambiente do município.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Nitrosemen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sz w:val="16"/>
                      <w:szCs w:val="16"/>
                    </w:rPr>
                    <w:t>8,90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4.479,37</w:t>
                  </w:r>
                </w:p>
              </w:tc>
            </w:tr>
            <w:tr w:rsidR="000517D7" w:rsidTr="00315D15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Pr="001A1724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17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4.824,37</w:t>
                  </w:r>
                </w:p>
              </w:tc>
            </w:tr>
            <w:tr w:rsidR="000517D7" w:rsidTr="00315D15">
              <w:trPr>
                <w:trHeight w:val="7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Default="000517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Default="000517D7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7D7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D7" w:rsidRDefault="000517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517D7" w:rsidRPr="00572962" w:rsidRDefault="000517D7" w:rsidP="000517D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17D7" w:rsidRPr="001B47FE" w:rsidRDefault="000517D7" w:rsidP="000517D7">
      <w:pPr>
        <w:rPr>
          <w:sz w:val="24"/>
          <w:szCs w:val="24"/>
        </w:rPr>
      </w:pPr>
    </w:p>
    <w:p w:rsidR="000517D7" w:rsidRPr="001B47FE" w:rsidRDefault="000517D7" w:rsidP="000517D7">
      <w:pPr>
        <w:rPr>
          <w:sz w:val="24"/>
          <w:szCs w:val="24"/>
        </w:rPr>
      </w:pPr>
    </w:p>
    <w:p w:rsidR="000517D7" w:rsidRDefault="000517D7" w:rsidP="000517D7"/>
    <w:p w:rsidR="000517D7" w:rsidRDefault="000517D7" w:rsidP="000517D7"/>
    <w:p w:rsidR="000517D7" w:rsidRDefault="000517D7" w:rsidP="000517D7"/>
    <w:p w:rsidR="000517D7" w:rsidRDefault="000517D7" w:rsidP="000517D7"/>
    <w:p w:rsidR="000517D7" w:rsidRDefault="000517D7" w:rsidP="000517D7"/>
    <w:p w:rsidR="000517D7" w:rsidRDefault="000517D7" w:rsidP="000517D7"/>
    <w:p w:rsidR="000517D7" w:rsidRDefault="000517D7" w:rsidP="000517D7"/>
    <w:p w:rsidR="000517D7" w:rsidRDefault="000517D7" w:rsidP="000517D7"/>
    <w:p w:rsidR="00FC4033" w:rsidRDefault="00FC4033"/>
    <w:sectPr w:rsidR="00FC4033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3B"/>
    <w:rsid w:val="000517D7"/>
    <w:rsid w:val="0037193B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517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517D7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rsid w:val="000517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517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517D7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rsid w:val="00051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2023-05-30T11:46:00Z</dcterms:created>
  <dcterms:modified xsi:type="dcterms:W3CDTF">2023-05-30T11:48:00Z</dcterms:modified>
</cp:coreProperties>
</file>