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2330B4" w:rsidRPr="00C51ED2" w:rsidTr="009C6324">
        <w:trPr>
          <w:trHeight w:val="10208"/>
        </w:trPr>
        <w:tc>
          <w:tcPr>
            <w:tcW w:w="9322" w:type="dxa"/>
          </w:tcPr>
          <w:p w:rsidR="002330B4" w:rsidRPr="00C51ED2" w:rsidRDefault="002330B4" w:rsidP="009C6324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51ED2">
              <w:rPr>
                <w:rFonts w:ascii="Arial" w:hAnsi="Arial" w:cs="Arial"/>
                <w:b/>
                <w:sz w:val="15"/>
                <w:szCs w:val="15"/>
              </w:rPr>
              <w:t>PREFEITURA MUNICIPAL DE RIBEIRÃO DO PINHAL – PR.</w:t>
            </w:r>
          </w:p>
          <w:p w:rsidR="002330B4" w:rsidRPr="00C51ED2" w:rsidRDefault="002330B4" w:rsidP="009C6324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C51ED2">
              <w:rPr>
                <w:rFonts w:ascii="Arial" w:hAnsi="Arial" w:cs="Arial"/>
                <w:b/>
                <w:sz w:val="15"/>
                <w:szCs w:val="15"/>
              </w:rPr>
              <w:t>EXTRATO PROCESSO LICITATÓRIO PREGÃO ELETRÔNICO Nº. 0</w:t>
            </w:r>
            <w:r>
              <w:rPr>
                <w:rFonts w:ascii="Arial" w:hAnsi="Arial" w:cs="Arial"/>
                <w:b/>
                <w:sz w:val="15"/>
                <w:szCs w:val="15"/>
              </w:rPr>
              <w:t>7</w:t>
            </w:r>
            <w:r>
              <w:rPr>
                <w:rFonts w:ascii="Arial" w:hAnsi="Arial" w:cs="Arial"/>
                <w:b/>
                <w:sz w:val="15"/>
                <w:szCs w:val="15"/>
              </w:rPr>
              <w:t>4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 xml:space="preserve">/2025 CONTRATO N.º </w:t>
            </w:r>
            <w:r>
              <w:rPr>
                <w:rFonts w:ascii="Arial" w:hAnsi="Arial" w:cs="Arial"/>
                <w:b/>
                <w:sz w:val="15"/>
                <w:szCs w:val="15"/>
              </w:rPr>
              <w:t>309</w:t>
            </w:r>
            <w:r w:rsidRPr="00C51ED2">
              <w:rPr>
                <w:rFonts w:ascii="Arial" w:hAnsi="Arial" w:cs="Arial"/>
                <w:b/>
                <w:sz w:val="15"/>
                <w:szCs w:val="15"/>
              </w:rPr>
              <w:t>/2025.</w:t>
            </w:r>
          </w:p>
          <w:p w:rsidR="002330B4" w:rsidRPr="002330B4" w:rsidRDefault="002330B4" w:rsidP="009C6324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r w:rsidRPr="002330B4">
              <w:rPr>
                <w:rFonts w:ascii="Arial" w:hAnsi="Arial" w:cs="Arial"/>
                <w:sz w:val="16"/>
                <w:szCs w:val="16"/>
              </w:rPr>
              <w:t xml:space="preserve">Extrato de contrato celebrado entre o Município de Ribeirão do Pinhal, CNPJ n.º 76.968.064/0001-42 e a empresa CREARE ESPAÇO MULTIDISCIPLINAR LTDA CNPJ nº. 49.138.893/0001-25. Objeto: contratação de empresa especializada para prestação de serviços técnico multidisciplinar para atendimento de crianças e adolescentes (0 a 12 anos) com transtornos </w:t>
            </w:r>
            <w:proofErr w:type="spellStart"/>
            <w:r w:rsidRPr="002330B4">
              <w:rPr>
                <w:rFonts w:ascii="Arial" w:hAnsi="Arial" w:cs="Arial"/>
                <w:sz w:val="16"/>
                <w:szCs w:val="16"/>
              </w:rPr>
              <w:t>neurodivergentes</w:t>
            </w:r>
            <w:proofErr w:type="spellEnd"/>
            <w:r w:rsidRPr="002330B4">
              <w:rPr>
                <w:rFonts w:ascii="Arial" w:hAnsi="Arial" w:cs="Arial"/>
                <w:sz w:val="16"/>
                <w:szCs w:val="16"/>
              </w:rPr>
              <w:t xml:space="preserve"> (TEA, TDAH, TOD entre outros) conforme </w:t>
            </w:r>
            <w:r w:rsidRPr="002330B4">
              <w:rPr>
                <w:rFonts w:ascii="Arial" w:hAnsi="Arial" w:cs="Arial"/>
                <w:sz w:val="16"/>
                <w:szCs w:val="16"/>
                <w:shd w:val="clear" w:color="auto" w:fill="F7F7F8"/>
              </w:rPr>
              <w:t>deliberação 013/2025 do CEDCA/PR</w:t>
            </w:r>
            <w:r w:rsidRPr="002330B4">
              <w:rPr>
                <w:rFonts w:ascii="Arial" w:hAnsi="Arial" w:cs="Arial"/>
                <w:sz w:val="16"/>
                <w:szCs w:val="16"/>
              </w:rPr>
              <w:t>. Vigência 14/12/2026. Data de assinatura: 15/12/2025, DANILE FERREIRA DE OLIVEIRA CPF/MF n.º 056.984.589-01 e DARTAGNAN CALIXTO FRAIZ, CPF/MF n.º 171.895.279-15.</w:t>
            </w:r>
          </w:p>
          <w:tbl>
            <w:tblPr>
              <w:tblStyle w:val="Tabelacomgrade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3685"/>
              <w:gridCol w:w="709"/>
              <w:gridCol w:w="709"/>
              <w:gridCol w:w="850"/>
              <w:gridCol w:w="709"/>
              <w:gridCol w:w="992"/>
            </w:tblGrid>
            <w:tr w:rsidR="002330B4" w:rsidRPr="00C51ED2" w:rsidTr="002330B4">
              <w:tc>
                <w:tcPr>
                  <w:tcW w:w="568" w:type="dxa"/>
                </w:tcPr>
                <w:bookmarkEnd w:id="0"/>
                <w:p w:rsidR="002330B4" w:rsidRPr="001A1053" w:rsidRDefault="002330B4" w:rsidP="009C6324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2330B4" w:rsidRPr="001A1053" w:rsidRDefault="002330B4" w:rsidP="009C6324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CATSERV</w:t>
                  </w:r>
                </w:p>
              </w:tc>
              <w:tc>
                <w:tcPr>
                  <w:tcW w:w="3685" w:type="dxa"/>
                </w:tcPr>
                <w:p w:rsidR="002330B4" w:rsidRPr="001A1053" w:rsidRDefault="002330B4" w:rsidP="009C6324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hAnsi="Arial" w:cs="Arial"/>
                      <w:bCs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709" w:type="dxa"/>
                </w:tcPr>
                <w:p w:rsidR="002330B4" w:rsidRPr="001A1053" w:rsidRDefault="002330B4" w:rsidP="009C6324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TOTAL HR.</w:t>
                  </w:r>
                </w:p>
              </w:tc>
              <w:tc>
                <w:tcPr>
                  <w:tcW w:w="709" w:type="dxa"/>
                </w:tcPr>
                <w:p w:rsidR="002330B4" w:rsidRPr="001A1053" w:rsidRDefault="002330B4" w:rsidP="009C6324">
                  <w:pPr>
                    <w:spacing w:before="240" w:after="60"/>
                    <w:jc w:val="center"/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VR.</w:t>
                  </w:r>
                  <w:proofErr w:type="gramEnd"/>
                  <w:r>
                    <w:rPr>
                      <w:rFonts w:ascii="Arial" w:eastAsia="Times New Roman" w:hAnsi="Arial" w:cs="Arial"/>
                      <w:bCs/>
                      <w:sz w:val="10"/>
                      <w:szCs w:val="10"/>
                    </w:rPr>
                    <w:t>HR</w:t>
                  </w:r>
                </w:p>
              </w:tc>
              <w:tc>
                <w:tcPr>
                  <w:tcW w:w="850" w:type="dxa"/>
                </w:tcPr>
                <w:p w:rsidR="002330B4" w:rsidRPr="001A1053" w:rsidRDefault="002330B4" w:rsidP="009C6324">
                  <w:pPr>
                    <w:spacing w:before="240" w:after="60"/>
                    <w:jc w:val="right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TOTAL HR</w:t>
                  </w: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.</w:t>
                  </w:r>
                </w:p>
              </w:tc>
              <w:tc>
                <w:tcPr>
                  <w:tcW w:w="709" w:type="dxa"/>
                </w:tcPr>
                <w:p w:rsidR="002330B4" w:rsidRPr="001A1053" w:rsidRDefault="002330B4" w:rsidP="009C6324">
                  <w:pPr>
                    <w:spacing w:before="240" w:after="60"/>
                    <w:jc w:val="right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PERIODO</w:t>
                  </w:r>
                </w:p>
              </w:tc>
              <w:tc>
                <w:tcPr>
                  <w:tcW w:w="992" w:type="dxa"/>
                </w:tcPr>
                <w:p w:rsidR="002330B4" w:rsidRPr="001A1053" w:rsidRDefault="002330B4" w:rsidP="009C6324">
                  <w:pPr>
                    <w:spacing w:before="240" w:after="60"/>
                    <w:jc w:val="right"/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</w:pPr>
                  <w:r w:rsidRPr="001A1053">
                    <w:rPr>
                      <w:rFonts w:ascii="Arial" w:eastAsia="Times New Roman" w:hAnsi="Arial" w:cs="Arial"/>
                      <w:b/>
                      <w:bCs/>
                      <w:sz w:val="10"/>
                      <w:szCs w:val="10"/>
                    </w:rPr>
                    <w:t>TOTAL</w:t>
                  </w:r>
                </w:p>
              </w:tc>
            </w:tr>
            <w:tr w:rsidR="002330B4" w:rsidRPr="002330B4" w:rsidTr="002330B4">
              <w:tc>
                <w:tcPr>
                  <w:tcW w:w="568" w:type="dxa"/>
                </w:tcPr>
                <w:p w:rsidR="002330B4" w:rsidRPr="002330B4" w:rsidRDefault="002330B4" w:rsidP="009C6324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330B4">
                    <w:rPr>
                      <w:rFonts w:ascii="Arial" w:hAnsi="Arial" w:cs="Arial"/>
                      <w:sz w:val="15"/>
                      <w:szCs w:val="15"/>
                    </w:rPr>
                    <w:t>01</w:t>
                  </w:r>
                </w:p>
              </w:tc>
              <w:tc>
                <w:tcPr>
                  <w:tcW w:w="845" w:type="dxa"/>
                </w:tcPr>
                <w:p w:rsidR="002330B4" w:rsidRPr="002330B4" w:rsidRDefault="002330B4" w:rsidP="009C6324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330B4">
                    <w:rPr>
                      <w:rFonts w:ascii="Arial" w:hAnsi="Arial" w:cs="Arial"/>
                      <w:sz w:val="15"/>
                      <w:szCs w:val="15"/>
                    </w:rPr>
                    <w:t>14583</w:t>
                  </w:r>
                </w:p>
                <w:p w:rsidR="002330B4" w:rsidRPr="002330B4" w:rsidRDefault="002330B4" w:rsidP="009C6324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:rsidR="002330B4" w:rsidRPr="002330B4" w:rsidRDefault="002330B4" w:rsidP="009C6324">
                  <w:pPr>
                    <w:pStyle w:val="Default"/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bCs/>
                      <w:sz w:val="15"/>
                      <w:szCs w:val="15"/>
                    </w:rPr>
                    <w:t xml:space="preserve">Contratação de empresa especializada para disponibilização de </w:t>
                  </w:r>
                  <w:proofErr w:type="gramStart"/>
                  <w:r w:rsidRPr="002330B4">
                    <w:rPr>
                      <w:bCs/>
                      <w:sz w:val="15"/>
                      <w:szCs w:val="15"/>
                    </w:rPr>
                    <w:t>1</w:t>
                  </w:r>
                  <w:proofErr w:type="gramEnd"/>
                  <w:r w:rsidRPr="002330B4">
                    <w:rPr>
                      <w:bCs/>
                      <w:sz w:val="15"/>
                      <w:szCs w:val="15"/>
                    </w:rPr>
                    <w:t xml:space="preserve"> (um) Psicólogo para realização de tratamento por meio de atendimentos em </w:t>
                  </w:r>
                  <w:r w:rsidRPr="002330B4">
                    <w:rPr>
                      <w:bCs/>
                      <w:i/>
                      <w:sz w:val="15"/>
                      <w:szCs w:val="15"/>
                      <w:u w:val="single"/>
                    </w:rPr>
                    <w:t>Psicoterapia c</w:t>
                  </w:r>
                  <w:r w:rsidRPr="002330B4">
                    <w:rPr>
                      <w:bCs/>
                      <w:sz w:val="15"/>
                      <w:szCs w:val="15"/>
                    </w:rPr>
                    <w:t xml:space="preserve">om formação ABA para crianças e adolescentes com Autismo e outros Transtornos </w:t>
                  </w:r>
                  <w:proofErr w:type="spellStart"/>
                  <w:r w:rsidRPr="002330B4">
                    <w:rPr>
                      <w:bCs/>
                      <w:sz w:val="15"/>
                      <w:szCs w:val="15"/>
                    </w:rPr>
                    <w:t>Neurotípicos</w:t>
                  </w:r>
                  <w:proofErr w:type="spellEnd"/>
                  <w:r w:rsidRPr="002330B4">
                    <w:rPr>
                      <w:bCs/>
                      <w:sz w:val="15"/>
                      <w:szCs w:val="15"/>
                    </w:rPr>
                    <w:t xml:space="preserve"> no Município de Ribeirão do Pinhal, </w:t>
                  </w:r>
                  <w:r w:rsidRPr="002330B4">
                    <w:rPr>
                      <w:sz w:val="15"/>
                      <w:szCs w:val="15"/>
                    </w:rPr>
                    <w:t>pelo período de 12 (doze) meses.</w:t>
                  </w:r>
                </w:p>
                <w:p w:rsidR="002330B4" w:rsidRPr="002330B4" w:rsidRDefault="002330B4" w:rsidP="009C6324">
                  <w:pPr>
                    <w:pStyle w:val="Default"/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>Especificações mínimas dos serviços:</w:t>
                  </w:r>
                </w:p>
                <w:p w:rsidR="002330B4" w:rsidRPr="002330B4" w:rsidRDefault="002330B4" w:rsidP="002330B4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 xml:space="preserve">Número mínimo de pacientes por dia: </w:t>
                  </w:r>
                  <w:proofErr w:type="gramStart"/>
                  <w:r w:rsidRPr="002330B4">
                    <w:rPr>
                      <w:sz w:val="15"/>
                      <w:szCs w:val="15"/>
                    </w:rPr>
                    <w:t>4</w:t>
                  </w:r>
                  <w:proofErr w:type="gramEnd"/>
                  <w:r w:rsidRPr="002330B4">
                    <w:rPr>
                      <w:sz w:val="15"/>
                      <w:szCs w:val="15"/>
                    </w:rPr>
                    <w:t>.</w:t>
                  </w:r>
                </w:p>
                <w:p w:rsidR="002330B4" w:rsidRPr="002330B4" w:rsidRDefault="002330B4" w:rsidP="002330B4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 xml:space="preserve">Número máximo de pacientes por dia: </w:t>
                  </w:r>
                  <w:proofErr w:type="gramStart"/>
                  <w:r w:rsidRPr="002330B4">
                    <w:rPr>
                      <w:sz w:val="15"/>
                      <w:szCs w:val="15"/>
                    </w:rPr>
                    <w:t>8</w:t>
                  </w:r>
                  <w:proofErr w:type="gramEnd"/>
                  <w:r w:rsidRPr="002330B4">
                    <w:rPr>
                      <w:sz w:val="15"/>
                      <w:szCs w:val="15"/>
                    </w:rPr>
                    <w:t>.</w:t>
                  </w:r>
                </w:p>
                <w:p w:rsidR="002330B4" w:rsidRPr="002330B4" w:rsidRDefault="002330B4" w:rsidP="002330B4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>Carga horária semanal: 20 horas</w:t>
                  </w:r>
                </w:p>
                <w:p w:rsidR="002330B4" w:rsidRPr="002330B4" w:rsidRDefault="002330B4" w:rsidP="002330B4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>Duração mínima dos atendimentos: 45 minutos.</w:t>
                  </w:r>
                </w:p>
                <w:p w:rsidR="002330B4" w:rsidRPr="002330B4" w:rsidRDefault="002330B4" w:rsidP="002330B4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>Dias dos atendimentos: segunda a sexta-feira.</w:t>
                  </w:r>
                </w:p>
                <w:p w:rsidR="002330B4" w:rsidRPr="002330B4" w:rsidRDefault="002330B4" w:rsidP="002330B4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>Local dos atendimentos: Em unidade física compatível localizada no município de Ribeirão do Pinhal –PR.</w:t>
                  </w:r>
                </w:p>
                <w:p w:rsidR="002330B4" w:rsidRPr="002330B4" w:rsidRDefault="002330B4" w:rsidP="002330B4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>Estrutura física a ser disponibilizadas: com salas de terapias equipadas e acessibilidade para pacientes com mobilidade reduzida, devendo ser equipadas com todos os materiais, equipamentos e dispositivos necessários, incluindo software de apoio ao método ABA, materiais didáticos especializados, equipamentos, ferramentas e utensílios necessários tais como: mesas, cadeiras, computadores ou notebooks, impressoras, brinquedos, materiais de expediente, entre outros.</w:t>
                  </w:r>
                </w:p>
              </w:tc>
              <w:tc>
                <w:tcPr>
                  <w:tcW w:w="709" w:type="dxa"/>
                </w:tcPr>
                <w:p w:rsidR="002330B4" w:rsidRPr="002330B4" w:rsidRDefault="002330B4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5"/>
                      <w:szCs w:val="15"/>
                      <w:lang w:eastAsia="en-US"/>
                    </w:rPr>
                  </w:pPr>
                  <w:r w:rsidRPr="002330B4">
                    <w:rPr>
                      <w:rFonts w:ascii="Arial" w:hAnsi="Arial" w:cs="Arial"/>
                      <w:sz w:val="15"/>
                      <w:szCs w:val="15"/>
                      <w:lang w:eastAsia="en-US"/>
                    </w:rPr>
                    <w:t>80 horas</w:t>
                  </w:r>
                </w:p>
              </w:tc>
              <w:tc>
                <w:tcPr>
                  <w:tcW w:w="709" w:type="dxa"/>
                </w:tcPr>
                <w:p w:rsidR="002330B4" w:rsidRPr="002330B4" w:rsidRDefault="002330B4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5"/>
                      <w:szCs w:val="15"/>
                      <w:lang w:eastAsia="en-US"/>
                    </w:rPr>
                  </w:pPr>
                  <w:r w:rsidRPr="002330B4">
                    <w:rPr>
                      <w:rFonts w:ascii="Arial" w:hAnsi="Arial" w:cs="Arial"/>
                      <w:sz w:val="15"/>
                      <w:szCs w:val="15"/>
                      <w:lang w:eastAsia="en-US"/>
                    </w:rPr>
                    <w:t>39,375</w:t>
                  </w:r>
                </w:p>
              </w:tc>
              <w:tc>
                <w:tcPr>
                  <w:tcW w:w="850" w:type="dxa"/>
                </w:tcPr>
                <w:p w:rsidR="002330B4" w:rsidRPr="002330B4" w:rsidRDefault="002330B4" w:rsidP="009C6324">
                  <w:pPr>
                    <w:pStyle w:val="SemEspaamento"/>
                    <w:tabs>
                      <w:tab w:val="left" w:pos="190"/>
                    </w:tabs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330B4">
                    <w:rPr>
                      <w:rFonts w:ascii="Arial" w:hAnsi="Arial" w:cs="Arial"/>
                      <w:sz w:val="15"/>
                      <w:szCs w:val="15"/>
                    </w:rPr>
                    <w:t>3.150,00</w:t>
                  </w:r>
                </w:p>
              </w:tc>
              <w:tc>
                <w:tcPr>
                  <w:tcW w:w="709" w:type="dxa"/>
                </w:tcPr>
                <w:p w:rsidR="002330B4" w:rsidRPr="002330B4" w:rsidRDefault="002330B4" w:rsidP="009C6324">
                  <w:pPr>
                    <w:pStyle w:val="SemEspaamento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2330B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 meses</w:t>
                  </w:r>
                </w:p>
              </w:tc>
              <w:tc>
                <w:tcPr>
                  <w:tcW w:w="992" w:type="dxa"/>
                </w:tcPr>
                <w:p w:rsidR="002330B4" w:rsidRPr="002330B4" w:rsidRDefault="002330B4" w:rsidP="009C6324">
                  <w:pPr>
                    <w:pStyle w:val="SemEspaamento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2330B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37.800,00</w:t>
                  </w:r>
                </w:p>
              </w:tc>
            </w:tr>
            <w:tr w:rsidR="002330B4" w:rsidRPr="002330B4" w:rsidTr="002330B4">
              <w:tc>
                <w:tcPr>
                  <w:tcW w:w="568" w:type="dxa"/>
                </w:tcPr>
                <w:p w:rsidR="002330B4" w:rsidRPr="002330B4" w:rsidRDefault="002330B4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330B4">
                    <w:rPr>
                      <w:rFonts w:ascii="Arial" w:hAnsi="Arial" w:cs="Arial"/>
                      <w:sz w:val="15"/>
                      <w:szCs w:val="15"/>
                    </w:rPr>
                    <w:t>02</w:t>
                  </w:r>
                </w:p>
              </w:tc>
              <w:tc>
                <w:tcPr>
                  <w:tcW w:w="845" w:type="dxa"/>
                </w:tcPr>
                <w:p w:rsidR="002330B4" w:rsidRPr="002330B4" w:rsidRDefault="002330B4" w:rsidP="009C6324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330B4">
                    <w:rPr>
                      <w:rFonts w:ascii="Arial" w:hAnsi="Arial" w:cs="Arial"/>
                      <w:sz w:val="15"/>
                      <w:szCs w:val="15"/>
                    </w:rPr>
                    <w:t>14583</w:t>
                  </w:r>
                </w:p>
                <w:p w:rsidR="002330B4" w:rsidRPr="002330B4" w:rsidRDefault="002330B4" w:rsidP="009C6324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:rsidR="002330B4" w:rsidRPr="002330B4" w:rsidRDefault="002330B4" w:rsidP="009C6324">
                  <w:pPr>
                    <w:pStyle w:val="Default"/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bCs/>
                      <w:sz w:val="15"/>
                      <w:szCs w:val="15"/>
                    </w:rPr>
                    <w:t xml:space="preserve">Contratação de empresa especializada para disponibilização de </w:t>
                  </w:r>
                  <w:proofErr w:type="gramStart"/>
                  <w:r w:rsidRPr="002330B4">
                    <w:rPr>
                      <w:bCs/>
                      <w:sz w:val="15"/>
                      <w:szCs w:val="15"/>
                    </w:rPr>
                    <w:t>1</w:t>
                  </w:r>
                  <w:proofErr w:type="gramEnd"/>
                  <w:r w:rsidRPr="002330B4">
                    <w:rPr>
                      <w:bCs/>
                      <w:sz w:val="15"/>
                      <w:szCs w:val="15"/>
                    </w:rPr>
                    <w:t xml:space="preserve"> (um) Psicólogo para realização de tratamento por meio de atendimentos em </w:t>
                  </w:r>
                  <w:r w:rsidRPr="002330B4">
                    <w:rPr>
                      <w:bCs/>
                      <w:i/>
                      <w:sz w:val="15"/>
                      <w:szCs w:val="15"/>
                      <w:u w:val="single"/>
                    </w:rPr>
                    <w:t>Psicoterapia c</w:t>
                  </w:r>
                  <w:r w:rsidRPr="002330B4">
                    <w:rPr>
                      <w:bCs/>
                      <w:sz w:val="15"/>
                      <w:szCs w:val="15"/>
                    </w:rPr>
                    <w:t xml:space="preserve">om formação ABA para crianças e adolescentes com Autismo e outros Transtornos </w:t>
                  </w:r>
                  <w:proofErr w:type="spellStart"/>
                  <w:r w:rsidRPr="002330B4">
                    <w:rPr>
                      <w:bCs/>
                      <w:sz w:val="15"/>
                      <w:szCs w:val="15"/>
                    </w:rPr>
                    <w:t>Neurotípicos</w:t>
                  </w:r>
                  <w:proofErr w:type="spellEnd"/>
                  <w:r w:rsidRPr="002330B4">
                    <w:rPr>
                      <w:bCs/>
                      <w:sz w:val="15"/>
                      <w:szCs w:val="15"/>
                    </w:rPr>
                    <w:t xml:space="preserve"> no Município de Ribeirão do Pinhal, </w:t>
                  </w:r>
                  <w:r w:rsidRPr="002330B4">
                    <w:rPr>
                      <w:sz w:val="15"/>
                      <w:szCs w:val="15"/>
                    </w:rPr>
                    <w:t>pelo período de 12 (doze) meses.</w:t>
                  </w:r>
                </w:p>
                <w:p w:rsidR="002330B4" w:rsidRPr="002330B4" w:rsidRDefault="002330B4" w:rsidP="009C6324">
                  <w:pPr>
                    <w:pStyle w:val="Default"/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>Especificações mínimas dos serviços:</w:t>
                  </w:r>
                </w:p>
                <w:p w:rsidR="002330B4" w:rsidRPr="002330B4" w:rsidRDefault="002330B4" w:rsidP="002330B4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 xml:space="preserve">Número mínimo de pacientes por dia: </w:t>
                  </w:r>
                  <w:proofErr w:type="gramStart"/>
                  <w:r w:rsidRPr="002330B4">
                    <w:rPr>
                      <w:sz w:val="15"/>
                      <w:szCs w:val="15"/>
                    </w:rPr>
                    <w:t>4</w:t>
                  </w:r>
                  <w:proofErr w:type="gramEnd"/>
                  <w:r w:rsidRPr="002330B4">
                    <w:rPr>
                      <w:sz w:val="15"/>
                      <w:szCs w:val="15"/>
                    </w:rPr>
                    <w:t>.</w:t>
                  </w:r>
                </w:p>
                <w:p w:rsidR="002330B4" w:rsidRPr="002330B4" w:rsidRDefault="002330B4" w:rsidP="002330B4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 xml:space="preserve">Número máximo de pacientes por dia: </w:t>
                  </w:r>
                  <w:proofErr w:type="gramStart"/>
                  <w:r w:rsidRPr="002330B4">
                    <w:rPr>
                      <w:sz w:val="15"/>
                      <w:szCs w:val="15"/>
                    </w:rPr>
                    <w:t>8</w:t>
                  </w:r>
                  <w:proofErr w:type="gramEnd"/>
                  <w:r w:rsidRPr="002330B4">
                    <w:rPr>
                      <w:sz w:val="15"/>
                      <w:szCs w:val="15"/>
                    </w:rPr>
                    <w:t>.</w:t>
                  </w:r>
                </w:p>
                <w:p w:rsidR="002330B4" w:rsidRPr="002330B4" w:rsidRDefault="002330B4" w:rsidP="002330B4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>Carga horária semanal: 20 horas</w:t>
                  </w:r>
                </w:p>
                <w:p w:rsidR="002330B4" w:rsidRPr="002330B4" w:rsidRDefault="002330B4" w:rsidP="002330B4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>Duração mínima dos atendimentos: 45 minutos</w:t>
                  </w:r>
                </w:p>
                <w:p w:rsidR="002330B4" w:rsidRPr="002330B4" w:rsidRDefault="002330B4" w:rsidP="002330B4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>Dias dos atendimentos: segunda a sexta-feira.</w:t>
                  </w:r>
                </w:p>
                <w:p w:rsidR="002330B4" w:rsidRPr="002330B4" w:rsidRDefault="002330B4" w:rsidP="002330B4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>Local dos atendimentos: Em unidade física compatível localizada no município de Ribeirão do Pinhal –PR.</w:t>
                  </w:r>
                </w:p>
                <w:p w:rsidR="002330B4" w:rsidRPr="002330B4" w:rsidRDefault="002330B4" w:rsidP="002330B4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>Estrutura física a ser disponibilizadas: com salas de terapias equipadas e acessibilidade para pacientes com mobilidade reduzida, devendo ser equipadas com todos os materiais, equipamentos e dispositivos necessários, incluindo software de apoio ao método ABA, materiais didáticos especializados, equipamentos, ferramentas e utensílios necessários tais como: mesas, cadeiras, computadores ou notebooks, impressoras, brinquedos, materiais de expediente, entre outros.</w:t>
                  </w:r>
                </w:p>
              </w:tc>
              <w:tc>
                <w:tcPr>
                  <w:tcW w:w="709" w:type="dxa"/>
                </w:tcPr>
                <w:p w:rsidR="002330B4" w:rsidRPr="002330B4" w:rsidRDefault="002330B4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5"/>
                      <w:szCs w:val="15"/>
                      <w:lang w:eastAsia="en-US"/>
                    </w:rPr>
                  </w:pPr>
                  <w:r w:rsidRPr="002330B4">
                    <w:rPr>
                      <w:rFonts w:ascii="Arial" w:hAnsi="Arial" w:cs="Arial"/>
                      <w:sz w:val="15"/>
                      <w:szCs w:val="15"/>
                      <w:lang w:eastAsia="en-US"/>
                    </w:rPr>
                    <w:t>80 horas</w:t>
                  </w:r>
                </w:p>
              </w:tc>
              <w:tc>
                <w:tcPr>
                  <w:tcW w:w="709" w:type="dxa"/>
                </w:tcPr>
                <w:p w:rsidR="002330B4" w:rsidRPr="002330B4" w:rsidRDefault="002330B4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5"/>
                      <w:szCs w:val="15"/>
                      <w:lang w:eastAsia="en-US"/>
                    </w:rPr>
                  </w:pPr>
                  <w:r w:rsidRPr="002330B4">
                    <w:rPr>
                      <w:rFonts w:ascii="Arial" w:hAnsi="Arial" w:cs="Arial"/>
                      <w:sz w:val="15"/>
                      <w:szCs w:val="15"/>
                      <w:lang w:eastAsia="en-US"/>
                    </w:rPr>
                    <w:t>98,125</w:t>
                  </w:r>
                </w:p>
              </w:tc>
              <w:tc>
                <w:tcPr>
                  <w:tcW w:w="850" w:type="dxa"/>
                </w:tcPr>
                <w:p w:rsidR="002330B4" w:rsidRPr="002330B4" w:rsidRDefault="002330B4" w:rsidP="009C6324">
                  <w:pPr>
                    <w:pStyle w:val="SemEspaamento"/>
                    <w:tabs>
                      <w:tab w:val="left" w:pos="190"/>
                    </w:tabs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330B4">
                    <w:rPr>
                      <w:rFonts w:ascii="Arial" w:hAnsi="Arial" w:cs="Arial"/>
                      <w:sz w:val="15"/>
                      <w:szCs w:val="15"/>
                    </w:rPr>
                    <w:t>7.850,00</w:t>
                  </w:r>
                </w:p>
              </w:tc>
              <w:tc>
                <w:tcPr>
                  <w:tcW w:w="709" w:type="dxa"/>
                </w:tcPr>
                <w:p w:rsidR="002330B4" w:rsidRPr="002330B4" w:rsidRDefault="002330B4" w:rsidP="009C6324">
                  <w:pPr>
                    <w:pStyle w:val="SemEspaamento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2330B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 meses</w:t>
                  </w:r>
                </w:p>
              </w:tc>
              <w:tc>
                <w:tcPr>
                  <w:tcW w:w="992" w:type="dxa"/>
                </w:tcPr>
                <w:p w:rsidR="002330B4" w:rsidRPr="002330B4" w:rsidRDefault="002330B4" w:rsidP="009C6324">
                  <w:pPr>
                    <w:pStyle w:val="SemEspaamento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2330B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94.200,00</w:t>
                  </w:r>
                </w:p>
              </w:tc>
            </w:tr>
            <w:tr w:rsidR="002330B4" w:rsidRPr="002330B4" w:rsidTr="002330B4">
              <w:tc>
                <w:tcPr>
                  <w:tcW w:w="568" w:type="dxa"/>
                </w:tcPr>
                <w:p w:rsidR="002330B4" w:rsidRPr="002330B4" w:rsidRDefault="002330B4" w:rsidP="009C6324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330B4">
                    <w:rPr>
                      <w:rFonts w:ascii="Arial" w:hAnsi="Arial" w:cs="Arial"/>
                      <w:sz w:val="15"/>
                      <w:szCs w:val="15"/>
                    </w:rPr>
                    <w:t>03</w:t>
                  </w:r>
                </w:p>
              </w:tc>
              <w:tc>
                <w:tcPr>
                  <w:tcW w:w="845" w:type="dxa"/>
                </w:tcPr>
                <w:p w:rsidR="002330B4" w:rsidRPr="002330B4" w:rsidRDefault="002330B4" w:rsidP="009C6324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330B4">
                    <w:rPr>
                      <w:rFonts w:ascii="Arial" w:hAnsi="Arial" w:cs="Arial"/>
                      <w:sz w:val="15"/>
                      <w:szCs w:val="15"/>
                    </w:rPr>
                    <w:t>5967</w:t>
                  </w:r>
                </w:p>
                <w:p w:rsidR="002330B4" w:rsidRPr="002330B4" w:rsidRDefault="002330B4" w:rsidP="009C6324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:rsidR="002330B4" w:rsidRPr="002330B4" w:rsidRDefault="002330B4" w:rsidP="009C6324">
                  <w:pPr>
                    <w:pStyle w:val="Default"/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bCs/>
                      <w:sz w:val="15"/>
                      <w:szCs w:val="15"/>
                    </w:rPr>
                    <w:t xml:space="preserve">Contratação de empresa especializada para disponibilização de </w:t>
                  </w:r>
                  <w:proofErr w:type="gramStart"/>
                  <w:r w:rsidRPr="002330B4">
                    <w:rPr>
                      <w:bCs/>
                      <w:sz w:val="15"/>
                      <w:szCs w:val="15"/>
                    </w:rPr>
                    <w:t>1</w:t>
                  </w:r>
                  <w:proofErr w:type="gramEnd"/>
                  <w:r w:rsidRPr="002330B4">
                    <w:rPr>
                      <w:bCs/>
                      <w:sz w:val="15"/>
                      <w:szCs w:val="15"/>
                    </w:rPr>
                    <w:t xml:space="preserve"> (um) </w:t>
                  </w:r>
                  <w:r w:rsidRPr="002330B4">
                    <w:rPr>
                      <w:bCs/>
                      <w:i/>
                      <w:sz w:val="15"/>
                      <w:szCs w:val="15"/>
                      <w:u w:val="single"/>
                    </w:rPr>
                    <w:t>Fonoaudiólogo</w:t>
                  </w:r>
                  <w:r w:rsidRPr="002330B4">
                    <w:rPr>
                      <w:bCs/>
                      <w:sz w:val="15"/>
                      <w:szCs w:val="15"/>
                    </w:rPr>
                    <w:t xml:space="preserve"> para realização de tratamento por meio de atendimentos a crianças e adolescentes com Autismo e outros </w:t>
                  </w:r>
                  <w:r w:rsidRPr="002330B4">
                    <w:rPr>
                      <w:bCs/>
                      <w:sz w:val="15"/>
                      <w:szCs w:val="15"/>
                    </w:rPr>
                    <w:lastRenderedPageBreak/>
                    <w:t xml:space="preserve">Transtornos </w:t>
                  </w:r>
                  <w:proofErr w:type="spellStart"/>
                  <w:r w:rsidRPr="002330B4">
                    <w:rPr>
                      <w:bCs/>
                      <w:sz w:val="15"/>
                      <w:szCs w:val="15"/>
                    </w:rPr>
                    <w:t>Neurotípicos</w:t>
                  </w:r>
                  <w:proofErr w:type="spellEnd"/>
                  <w:r w:rsidRPr="002330B4">
                    <w:rPr>
                      <w:bCs/>
                      <w:sz w:val="15"/>
                      <w:szCs w:val="15"/>
                    </w:rPr>
                    <w:t xml:space="preserve"> no Município de Ribeirão do Pinhal, </w:t>
                  </w:r>
                  <w:r w:rsidRPr="002330B4">
                    <w:rPr>
                      <w:sz w:val="15"/>
                      <w:szCs w:val="15"/>
                    </w:rPr>
                    <w:t>pelo período de 12 (doze) meses.</w:t>
                  </w:r>
                </w:p>
                <w:p w:rsidR="002330B4" w:rsidRPr="002330B4" w:rsidRDefault="002330B4" w:rsidP="009C6324">
                  <w:pPr>
                    <w:pStyle w:val="Default"/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>Especificações mínimas dos serviços:</w:t>
                  </w:r>
                </w:p>
                <w:p w:rsidR="002330B4" w:rsidRPr="002330B4" w:rsidRDefault="002330B4" w:rsidP="002330B4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 xml:space="preserve">Número mínimo de pacientes por dia: </w:t>
                  </w:r>
                  <w:proofErr w:type="gramStart"/>
                  <w:r w:rsidRPr="002330B4">
                    <w:rPr>
                      <w:sz w:val="15"/>
                      <w:szCs w:val="15"/>
                    </w:rPr>
                    <w:t>4</w:t>
                  </w:r>
                  <w:proofErr w:type="gramEnd"/>
                  <w:r w:rsidRPr="002330B4">
                    <w:rPr>
                      <w:sz w:val="15"/>
                      <w:szCs w:val="15"/>
                    </w:rPr>
                    <w:t>.</w:t>
                  </w:r>
                </w:p>
                <w:p w:rsidR="002330B4" w:rsidRPr="002330B4" w:rsidRDefault="002330B4" w:rsidP="002330B4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 xml:space="preserve">Número máximo de pacientes por dia: </w:t>
                  </w:r>
                  <w:proofErr w:type="gramStart"/>
                  <w:r w:rsidRPr="002330B4">
                    <w:rPr>
                      <w:sz w:val="15"/>
                      <w:szCs w:val="15"/>
                    </w:rPr>
                    <w:t>8</w:t>
                  </w:r>
                  <w:proofErr w:type="gramEnd"/>
                  <w:r w:rsidRPr="002330B4">
                    <w:rPr>
                      <w:sz w:val="15"/>
                      <w:szCs w:val="15"/>
                    </w:rPr>
                    <w:t>.</w:t>
                  </w:r>
                </w:p>
                <w:p w:rsidR="002330B4" w:rsidRPr="002330B4" w:rsidRDefault="002330B4" w:rsidP="002330B4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>Carga horária semanal: 20 horas</w:t>
                  </w:r>
                </w:p>
                <w:p w:rsidR="002330B4" w:rsidRPr="002330B4" w:rsidRDefault="002330B4" w:rsidP="002330B4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>Duração mínima dos atendimentos: 45 minutos</w:t>
                  </w:r>
                </w:p>
                <w:p w:rsidR="002330B4" w:rsidRPr="002330B4" w:rsidRDefault="002330B4" w:rsidP="002330B4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>Dias dos atendimentos: segunda a sexta-feira.</w:t>
                  </w:r>
                </w:p>
                <w:p w:rsidR="002330B4" w:rsidRPr="002330B4" w:rsidRDefault="002330B4" w:rsidP="002330B4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>Local dos atendimentos: Em unidade física compatível localizada no município de Ribeirão do Pinhal –PR.</w:t>
                  </w:r>
                </w:p>
                <w:p w:rsidR="002330B4" w:rsidRPr="002330B4" w:rsidRDefault="002330B4" w:rsidP="002330B4">
                  <w:pPr>
                    <w:pStyle w:val="Default"/>
                    <w:numPr>
                      <w:ilvl w:val="0"/>
                      <w:numId w:val="1"/>
                    </w:numPr>
                    <w:jc w:val="both"/>
                    <w:rPr>
                      <w:sz w:val="15"/>
                      <w:szCs w:val="15"/>
                    </w:rPr>
                  </w:pPr>
                  <w:r w:rsidRPr="002330B4">
                    <w:rPr>
                      <w:sz w:val="15"/>
                      <w:szCs w:val="15"/>
                    </w:rPr>
                    <w:t>Estrutura física a ser disponibilizadas: com salas de terapias equipadas e acessibilidade para pacientes com mobilidade reduzida, devendo ser equipadas com todos os materiais, equipamentos e dispositivos necessários, materiais didáticos especializados, equipamentos, ferramentas e utensílios necessários tais como: mesas, cadeiras, computadores ou notebooks, impressoras, brinquedos, materiais de expediente, entre outros.</w:t>
                  </w:r>
                </w:p>
              </w:tc>
              <w:tc>
                <w:tcPr>
                  <w:tcW w:w="709" w:type="dxa"/>
                </w:tcPr>
                <w:p w:rsidR="002330B4" w:rsidRPr="002330B4" w:rsidRDefault="002330B4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5"/>
                      <w:szCs w:val="15"/>
                      <w:lang w:eastAsia="en-US"/>
                    </w:rPr>
                  </w:pPr>
                  <w:r w:rsidRPr="002330B4">
                    <w:rPr>
                      <w:rFonts w:ascii="Arial" w:hAnsi="Arial" w:cs="Arial"/>
                      <w:sz w:val="15"/>
                      <w:szCs w:val="15"/>
                      <w:lang w:eastAsia="en-US"/>
                    </w:rPr>
                    <w:lastRenderedPageBreak/>
                    <w:t>80 horas</w:t>
                  </w:r>
                </w:p>
              </w:tc>
              <w:tc>
                <w:tcPr>
                  <w:tcW w:w="709" w:type="dxa"/>
                </w:tcPr>
                <w:p w:rsidR="002330B4" w:rsidRPr="002330B4" w:rsidRDefault="002330B4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5"/>
                      <w:szCs w:val="15"/>
                      <w:lang w:eastAsia="en-US"/>
                    </w:rPr>
                  </w:pPr>
                  <w:r w:rsidRPr="002330B4">
                    <w:rPr>
                      <w:rFonts w:ascii="Arial" w:hAnsi="Arial" w:cs="Arial"/>
                      <w:sz w:val="15"/>
                      <w:szCs w:val="15"/>
                      <w:lang w:eastAsia="en-US"/>
                    </w:rPr>
                    <w:t>66,875</w:t>
                  </w:r>
                </w:p>
              </w:tc>
              <w:tc>
                <w:tcPr>
                  <w:tcW w:w="850" w:type="dxa"/>
                </w:tcPr>
                <w:p w:rsidR="002330B4" w:rsidRPr="002330B4" w:rsidRDefault="002330B4" w:rsidP="009C6324">
                  <w:pPr>
                    <w:pStyle w:val="SemEspaamento"/>
                    <w:tabs>
                      <w:tab w:val="left" w:pos="190"/>
                    </w:tabs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330B4">
                    <w:rPr>
                      <w:rFonts w:ascii="Arial" w:hAnsi="Arial" w:cs="Arial"/>
                      <w:sz w:val="15"/>
                      <w:szCs w:val="15"/>
                    </w:rPr>
                    <w:t>5.350,00</w:t>
                  </w:r>
                </w:p>
              </w:tc>
              <w:tc>
                <w:tcPr>
                  <w:tcW w:w="709" w:type="dxa"/>
                </w:tcPr>
                <w:p w:rsidR="002330B4" w:rsidRPr="002330B4" w:rsidRDefault="002330B4" w:rsidP="009C6324">
                  <w:pPr>
                    <w:pStyle w:val="SemEspaamento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2330B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12 meses</w:t>
                  </w:r>
                </w:p>
              </w:tc>
              <w:tc>
                <w:tcPr>
                  <w:tcW w:w="992" w:type="dxa"/>
                </w:tcPr>
                <w:p w:rsidR="002330B4" w:rsidRPr="002330B4" w:rsidRDefault="002330B4" w:rsidP="009C6324">
                  <w:pPr>
                    <w:pStyle w:val="SemEspaamento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2330B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64.200,00</w:t>
                  </w:r>
                </w:p>
              </w:tc>
            </w:tr>
            <w:tr w:rsidR="002330B4" w:rsidRPr="002330B4" w:rsidTr="002330B4">
              <w:tc>
                <w:tcPr>
                  <w:tcW w:w="568" w:type="dxa"/>
                </w:tcPr>
                <w:p w:rsidR="002330B4" w:rsidRPr="002330B4" w:rsidRDefault="002330B4" w:rsidP="009C6324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845" w:type="dxa"/>
                </w:tcPr>
                <w:p w:rsidR="002330B4" w:rsidRPr="002330B4" w:rsidRDefault="002330B4" w:rsidP="009C6324">
                  <w:pPr>
                    <w:pStyle w:val="SemEspaamento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:rsidR="002330B4" w:rsidRPr="002330B4" w:rsidRDefault="002330B4" w:rsidP="009C6324">
                  <w:pPr>
                    <w:pStyle w:val="Default"/>
                    <w:jc w:val="both"/>
                    <w:rPr>
                      <w:bCs/>
                      <w:sz w:val="15"/>
                      <w:szCs w:val="15"/>
                    </w:rPr>
                  </w:pPr>
                  <w:r w:rsidRPr="002330B4">
                    <w:rPr>
                      <w:bCs/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709" w:type="dxa"/>
                </w:tcPr>
                <w:p w:rsidR="002330B4" w:rsidRPr="002330B4" w:rsidRDefault="002330B4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09" w:type="dxa"/>
                </w:tcPr>
                <w:p w:rsidR="002330B4" w:rsidRPr="002330B4" w:rsidRDefault="002330B4" w:rsidP="009C6324">
                  <w:pPr>
                    <w:pStyle w:val="SemEspaamen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850" w:type="dxa"/>
                </w:tcPr>
                <w:p w:rsidR="002330B4" w:rsidRPr="002330B4" w:rsidRDefault="002330B4" w:rsidP="009C6324">
                  <w:pPr>
                    <w:pStyle w:val="SemEspaamento"/>
                    <w:tabs>
                      <w:tab w:val="left" w:pos="190"/>
                    </w:tabs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09" w:type="dxa"/>
                </w:tcPr>
                <w:p w:rsidR="002330B4" w:rsidRPr="002330B4" w:rsidRDefault="002330B4" w:rsidP="009C6324">
                  <w:pPr>
                    <w:pStyle w:val="SemEspaamento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</w:tcPr>
                <w:p w:rsidR="002330B4" w:rsidRPr="002330B4" w:rsidRDefault="002330B4" w:rsidP="009C6324">
                  <w:pPr>
                    <w:pStyle w:val="SemEspaamento"/>
                    <w:jc w:val="center"/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</w:pPr>
                  <w:r w:rsidRPr="002330B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196.200,00</w:t>
                  </w:r>
                </w:p>
              </w:tc>
            </w:tr>
          </w:tbl>
          <w:p w:rsidR="002330B4" w:rsidRPr="00C51ED2" w:rsidRDefault="002330B4" w:rsidP="009C632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2330B4" w:rsidRDefault="002330B4" w:rsidP="002330B4"/>
    <w:p w:rsidR="0045566C" w:rsidRDefault="0045566C"/>
    <w:sectPr w:rsidR="0045566C" w:rsidSect="00D9148C">
      <w:headerReference w:type="default" r:id="rId6"/>
      <w:footerReference w:type="default" r:id="rId7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886" w:rsidRDefault="002330B4">
    <w:pPr>
      <w:pStyle w:val="Rodap"/>
      <w:pBdr>
        <w:bottom w:val="single" w:sz="12" w:space="1" w:color="auto"/>
      </w:pBdr>
      <w:jc w:val="center"/>
      <w:rPr>
        <w:sz w:val="20"/>
      </w:rPr>
    </w:pPr>
  </w:p>
  <w:p w:rsidR="00370886" w:rsidRPr="00A7116E" w:rsidRDefault="002330B4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370886" w:rsidRPr="00A7116E" w:rsidRDefault="002330B4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886" w:rsidRPr="00A7116E" w:rsidRDefault="002330B4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13EEF38B" wp14:editId="5101CEF9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370886" w:rsidRPr="00A7116E" w:rsidRDefault="002330B4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370886" w:rsidRDefault="002330B4">
    <w:pPr>
      <w:pStyle w:val="Cabealho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E4E73"/>
    <w:multiLevelType w:val="hybridMultilevel"/>
    <w:tmpl w:val="58A410EC"/>
    <w:lvl w:ilvl="0" w:tplc="A426B9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D4"/>
    <w:rsid w:val="002330B4"/>
    <w:rsid w:val="0045566C"/>
    <w:rsid w:val="006D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0B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330B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330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30B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2330B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2330B4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233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330B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3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330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Default">
    <w:name w:val="Default"/>
    <w:rsid w:val="002330B4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0B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330B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330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30B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2330B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2330B4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233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330B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3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330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Default">
    <w:name w:val="Default"/>
    <w:rsid w:val="002330B4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2025-12-15T14:00:00Z</dcterms:created>
  <dcterms:modified xsi:type="dcterms:W3CDTF">2025-12-15T14:04:00Z</dcterms:modified>
</cp:coreProperties>
</file>