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61CE2" w14:textId="77777777" w:rsidR="006D42C6" w:rsidRDefault="006D42C6" w:rsidP="0068778C">
      <w:pPr>
        <w:pStyle w:val="Ttulo"/>
        <w:rPr>
          <w:i/>
          <w:sz w:val="16"/>
          <w:szCs w:val="16"/>
        </w:rPr>
      </w:pPr>
      <w:bookmarkStart w:id="0" w:name="_GoBack"/>
      <w:bookmarkEnd w:id="0"/>
      <w:r>
        <w:t>CARACTERISTICAS TÉCNICAS DO EQUIPAMENTO - MODELO 07</w:t>
      </w:r>
    </w:p>
    <w:p w14:paraId="2EE61CE3" w14:textId="6D1C6E41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 w:rsidR="00CD35EC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35EC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CD35EC">
        <w:rPr>
          <w:rFonts w:ascii="Verdana" w:hAnsi="Verdana"/>
          <w:b/>
          <w:bCs/>
          <w:i/>
          <w:iCs/>
          <w:sz w:val="24"/>
        </w:rPr>
      </w:r>
      <w:r w:rsidR="00CD35EC">
        <w:rPr>
          <w:rFonts w:ascii="Verdana" w:hAnsi="Verdana"/>
          <w:b/>
          <w:bCs/>
          <w:i/>
          <w:iCs/>
          <w:sz w:val="24"/>
        </w:rPr>
        <w:fldChar w:fldCharType="separate"/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t> </w:t>
      </w:r>
      <w:r w:rsidR="00CD35EC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/2.01</w:t>
      </w:r>
      <w:r w:rsidR="0070450B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450B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70450B">
        <w:rPr>
          <w:rFonts w:ascii="Verdana" w:hAnsi="Verdana"/>
          <w:b/>
          <w:bCs/>
          <w:i/>
          <w:iCs/>
          <w:sz w:val="24"/>
        </w:rPr>
      </w:r>
      <w:r w:rsidR="0070450B">
        <w:rPr>
          <w:rFonts w:ascii="Verdana" w:hAnsi="Verdana"/>
          <w:b/>
          <w:bCs/>
          <w:i/>
          <w:iCs/>
          <w:sz w:val="24"/>
        </w:rPr>
        <w:fldChar w:fldCharType="separate"/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t> </w:t>
      </w:r>
      <w:r w:rsidR="0070450B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 w:rsidR="00754DDB">
        <w:rPr>
          <w:rFonts w:ascii="Verdana" w:hAnsi="Verdana"/>
          <w:b/>
          <w:bCs/>
          <w:i/>
          <w:iCs/>
          <w:sz w:val="24"/>
        </w:rPr>
        <w:tab/>
      </w:r>
      <w:r w:rsidR="00754DDB">
        <w:rPr>
          <w:rFonts w:ascii="Verdana" w:hAnsi="Verdana"/>
          <w:b/>
          <w:bCs/>
          <w:i/>
          <w:iCs/>
          <w:sz w:val="24"/>
        </w:rPr>
        <w:tab/>
      </w:r>
      <w:r w:rsidR="00754DDB"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</w:t>
      </w:r>
      <w:r w:rsidR="00754DDB">
        <w:rPr>
          <w:rFonts w:ascii="Verdana" w:hAnsi="Verdana"/>
          <w:b/>
          <w:bCs/>
          <w:i/>
          <w:iCs/>
          <w:sz w:val="24"/>
        </w:rPr>
        <w:t>01</w:t>
      </w:r>
    </w:p>
    <w:p w14:paraId="2EE61CE4" w14:textId="77777777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2EE61CE5" w14:textId="256CE4BC" w:rsidR="006D42C6" w:rsidRPr="00985F10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>
        <w:rPr>
          <w:rFonts w:ascii="Verdana" w:hAnsi="Verdana"/>
        </w:rPr>
        <w:t xml:space="preserve"> </w:t>
      </w:r>
      <w:r w:rsidR="00754DDB">
        <w:rPr>
          <w:rFonts w:ascii="Verdana" w:hAnsi="Verdana"/>
          <w:b/>
          <w:bCs/>
          <w:i/>
          <w:iCs/>
          <w:sz w:val="24"/>
        </w:rPr>
        <w:t>Ribeirão do Pinhal</w:t>
      </w:r>
      <w:r>
        <w:rPr>
          <w:rFonts w:ascii="Verdana" w:hAnsi="Verdana"/>
          <w:b/>
          <w:bCs/>
          <w:i/>
          <w:iCs/>
          <w:sz w:val="24"/>
        </w:rPr>
        <w:t>– P</w:t>
      </w:r>
      <w:r w:rsidR="00754DDB">
        <w:rPr>
          <w:rFonts w:ascii="Verdana" w:hAnsi="Verdana"/>
          <w:b/>
          <w:bCs/>
          <w:i/>
          <w:iCs/>
          <w:sz w:val="24"/>
        </w:rPr>
        <w:t>R</w:t>
      </w:r>
      <w:r>
        <w:rPr>
          <w:rFonts w:ascii="Verdana" w:hAnsi="Verdana"/>
          <w:b/>
          <w:bCs/>
          <w:i/>
          <w:iCs/>
          <w:sz w:val="24"/>
        </w:rPr>
        <w:t>.</w:t>
      </w:r>
    </w:p>
    <w:p w14:paraId="2EE61CE6" w14:textId="1B23F3D5" w:rsidR="006D42C6" w:rsidRDefault="006D42C6" w:rsidP="006D42C6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 w:rsidR="00754DDB">
        <w:rPr>
          <w:rFonts w:ascii="Verdana" w:hAnsi="Verdana"/>
          <w:b/>
          <w:bCs/>
          <w:i/>
          <w:iCs/>
          <w:sz w:val="24"/>
        </w:rPr>
        <w:t>01</w:t>
      </w:r>
      <w:r>
        <w:rPr>
          <w:rFonts w:ascii="Verdana" w:hAnsi="Verdana"/>
          <w:b/>
          <w:bCs/>
          <w:i/>
          <w:iCs/>
          <w:sz w:val="24"/>
        </w:rPr>
        <w:t xml:space="preserve"> (</w:t>
      </w:r>
      <w:r w:rsidR="00754DDB">
        <w:rPr>
          <w:rFonts w:ascii="Verdana" w:hAnsi="Verdana"/>
          <w:b/>
          <w:bCs/>
          <w:i/>
          <w:iCs/>
          <w:sz w:val="24"/>
        </w:rPr>
        <w:t>UMA</w:t>
      </w:r>
      <w:r>
        <w:rPr>
          <w:rFonts w:ascii="Verdana" w:hAnsi="Verdana"/>
          <w:b/>
          <w:bCs/>
          <w:i/>
          <w:iCs/>
          <w:sz w:val="24"/>
        </w:rPr>
        <w:t>)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110"/>
      </w:tblGrid>
      <w:tr w:rsidR="0062478C" w14:paraId="2EE61CEA" w14:textId="77777777" w:rsidTr="007179FE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E61CE7" w14:textId="77777777" w:rsidR="0062478C" w:rsidRPr="00356381" w:rsidRDefault="0062478C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E61CE8" w14:textId="77777777" w:rsidR="0062478C" w:rsidRPr="00356381" w:rsidRDefault="00BB609E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E61CE9" w14:textId="77777777" w:rsidR="0062478C" w:rsidRPr="00356381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CEE" w14:textId="77777777" w:rsidTr="007179FE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B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1. MARCA/MODELO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C" w14:textId="77777777" w:rsidR="0062478C" w:rsidRDefault="0062478C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Indicar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D" w14:textId="77777777" w:rsidR="0062478C" w:rsidRDefault="005478D1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7179FE" w14:paraId="309875E3" w14:textId="77777777" w:rsidTr="007179FE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5C078B" w14:textId="7E38CD89" w:rsidR="007179FE" w:rsidRDefault="007179FE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1.1. Fabricação/Série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EF6" w14:textId="7BE84E7C" w:rsidR="007179FE" w:rsidRDefault="007179FE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Última série, novo, zero hora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A29771" w14:textId="2D7BAC56" w:rsidR="007179FE" w:rsidRPr="00FC1ABE" w:rsidRDefault="007179FE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2478C" w14:paraId="2EE61CF2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EF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2. MOTOR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0" w14:textId="77777777" w:rsidR="0062478C" w:rsidRDefault="0062478C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1" w14:textId="77777777" w:rsidR="0062478C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14:paraId="2EE61CF6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3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2.1. Marca/ Modelo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4" w14:textId="77777777" w:rsidR="006D0578" w:rsidRDefault="006D0578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Indicar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5" w14:textId="77777777" w:rsidR="006D0578" w:rsidRDefault="005478D1">
            <w:r w:rsidRPr="00357629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357629">
              <w:rPr>
                <w:rFonts w:ascii="Arial" w:hAnsi="Arial" w:cs="Arial"/>
                <w:sz w:val="24"/>
                <w:szCs w:val="26"/>
              </w:rPr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CFA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7" w14:textId="2C3443FA" w:rsidR="006D0578" w:rsidRDefault="006824E4" w:rsidP="00184FB9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</w:rPr>
              <w:t>2.2. Potência líquida no volante (máxima HP)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8" w14:textId="42A5757C" w:rsidR="006D0578" w:rsidRPr="00BB609E" w:rsidRDefault="00227A97" w:rsidP="00A4649B">
            <w:pPr>
              <w:pStyle w:val="Ttulo1"/>
              <w:rPr>
                <w:rFonts w:ascii="Arial" w:hAnsi="Arial" w:cs="Arial"/>
                <w:sz w:val="24"/>
              </w:rPr>
            </w:pPr>
            <w:r w:rsidRPr="00021CD1">
              <w:rPr>
                <w:rFonts w:ascii="Arial" w:hAnsi="Arial" w:cs="Arial"/>
                <w:iCs/>
                <w:sz w:val="24"/>
              </w:rPr>
              <w:t>80</w:t>
            </w:r>
            <w:r w:rsidR="006D0578" w:rsidRPr="00021CD1">
              <w:rPr>
                <w:rFonts w:ascii="Arial" w:hAnsi="Arial" w:cs="Arial"/>
                <w:iCs/>
                <w:sz w:val="24"/>
              </w:rPr>
              <w:t xml:space="preserve"> HP</w:t>
            </w:r>
            <w:r w:rsidR="00D07709" w:rsidRPr="00BB609E">
              <w:rPr>
                <w:rFonts w:ascii="Arial" w:hAnsi="Arial" w:cs="Arial"/>
                <w:iCs/>
                <w:sz w:val="24"/>
              </w:rPr>
              <w:t>, atendendo a norma Tier 3</w:t>
            </w:r>
            <w:r>
              <w:rPr>
                <w:rFonts w:ascii="Arial" w:hAnsi="Arial" w:cs="Arial"/>
                <w:iCs/>
                <w:sz w:val="24"/>
              </w:rPr>
              <w:t xml:space="preserve"> ou MAR 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9" w14:textId="77777777" w:rsidR="006D0578" w:rsidRDefault="005478D1">
            <w:r w:rsidRPr="00357629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357629">
              <w:rPr>
                <w:rFonts w:ascii="Arial" w:hAnsi="Arial" w:cs="Arial"/>
                <w:sz w:val="24"/>
                <w:szCs w:val="26"/>
              </w:rPr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357629">
              <w:rPr>
                <w:rFonts w:ascii="Arial" w:hAnsi="Arial" w:cs="Arial"/>
                <w:sz w:val="24"/>
                <w:szCs w:val="26"/>
              </w:rPr>
              <w:t> </w:t>
            </w:r>
            <w:r w:rsidRPr="00357629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2478C" w14:paraId="2EE61CFE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B" w14:textId="77777777" w:rsidR="0062478C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3.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C" w14:textId="77777777" w:rsidR="0062478C" w:rsidRPr="0035552F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D" w14:textId="77777777" w:rsidR="0062478C" w:rsidRDefault="0062478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:rsidRPr="00530ED7" w14:paraId="2EE61D02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F" w14:textId="77777777" w:rsidR="006D0578" w:rsidRDefault="006D0578" w:rsidP="00530ED7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3.1.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0" w14:textId="77777777" w:rsidR="006D0578" w:rsidRPr="00530ED7" w:rsidRDefault="006D0578" w:rsidP="006E3776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30ED7">
              <w:rPr>
                <w:rFonts w:ascii="Arial" w:hAnsi="Arial" w:cs="Arial"/>
                <w:sz w:val="24"/>
                <w:szCs w:val="26"/>
              </w:rPr>
              <w:t>Hidrostática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1" w14:textId="77777777" w:rsidR="006D0578" w:rsidRPr="00530ED7" w:rsidRDefault="005478D1" w:rsidP="00530ED7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B50BA1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B50BA1">
              <w:rPr>
                <w:rFonts w:ascii="Arial" w:hAnsi="Arial" w:cs="Arial"/>
                <w:sz w:val="24"/>
                <w:szCs w:val="26"/>
              </w:rPr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06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3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3.2. Nº de marchas à frente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4" w14:textId="77777777" w:rsidR="006D0578" w:rsidRDefault="006D0578" w:rsidP="00A4649B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A4649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 xml:space="preserve"> a frente e 0</w:t>
            </w:r>
            <w:r w:rsidR="00A4649B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 xml:space="preserve"> a ré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5" w14:textId="77777777" w:rsidR="006D0578" w:rsidRDefault="005478D1">
            <w:r w:rsidRPr="00B50BA1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B50BA1">
              <w:rPr>
                <w:rFonts w:ascii="Arial" w:hAnsi="Arial" w:cs="Arial"/>
                <w:sz w:val="24"/>
                <w:szCs w:val="26"/>
              </w:rPr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B50BA1">
              <w:rPr>
                <w:rFonts w:ascii="Arial" w:hAnsi="Arial" w:cs="Arial"/>
                <w:sz w:val="24"/>
                <w:szCs w:val="26"/>
              </w:rPr>
              <w:t> </w:t>
            </w:r>
            <w:r w:rsidRPr="00B50BA1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0A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7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4. CHASSI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08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09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0F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B" w14:textId="77777777" w:rsidR="00F23E2D" w:rsidRDefault="00F23E2D" w:rsidP="00BB609E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4.1.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C" w14:textId="77777777" w:rsidR="00F23E2D" w:rsidRPr="00CC509E" w:rsidRDefault="001F2E0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Oscilação de mínimo 09</w:t>
            </w:r>
            <w:r w:rsidR="00F23E2D" w:rsidRPr="00CC509E">
              <w:rPr>
                <w:rFonts w:ascii="Arial" w:hAnsi="Arial" w:cs="Arial"/>
                <w:sz w:val="24"/>
                <w:szCs w:val="26"/>
              </w:rPr>
              <w:t>º para cada lado</w:t>
            </w:r>
          </w:p>
          <w:p w14:paraId="2EE61D0D" w14:textId="77777777" w:rsidR="00F23E2D" w:rsidRDefault="00F23E2D" w:rsidP="00C26C0B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CC509E">
              <w:rPr>
                <w:rFonts w:ascii="Arial" w:hAnsi="Arial" w:cs="Arial"/>
                <w:sz w:val="24"/>
                <w:szCs w:val="26"/>
              </w:rPr>
              <w:t>Arti</w:t>
            </w:r>
            <w:r>
              <w:rPr>
                <w:rFonts w:ascii="Arial" w:hAnsi="Arial" w:cs="Arial"/>
                <w:sz w:val="24"/>
                <w:szCs w:val="26"/>
              </w:rPr>
              <w:t>culação de mínimo 33</w:t>
            </w:r>
            <w:r w:rsidRPr="00CC509E">
              <w:rPr>
                <w:rFonts w:ascii="Arial" w:hAnsi="Arial" w:cs="Arial"/>
                <w:sz w:val="24"/>
                <w:szCs w:val="26"/>
              </w:rPr>
              <w:t>º para cada lado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E" w14:textId="77777777" w:rsidR="00F23E2D" w:rsidRDefault="005478D1" w:rsidP="00BE6559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13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0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5. DIREÇÃO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1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2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17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4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5.1.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5" w14:textId="77777777" w:rsidR="00F23E2D" w:rsidRDefault="00F23E2D">
            <w:pPr>
              <w:pStyle w:val="Ttulo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Cs/>
              </w:rPr>
              <w:t>Hidráulica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6" w14:textId="77777777" w:rsidR="00F23E2D" w:rsidRDefault="005478D1" w:rsidP="00CD2E1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1B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8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6. CILINDRO VIBRATÓRIO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9" w14:textId="77777777" w:rsidR="00F23E2D" w:rsidRDefault="00F23E2D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A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D0578" w14:paraId="2EE61D1F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C" w14:textId="77777777" w:rsidR="006D0578" w:rsidRDefault="006D0578" w:rsidP="00BB609E">
            <w:pPr>
              <w:spacing w:before="240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D" w14:textId="24E9579C" w:rsidR="006D0578" w:rsidRPr="00BB609E" w:rsidRDefault="006D0578" w:rsidP="00227A97">
            <w:pPr>
              <w:pStyle w:val="Ttulo1"/>
              <w:rPr>
                <w:rFonts w:ascii="Arial" w:hAnsi="Arial" w:cs="Arial"/>
                <w:sz w:val="24"/>
              </w:rPr>
            </w:pPr>
            <w:r w:rsidRPr="00BB609E">
              <w:rPr>
                <w:rFonts w:ascii="Arial" w:hAnsi="Arial" w:cs="Arial"/>
                <w:sz w:val="24"/>
              </w:rPr>
              <w:t>Liso</w:t>
            </w:r>
            <w:r w:rsidR="00BB609E" w:rsidRPr="00BB609E">
              <w:rPr>
                <w:rFonts w:ascii="Arial" w:hAnsi="Arial" w:cs="Arial"/>
                <w:sz w:val="24"/>
              </w:rPr>
              <w:t>,</w:t>
            </w:r>
            <w:r w:rsidRPr="00BB609E">
              <w:rPr>
                <w:rFonts w:ascii="Arial" w:hAnsi="Arial" w:cs="Arial"/>
                <w:sz w:val="24"/>
              </w:rPr>
              <w:t xml:space="preserve"> com kit Pé de carneiro</w:t>
            </w:r>
            <w:r w:rsidR="00BB609E">
              <w:rPr>
                <w:rFonts w:ascii="Arial" w:hAnsi="Arial" w:cs="Arial"/>
                <w:sz w:val="24"/>
              </w:rPr>
              <w:t xml:space="preserve">, </w:t>
            </w:r>
            <w:r w:rsidR="00BB609E" w:rsidRPr="00BB609E">
              <w:rPr>
                <w:rFonts w:ascii="Arial" w:hAnsi="Arial" w:cs="Arial"/>
                <w:sz w:val="24"/>
              </w:rPr>
              <w:t>c</w:t>
            </w:r>
            <w:r w:rsidR="00D07709" w:rsidRPr="00BB609E">
              <w:rPr>
                <w:rFonts w:ascii="Arial" w:hAnsi="Arial" w:cs="Arial"/>
                <w:sz w:val="24"/>
              </w:rPr>
              <w:t xml:space="preserve">om capacidade teórica de subir em rampa com vibração de </w:t>
            </w:r>
            <w:r w:rsidR="00A07D70">
              <w:rPr>
                <w:rFonts w:ascii="Arial" w:hAnsi="Arial" w:cs="Arial"/>
                <w:sz w:val="24"/>
              </w:rPr>
              <w:t>45</w:t>
            </w:r>
            <w:r w:rsidR="00D07709" w:rsidRPr="00BB609E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E" w14:textId="77777777" w:rsidR="006D0578" w:rsidRDefault="005478D1" w:rsidP="00BE6559">
            <w:pPr>
              <w:spacing w:before="240"/>
            </w:pPr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3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0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6.2. Largura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1" w14:textId="00AE865D" w:rsidR="006D0578" w:rsidRPr="00A46FC2" w:rsidRDefault="006D0578">
            <w:pPr>
              <w:pStyle w:val="Ttulo1"/>
              <w:rPr>
                <w:rFonts w:ascii="Arial" w:hAnsi="Arial" w:cs="Arial"/>
                <w:iCs/>
                <w:sz w:val="24"/>
                <w:szCs w:val="20"/>
              </w:rPr>
            </w:pPr>
            <w:r w:rsidRPr="00A46FC2">
              <w:rPr>
                <w:rFonts w:ascii="Arial" w:hAnsi="Arial" w:cs="Arial"/>
                <w:iCs/>
                <w:sz w:val="24"/>
                <w:szCs w:val="20"/>
              </w:rPr>
              <w:t>2.</w:t>
            </w:r>
            <w:r w:rsidR="00861614">
              <w:rPr>
                <w:rFonts w:ascii="Arial" w:hAnsi="Arial" w:cs="Arial"/>
                <w:iCs/>
                <w:sz w:val="24"/>
                <w:szCs w:val="20"/>
              </w:rPr>
              <w:t>13</w:t>
            </w:r>
            <w:r w:rsidR="001B1109">
              <w:rPr>
                <w:rFonts w:ascii="Arial" w:hAnsi="Arial" w:cs="Arial"/>
                <w:iCs/>
                <w:sz w:val="24"/>
                <w:szCs w:val="20"/>
              </w:rPr>
              <w:t>0</w:t>
            </w:r>
            <w:r>
              <w:rPr>
                <w:rFonts w:ascii="Arial" w:hAnsi="Arial" w:cs="Arial"/>
                <w:iCs/>
                <w:sz w:val="24"/>
                <w:szCs w:val="20"/>
              </w:rPr>
              <w:t xml:space="preserve"> mm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2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7" w14:textId="77777777" w:rsidTr="006D0578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4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6.3. Diâmetro do cilindro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5" w14:textId="77777777" w:rsidR="006D0578" w:rsidRDefault="006D0578">
            <w:pPr>
              <w:pStyle w:val="Ttulo3"/>
              <w:rPr>
                <w:rFonts w:ascii="Arial" w:eastAsia="Arial Unicode MS" w:hAnsi="Arial" w:cs="Arial"/>
                <w:szCs w:val="26"/>
              </w:rPr>
            </w:pPr>
            <w:r>
              <w:rPr>
                <w:rFonts w:ascii="Arial" w:hAnsi="Arial" w:cs="Arial"/>
              </w:rPr>
              <w:t>1.500 mm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6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B" w14:textId="77777777" w:rsidTr="006D0578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28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6.4. Sistema de vibrações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29" w14:textId="77777777" w:rsidR="006D0578" w:rsidRDefault="006D0578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iCs/>
                <w:sz w:val="24"/>
              </w:rPr>
              <w:t>De alta e baixa amplitude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2A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2F" w14:textId="77777777" w:rsidTr="006D0578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C" w14:textId="77777777" w:rsidR="006D0578" w:rsidRDefault="006D0578" w:rsidP="00A46FC2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6.5. Freqüência de vibrações (vpm)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D" w14:textId="77777777" w:rsidR="006D0578" w:rsidRDefault="006D0578">
            <w:pPr>
              <w:pStyle w:val="Ttulo3"/>
              <w:rPr>
                <w:rFonts w:ascii="Arial" w:eastAsia="Arial Unicode MS" w:hAnsi="Arial" w:cs="Arial"/>
                <w:szCs w:val="26"/>
              </w:rPr>
            </w:pPr>
            <w:r>
              <w:rPr>
                <w:rFonts w:ascii="Arial" w:hAnsi="Arial" w:cs="Arial"/>
              </w:rPr>
              <w:t>1.800 vpm ou Hz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E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3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0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6.6. Amplitude Alta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1" w14:textId="77777777" w:rsidR="006D0578" w:rsidRDefault="006D0578" w:rsidP="00E4382B">
            <w:pPr>
              <w:pStyle w:val="Ttulo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E438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2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7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4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6.7. Amplitude de Baixa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5" w14:textId="77777777" w:rsidR="006D0578" w:rsidRDefault="006D0578" w:rsidP="00A46FC2">
            <w:pPr>
              <w:pStyle w:val="Ttulo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0,8 mm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6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B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8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6.8. Força centrífuga em alta amplitude (kN)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9" w14:textId="77777777" w:rsidR="006D0578" w:rsidRDefault="006D0578">
            <w:pPr>
              <w:pStyle w:val="Ttulo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230 kN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A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6D0578" w14:paraId="2EE61D3F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C" w14:textId="77777777" w:rsidR="006D0578" w:rsidRDefault="006D057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6.9. Força centrífuga em baixa amplitude (kN)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D" w14:textId="77777777" w:rsidR="006D0578" w:rsidRDefault="006D0578" w:rsidP="00D23FE7">
            <w:pPr>
              <w:pStyle w:val="Ttulo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120 kN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E" w14:textId="77777777" w:rsidR="006D0578" w:rsidRDefault="005478D1">
            <w:r w:rsidRPr="00A050D2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A050D2">
              <w:rPr>
                <w:rFonts w:ascii="Arial" w:hAnsi="Arial" w:cs="Arial"/>
                <w:sz w:val="24"/>
                <w:szCs w:val="26"/>
              </w:rPr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="006D0578" w:rsidRPr="00A050D2">
              <w:rPr>
                <w:rFonts w:ascii="Arial" w:hAnsi="Arial" w:cs="Arial"/>
                <w:sz w:val="24"/>
                <w:szCs w:val="26"/>
              </w:rPr>
              <w:t> </w:t>
            </w:r>
            <w:r w:rsidRPr="00A050D2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  <w:tr w:rsidR="00F23E2D" w14:paraId="2EE61D43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0" w14:textId="77777777" w:rsidR="00F23E2D" w:rsidRDefault="00F23E2D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7. PESO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41" w14:textId="77777777" w:rsidR="00F23E2D" w:rsidRDefault="00F23E2D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42" w14:textId="77777777" w:rsidR="00F23E2D" w:rsidRDefault="00F23E2D">
            <w:pPr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F23E2D" w14:paraId="2EE61D47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4" w14:textId="77777777" w:rsidR="00F23E2D" w:rsidRPr="002A4C22" w:rsidRDefault="00F23E2D">
            <w:pPr>
              <w:jc w:val="both"/>
              <w:rPr>
                <w:rFonts w:ascii="Arial" w:hAnsi="Arial" w:cs="Arial"/>
              </w:rPr>
            </w:pPr>
            <w:r w:rsidRPr="002A4C22">
              <w:rPr>
                <w:rFonts w:ascii="Arial" w:hAnsi="Arial" w:cs="Arial"/>
              </w:rPr>
              <w:t>7.1</w:t>
            </w:r>
            <w:r w:rsidRPr="00910764">
              <w:rPr>
                <w:rFonts w:ascii="Arial" w:hAnsi="Arial" w:cs="Arial"/>
                <w:sz w:val="21"/>
                <w:szCs w:val="21"/>
              </w:rPr>
              <w:t>. Peso operacional (com cilindro vibratório e demais acessórios para compactação de solos – Kg)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45" w14:textId="6B326C86" w:rsidR="00F23E2D" w:rsidRDefault="00227A97" w:rsidP="00184FB9">
            <w:pPr>
              <w:pStyle w:val="Ttulo3"/>
              <w:spacing w:before="240"/>
              <w:rPr>
                <w:rFonts w:ascii="Arial" w:hAnsi="Arial" w:cs="Arial"/>
                <w:szCs w:val="26"/>
              </w:rPr>
            </w:pPr>
            <w:r w:rsidRPr="00021CD1">
              <w:rPr>
                <w:rFonts w:ascii="Arial" w:hAnsi="Arial" w:cs="Arial"/>
              </w:rPr>
              <w:t>7</w:t>
            </w:r>
            <w:r w:rsidR="00FD49F1" w:rsidRPr="00021CD1">
              <w:rPr>
                <w:rFonts w:ascii="Arial" w:hAnsi="Arial" w:cs="Arial"/>
              </w:rPr>
              <w:t>.</w:t>
            </w:r>
            <w:r w:rsidRPr="00021CD1">
              <w:rPr>
                <w:rFonts w:ascii="Arial" w:hAnsi="Arial" w:cs="Arial"/>
              </w:rPr>
              <w:t>2</w:t>
            </w:r>
            <w:r w:rsidR="00FD49F1" w:rsidRPr="00021CD1">
              <w:rPr>
                <w:rFonts w:ascii="Arial" w:hAnsi="Arial" w:cs="Arial"/>
              </w:rPr>
              <w:t>00</w:t>
            </w:r>
            <w:r w:rsidR="00F17B42" w:rsidRPr="00021CD1">
              <w:rPr>
                <w:rFonts w:ascii="Arial" w:hAnsi="Arial" w:cs="Arial"/>
              </w:rPr>
              <w:t xml:space="preserve"> </w:t>
            </w:r>
            <w:r w:rsidR="00F23E2D" w:rsidRPr="00021CD1">
              <w:rPr>
                <w:rFonts w:ascii="Arial" w:hAnsi="Arial" w:cs="Arial"/>
              </w:rPr>
              <w:t>Kg</w:t>
            </w:r>
            <w:r w:rsidR="002144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46" w14:textId="77777777" w:rsidR="00F23E2D" w:rsidRDefault="005478D1" w:rsidP="00BE6559">
            <w:pPr>
              <w:spacing w:before="12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FC1ABE">
              <w:rPr>
                <w:rFonts w:ascii="Arial" w:hAnsi="Arial" w:cs="Arial"/>
                <w:sz w:val="24"/>
                <w:szCs w:val="2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FC1ABE">
              <w:rPr>
                <w:rFonts w:ascii="Arial" w:hAnsi="Arial" w:cs="Arial"/>
                <w:sz w:val="24"/>
                <w:szCs w:val="26"/>
              </w:rPr>
              <w:instrText xml:space="preserve"> FORMTEXT </w:instrText>
            </w:r>
            <w:r w:rsidRPr="00FC1ABE">
              <w:rPr>
                <w:rFonts w:ascii="Arial" w:hAnsi="Arial" w:cs="Arial"/>
                <w:sz w:val="24"/>
                <w:szCs w:val="26"/>
              </w:rPr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separate"/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="006D0578">
              <w:rPr>
                <w:rFonts w:ascii="Arial" w:hAnsi="Arial" w:cs="Arial"/>
                <w:sz w:val="24"/>
                <w:szCs w:val="26"/>
              </w:rPr>
              <w:t> </w:t>
            </w:r>
            <w:r w:rsidRPr="00FC1ABE">
              <w:rPr>
                <w:rFonts w:ascii="Arial" w:hAnsi="Arial" w:cs="Arial"/>
                <w:sz w:val="24"/>
                <w:szCs w:val="26"/>
              </w:rPr>
              <w:fldChar w:fldCharType="end"/>
            </w:r>
          </w:p>
        </w:tc>
      </w:tr>
    </w:tbl>
    <w:p w14:paraId="6A261DFA" w14:textId="77777777" w:rsidR="00754DDB" w:rsidRDefault="0062478C" w:rsidP="00100661">
      <w:pPr>
        <w:pStyle w:val="Ttulo"/>
        <w:rPr>
          <w:i/>
          <w:sz w:val="16"/>
          <w:szCs w:val="16"/>
        </w:rPr>
      </w:pPr>
      <w:r>
        <w:rPr>
          <w:b w:val="0"/>
          <w:bCs w:val="0"/>
          <w:sz w:val="24"/>
          <w:szCs w:val="24"/>
        </w:rPr>
        <w:br w:type="page"/>
      </w:r>
      <w:r w:rsidR="00754DDB">
        <w:lastRenderedPageBreak/>
        <w:t>CARACTERISTICAS TÉCNICAS DO EQUIPAMENTO - MODELO 07</w:t>
      </w:r>
    </w:p>
    <w:p w14:paraId="5358E665" w14:textId="77777777" w:rsidR="00754DDB" w:rsidRDefault="00754DDB" w:rsidP="00100661">
      <w:pPr>
        <w:jc w:val="both"/>
        <w:rPr>
          <w:rFonts w:ascii="Verdana" w:hAnsi="Verdana"/>
          <w:b/>
          <w:bCs/>
          <w:i/>
          <w:iCs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/2.01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01</w:t>
      </w:r>
    </w:p>
    <w:p w14:paraId="148BA415" w14:textId="77777777" w:rsidR="00754DDB" w:rsidRDefault="00754DDB" w:rsidP="00100661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4C2288FA" w14:textId="77777777" w:rsidR="00754DDB" w:rsidRPr="00985F10" w:rsidRDefault="00754DDB" w:rsidP="00100661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i/>
          <w:iCs/>
          <w:sz w:val="24"/>
        </w:rPr>
        <w:t>Ribeirão do Pinhal– PR.</w:t>
      </w:r>
    </w:p>
    <w:p w14:paraId="63EDC65F" w14:textId="77777777" w:rsidR="00754DDB" w:rsidRDefault="00754DDB" w:rsidP="00754DDB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>
        <w:rPr>
          <w:rFonts w:ascii="Arial Black" w:hAnsi="Arial Black"/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t>01 (UMA)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110"/>
      </w:tblGrid>
      <w:tr w:rsidR="0062478C" w14:paraId="2EE61D50" w14:textId="77777777" w:rsidTr="00FF3BDB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E61D4D" w14:textId="77777777" w:rsidR="0062478C" w:rsidRPr="00356381" w:rsidRDefault="0062478C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E61D4E" w14:textId="77777777" w:rsidR="0062478C" w:rsidRPr="00356381" w:rsidRDefault="00324104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E61D4F" w14:textId="77777777" w:rsidR="0062478C" w:rsidRPr="00356381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D54" w14:textId="77777777" w:rsidTr="00FF3BDB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1" w14:textId="77777777" w:rsidR="0062478C" w:rsidRPr="00BE6559" w:rsidRDefault="006247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8. ACESSÓRIOS E OPCIONAIS EXIGIDOS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52" w14:textId="77777777" w:rsidR="0062478C" w:rsidRPr="00BE6559" w:rsidRDefault="00624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53" w14:textId="77777777" w:rsidR="0062478C" w:rsidRPr="00BE6559" w:rsidRDefault="00624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78" w14:paraId="2EE61D58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5" w14:textId="77777777" w:rsidR="006D0578" w:rsidRPr="00BE6559" w:rsidRDefault="006D0578">
            <w:pPr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 xml:space="preserve">8.1. Raspadores para rolo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6" w14:textId="77777777" w:rsidR="006D0578" w:rsidRPr="00BE6559" w:rsidRDefault="006D0578" w:rsidP="00754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7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5C" w14:textId="77777777" w:rsidTr="00A12DA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9" w14:textId="4256CC81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8.2. Toldo com proteção contra queda para operador ou Cabine fechada com</w:t>
            </w:r>
            <w:r w:rsidR="00C94A3C">
              <w:rPr>
                <w:rFonts w:ascii="Arial" w:hAnsi="Arial" w:cs="Arial"/>
                <w:sz w:val="24"/>
                <w:szCs w:val="24"/>
              </w:rPr>
              <w:t xml:space="preserve"> sistema de</w:t>
            </w:r>
            <w:r w:rsidRPr="00BE6559">
              <w:rPr>
                <w:rFonts w:ascii="Arial" w:hAnsi="Arial" w:cs="Arial"/>
                <w:sz w:val="24"/>
                <w:szCs w:val="24"/>
              </w:rPr>
              <w:t xml:space="preserve"> Ar condici</w:t>
            </w:r>
            <w:r w:rsidR="00C94A3C">
              <w:rPr>
                <w:rFonts w:ascii="Arial" w:hAnsi="Arial" w:cs="Arial"/>
                <w:sz w:val="24"/>
                <w:szCs w:val="24"/>
              </w:rPr>
              <w:t>o</w:t>
            </w:r>
            <w:r w:rsidRPr="00BE6559">
              <w:rPr>
                <w:rFonts w:ascii="Arial" w:hAnsi="Arial" w:cs="Arial"/>
                <w:sz w:val="24"/>
                <w:szCs w:val="24"/>
              </w:rPr>
              <w:t>nado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A" w14:textId="6420238B" w:rsidR="006D0578" w:rsidRPr="00BE6559" w:rsidRDefault="00E04A6E" w:rsidP="00754DD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Cabine fechada com</w:t>
            </w:r>
            <w:r>
              <w:rPr>
                <w:rFonts w:ascii="Arial" w:hAnsi="Arial" w:cs="Arial"/>
                <w:sz w:val="24"/>
                <w:szCs w:val="24"/>
              </w:rPr>
              <w:t xml:space="preserve"> sistema de</w:t>
            </w:r>
            <w:r w:rsidRPr="00BE6559">
              <w:rPr>
                <w:rFonts w:ascii="Arial" w:hAnsi="Arial" w:cs="Arial"/>
                <w:sz w:val="24"/>
                <w:szCs w:val="24"/>
              </w:rPr>
              <w:t xml:space="preserve"> Ar condici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E6559">
              <w:rPr>
                <w:rFonts w:ascii="Arial" w:hAnsi="Arial" w:cs="Arial"/>
                <w:sz w:val="24"/>
                <w:szCs w:val="24"/>
              </w:rPr>
              <w:t>nado</w:t>
            </w:r>
            <w:r>
              <w:rPr>
                <w:rFonts w:ascii="Arial" w:hAnsi="Arial" w:cs="Arial"/>
                <w:sz w:val="24"/>
                <w:szCs w:val="24"/>
              </w:rPr>
              <w:t xml:space="preserve"> e proteção ROPS/FOPS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B" w14:textId="77777777" w:rsidR="006D0578" w:rsidRPr="00BE6559" w:rsidRDefault="005478D1" w:rsidP="00BE6559">
            <w:pPr>
              <w:spacing w:before="24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0" w14:textId="77777777" w:rsidTr="00A12DA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5D" w14:textId="77777777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 xml:space="preserve">8.3. Sistema de iluminação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5E" w14:textId="77777777" w:rsidR="006D0578" w:rsidRPr="00BE6559" w:rsidRDefault="006D0578" w:rsidP="00754DD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6559">
              <w:rPr>
                <w:rFonts w:ascii="Arial" w:hAnsi="Arial" w:cs="Arial"/>
                <w:iCs/>
                <w:sz w:val="24"/>
                <w:szCs w:val="24"/>
              </w:rPr>
              <w:t>Para trabalho noturno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5F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4" w14:textId="77777777" w:rsidTr="00A12DA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1" w14:textId="563860A8" w:rsidR="006D0578" w:rsidRPr="00BE6559" w:rsidRDefault="006D0578" w:rsidP="005835C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8.4. Instrumentos (medidores e indicadores) usados para avaliar o desempenho, segurança, funcionamento e manutenção do equipamento (horômetro, marcador de temperatura, etc.)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2" w14:textId="77777777" w:rsidR="006D0578" w:rsidRPr="00BE6559" w:rsidRDefault="006D0578" w:rsidP="00754DDB">
            <w:pPr>
              <w:pStyle w:val="Ttulo3"/>
              <w:rPr>
                <w:rFonts w:ascii="Arial" w:hAnsi="Arial" w:cs="Arial"/>
                <w:szCs w:val="24"/>
              </w:rPr>
            </w:pPr>
            <w:r w:rsidRPr="00BE6559">
              <w:rPr>
                <w:rFonts w:ascii="Arial" w:hAnsi="Arial" w:cs="Arial"/>
                <w:szCs w:val="24"/>
              </w:rPr>
              <w:t>Horometro, marcador de temperatura, rotação, indicador de combustível, interruptor principal da bateria, pressão de óleo do motor luzes de aviso (carga bateria, freio, pressão de óleo do motor, filtro de ar e filtro hidráulico)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3" w14:textId="77777777" w:rsidR="006D0578" w:rsidRPr="00BE6559" w:rsidRDefault="005478D1" w:rsidP="00BE6559">
            <w:pPr>
              <w:spacing w:before="60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8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5" w14:textId="77777777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 xml:space="preserve">8.5. Adesivo da logomarca do Programa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6" w14:textId="77777777" w:rsidR="006D0578" w:rsidRPr="00BE6559" w:rsidRDefault="006D0578" w:rsidP="00754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Conforme modelo a ser fornecido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7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6C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9" w14:textId="77777777" w:rsidR="006D0578" w:rsidRPr="00BE6559" w:rsidRDefault="006D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8.6. Manuais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A" w14:textId="77777777" w:rsidR="006D0578" w:rsidRPr="00BE6559" w:rsidRDefault="006D0578" w:rsidP="00754D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t>Sim, de Operação, Manutenção e Peças obrigatório padrão fabricante em língua Portuguesa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B" w14:textId="77777777" w:rsidR="006D0578" w:rsidRPr="00BE6559" w:rsidRDefault="005478D1" w:rsidP="00BE6559">
            <w:pPr>
              <w:spacing w:before="24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70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D" w14:textId="77777777" w:rsidR="006D0578" w:rsidRPr="00BE6559" w:rsidRDefault="006D05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9. GARANTIA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E" w14:textId="77777777" w:rsidR="006D0578" w:rsidRPr="00BE6559" w:rsidRDefault="006D0578" w:rsidP="00754D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BE6559">
              <w:rPr>
                <w:rFonts w:ascii="Arial" w:hAnsi="Arial" w:cs="Arial"/>
                <w:bCs/>
                <w:sz w:val="24"/>
                <w:szCs w:val="24"/>
              </w:rPr>
              <w:t xml:space="preserve"> (doze)</w:t>
            </w:r>
            <w:r w:rsidRPr="00BE6559">
              <w:rPr>
                <w:rFonts w:ascii="Arial" w:hAnsi="Arial" w:cs="Arial"/>
                <w:bCs/>
                <w:sz w:val="24"/>
                <w:szCs w:val="24"/>
              </w:rPr>
              <w:t xml:space="preserve"> meses da entrada em operação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F" w14:textId="77777777" w:rsidR="006D0578" w:rsidRPr="00BE6559" w:rsidRDefault="005478D1">
            <w:pPr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0578" w14:paraId="2EE61D74" w14:textId="7777777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E61D71" w14:textId="77777777" w:rsidR="006D0578" w:rsidRPr="00BE6559" w:rsidRDefault="006D05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59">
              <w:rPr>
                <w:rFonts w:ascii="Arial" w:hAnsi="Arial" w:cs="Arial"/>
                <w:b/>
                <w:bCs/>
                <w:sz w:val="24"/>
                <w:szCs w:val="24"/>
              </w:rPr>
              <w:t>10. TREINAMENTO DE MECÂNICOS E OPERADORES (duração)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E61D72" w14:textId="043B820F" w:rsidR="006D0578" w:rsidRPr="00BE6559" w:rsidRDefault="00861614" w:rsidP="00754DDB">
            <w:pPr>
              <w:pStyle w:val="Ttulo3"/>
              <w:spacing w:before="120"/>
              <w:rPr>
                <w:rFonts w:ascii="Arial" w:hAnsi="Arial" w:cs="Arial"/>
                <w:bCs/>
                <w:iCs w:val="0"/>
                <w:szCs w:val="24"/>
              </w:rPr>
            </w:pPr>
            <w:r>
              <w:rPr>
                <w:rFonts w:ascii="Arial" w:hAnsi="Arial" w:cs="Arial"/>
                <w:iCs w:val="0"/>
                <w:szCs w:val="24"/>
              </w:rPr>
              <w:t>12</w:t>
            </w:r>
            <w:r w:rsidR="006D0578" w:rsidRPr="00BE6559">
              <w:rPr>
                <w:rFonts w:ascii="Arial" w:hAnsi="Arial" w:cs="Arial"/>
                <w:iCs w:val="0"/>
                <w:szCs w:val="24"/>
              </w:rPr>
              <w:t xml:space="preserve"> </w:t>
            </w:r>
            <w:r w:rsidR="00BB609E" w:rsidRPr="00BE6559">
              <w:rPr>
                <w:rFonts w:ascii="Arial" w:hAnsi="Arial" w:cs="Arial"/>
                <w:iCs w:val="0"/>
                <w:szCs w:val="24"/>
              </w:rPr>
              <w:t>(</w:t>
            </w:r>
            <w:r>
              <w:rPr>
                <w:rFonts w:ascii="Arial" w:hAnsi="Arial" w:cs="Arial"/>
                <w:iCs w:val="0"/>
                <w:szCs w:val="24"/>
              </w:rPr>
              <w:t>doze</w:t>
            </w:r>
            <w:r w:rsidR="00BB609E" w:rsidRPr="00BE6559">
              <w:rPr>
                <w:rFonts w:ascii="Arial" w:hAnsi="Arial" w:cs="Arial"/>
                <w:iCs w:val="0"/>
                <w:szCs w:val="24"/>
              </w:rPr>
              <w:t xml:space="preserve">) </w:t>
            </w:r>
            <w:r w:rsidR="006D0578" w:rsidRPr="00BE6559">
              <w:rPr>
                <w:rFonts w:ascii="Arial" w:hAnsi="Arial" w:cs="Arial"/>
                <w:iCs w:val="0"/>
                <w:szCs w:val="24"/>
              </w:rPr>
              <w:t>horas de treinamento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E61D73" w14:textId="77777777" w:rsidR="006D0578" w:rsidRPr="00BE6559" w:rsidRDefault="005478D1" w:rsidP="00BE6559">
            <w:pPr>
              <w:spacing w:before="120"/>
              <w:rPr>
                <w:sz w:val="24"/>
                <w:szCs w:val="24"/>
              </w:rPr>
            </w:pPr>
            <w:r w:rsidRPr="00BE65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559">
              <w:rPr>
                <w:rFonts w:ascii="Arial" w:hAnsi="Arial" w:cs="Arial"/>
                <w:sz w:val="24"/>
                <w:szCs w:val="24"/>
              </w:rPr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="006D0578" w:rsidRPr="00BE6559">
              <w:rPr>
                <w:rFonts w:ascii="Arial" w:hAnsi="Arial" w:cs="Arial"/>
                <w:sz w:val="24"/>
                <w:szCs w:val="24"/>
              </w:rPr>
              <w:t> </w:t>
            </w:r>
            <w:r w:rsidRPr="00BE65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EE61D75" w14:textId="77777777" w:rsidR="004D21D4" w:rsidRDefault="004D21D4" w:rsidP="004D21D4">
      <w:pPr>
        <w:pStyle w:val="Corpodetexto"/>
        <w:ind w:right="-601"/>
        <w:rPr>
          <w:rFonts w:ascii="Arial" w:hAnsi="Arial" w:cs="Arial"/>
        </w:rPr>
      </w:pPr>
      <w:r>
        <w:rPr>
          <w:rFonts w:ascii="Arial" w:hAnsi="Arial" w:cs="Arial"/>
        </w:rPr>
        <w:t>A proponente deverá preencher todos os espaços vazios da coluna 3 (três) com as especificações do equipamento proposto, obedecendo o mesmo sistema de unidades e padrões adotados nas colunas 1 (um) e 2 (dois).</w:t>
      </w:r>
    </w:p>
    <w:p w14:paraId="2EE61D76" w14:textId="77777777" w:rsidR="004D21D4" w:rsidRDefault="004D21D4" w:rsidP="004D21D4">
      <w:pPr>
        <w:pStyle w:val="Corpodetexto"/>
        <w:ind w:right="-601"/>
        <w:rPr>
          <w:rFonts w:ascii="Arial" w:hAnsi="Arial" w:cs="Arial"/>
        </w:rPr>
      </w:pPr>
    </w:p>
    <w:p w14:paraId="7EFE42CC" w14:textId="77777777" w:rsidR="00910764" w:rsidRDefault="00910764" w:rsidP="00910764">
      <w:pPr>
        <w:ind w:hanging="845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" w:name="Texto49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"/>
    </w:p>
    <w:p w14:paraId="7B558B09" w14:textId="77777777" w:rsidR="00910764" w:rsidRPr="00910764" w:rsidRDefault="00910764" w:rsidP="00910764">
      <w:pPr>
        <w:ind w:hanging="845"/>
        <w:jc w:val="center"/>
        <w:rPr>
          <w:rFonts w:ascii="Arial" w:hAnsi="Arial" w:cs="Arial"/>
          <w:sz w:val="26"/>
          <w:szCs w:val="26"/>
        </w:rPr>
      </w:pPr>
    </w:p>
    <w:p w14:paraId="1BC3CD16" w14:textId="77777777" w:rsidR="00910764" w:rsidRPr="00910764" w:rsidRDefault="00910764" w:rsidP="00910764">
      <w:pPr>
        <w:ind w:hanging="845"/>
        <w:jc w:val="center"/>
        <w:rPr>
          <w:rFonts w:ascii="Arial" w:hAnsi="Arial" w:cs="Arial"/>
          <w:sz w:val="26"/>
          <w:szCs w:val="26"/>
        </w:rPr>
      </w:pPr>
      <w:r w:rsidRPr="00910764">
        <w:rPr>
          <w:rFonts w:ascii="Arial" w:hAnsi="Arial" w:cs="Arial"/>
          <w:sz w:val="26"/>
          <w:szCs w:val="26"/>
        </w:rPr>
        <w:t xml:space="preserve">Carteira de identidade - </w:t>
      </w:r>
      <w:r w:rsidRPr="00910764">
        <w:rPr>
          <w:rFonts w:ascii="Arial" w:hAnsi="Arial" w:cs="Arial"/>
          <w:sz w:val="26"/>
          <w:szCs w:val="26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2" w:name="Texto50"/>
      <w:r w:rsidRPr="00910764">
        <w:rPr>
          <w:rFonts w:ascii="Arial" w:hAnsi="Arial" w:cs="Arial"/>
          <w:sz w:val="26"/>
          <w:szCs w:val="26"/>
        </w:rPr>
        <w:instrText xml:space="preserve"> FORMTEXT </w:instrText>
      </w:r>
      <w:r w:rsidRPr="00910764">
        <w:rPr>
          <w:rFonts w:ascii="Arial" w:hAnsi="Arial" w:cs="Arial"/>
          <w:sz w:val="26"/>
          <w:szCs w:val="26"/>
        </w:rPr>
      </w:r>
      <w:r w:rsidRPr="00910764">
        <w:rPr>
          <w:rFonts w:ascii="Arial" w:hAnsi="Arial" w:cs="Arial"/>
          <w:sz w:val="26"/>
          <w:szCs w:val="26"/>
        </w:rPr>
        <w:fldChar w:fldCharType="separate"/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fldChar w:fldCharType="end"/>
      </w:r>
      <w:bookmarkEnd w:id="2"/>
    </w:p>
    <w:p w14:paraId="419F7F5D" w14:textId="77777777" w:rsidR="00910764" w:rsidRPr="00910764" w:rsidRDefault="00910764" w:rsidP="00910764">
      <w:pPr>
        <w:ind w:hanging="845"/>
        <w:jc w:val="center"/>
        <w:rPr>
          <w:rFonts w:ascii="Arial" w:hAnsi="Arial" w:cs="Arial"/>
          <w:sz w:val="26"/>
          <w:szCs w:val="26"/>
        </w:rPr>
      </w:pPr>
    </w:p>
    <w:p w14:paraId="1EE5D95F" w14:textId="77777777" w:rsidR="00910764" w:rsidRPr="00910764" w:rsidRDefault="00910764" w:rsidP="00910764">
      <w:pPr>
        <w:ind w:hanging="845"/>
        <w:jc w:val="center"/>
        <w:rPr>
          <w:rFonts w:ascii="Arial" w:hAnsi="Arial" w:cs="Arial"/>
          <w:sz w:val="26"/>
          <w:szCs w:val="26"/>
        </w:rPr>
      </w:pPr>
      <w:r w:rsidRPr="00910764">
        <w:rPr>
          <w:rFonts w:ascii="Arial" w:hAnsi="Arial" w:cs="Arial"/>
          <w:sz w:val="26"/>
          <w:szCs w:val="26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" w:name="Texto51"/>
      <w:r w:rsidRPr="00910764">
        <w:rPr>
          <w:rFonts w:ascii="Arial" w:hAnsi="Arial" w:cs="Arial"/>
          <w:sz w:val="26"/>
          <w:szCs w:val="26"/>
        </w:rPr>
        <w:instrText xml:space="preserve"> FORMTEXT </w:instrText>
      </w:r>
      <w:r w:rsidRPr="00910764">
        <w:rPr>
          <w:rFonts w:ascii="Arial" w:hAnsi="Arial" w:cs="Arial"/>
          <w:sz w:val="26"/>
          <w:szCs w:val="26"/>
        </w:rPr>
      </w:r>
      <w:r w:rsidRPr="00910764">
        <w:rPr>
          <w:rFonts w:ascii="Arial" w:hAnsi="Arial" w:cs="Arial"/>
          <w:sz w:val="26"/>
          <w:szCs w:val="26"/>
        </w:rPr>
        <w:fldChar w:fldCharType="separate"/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fldChar w:fldCharType="end"/>
      </w:r>
      <w:bookmarkEnd w:id="3"/>
      <w:r w:rsidRPr="00910764">
        <w:rPr>
          <w:rFonts w:ascii="Arial" w:hAnsi="Arial" w:cs="Arial"/>
          <w:sz w:val="26"/>
          <w:szCs w:val="26"/>
        </w:rPr>
        <w:t xml:space="preserve">, </w:t>
      </w:r>
      <w:r w:rsidRPr="00910764">
        <w:rPr>
          <w:rFonts w:ascii="Arial" w:hAnsi="Arial" w:cs="Arial"/>
          <w:sz w:val="26"/>
          <w:szCs w:val="26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" w:name="Texto52"/>
      <w:r w:rsidRPr="00910764">
        <w:rPr>
          <w:rFonts w:ascii="Arial" w:hAnsi="Arial" w:cs="Arial"/>
          <w:sz w:val="26"/>
          <w:szCs w:val="26"/>
        </w:rPr>
        <w:instrText xml:space="preserve"> FORMTEXT </w:instrText>
      </w:r>
      <w:r w:rsidRPr="00910764">
        <w:rPr>
          <w:rFonts w:ascii="Arial" w:hAnsi="Arial" w:cs="Arial"/>
          <w:sz w:val="26"/>
          <w:szCs w:val="26"/>
        </w:rPr>
      </w:r>
      <w:r w:rsidRPr="00910764">
        <w:rPr>
          <w:rFonts w:ascii="Arial" w:hAnsi="Arial" w:cs="Arial"/>
          <w:sz w:val="26"/>
          <w:szCs w:val="26"/>
        </w:rPr>
        <w:fldChar w:fldCharType="separate"/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fldChar w:fldCharType="end"/>
      </w:r>
      <w:bookmarkEnd w:id="4"/>
      <w:r w:rsidRPr="00910764">
        <w:rPr>
          <w:rFonts w:ascii="Arial" w:hAnsi="Arial" w:cs="Arial"/>
          <w:sz w:val="26"/>
          <w:szCs w:val="26"/>
        </w:rPr>
        <w:t xml:space="preserve">de </w:t>
      </w:r>
      <w:r w:rsidRPr="00910764">
        <w:rPr>
          <w:rFonts w:ascii="Arial" w:hAnsi="Arial" w:cs="Arial"/>
          <w:sz w:val="26"/>
          <w:szCs w:val="2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" w:name="Texto53"/>
      <w:r w:rsidRPr="00910764">
        <w:rPr>
          <w:rFonts w:ascii="Arial" w:hAnsi="Arial" w:cs="Arial"/>
          <w:sz w:val="26"/>
          <w:szCs w:val="26"/>
        </w:rPr>
        <w:instrText xml:space="preserve"> FORMTEXT </w:instrText>
      </w:r>
      <w:r w:rsidRPr="00910764">
        <w:rPr>
          <w:rFonts w:ascii="Arial" w:hAnsi="Arial" w:cs="Arial"/>
          <w:sz w:val="26"/>
          <w:szCs w:val="26"/>
        </w:rPr>
      </w:r>
      <w:r w:rsidRPr="00910764">
        <w:rPr>
          <w:rFonts w:ascii="Arial" w:hAnsi="Arial" w:cs="Arial"/>
          <w:sz w:val="26"/>
          <w:szCs w:val="26"/>
        </w:rPr>
        <w:fldChar w:fldCharType="separate"/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fldChar w:fldCharType="end"/>
      </w:r>
      <w:bookmarkEnd w:id="5"/>
      <w:r w:rsidRPr="00910764">
        <w:rPr>
          <w:rFonts w:ascii="Arial" w:hAnsi="Arial" w:cs="Arial"/>
          <w:sz w:val="26"/>
          <w:szCs w:val="26"/>
        </w:rPr>
        <w:t xml:space="preserve">  de 20</w:t>
      </w:r>
      <w:r w:rsidRPr="00910764">
        <w:rPr>
          <w:rFonts w:ascii="Arial" w:hAnsi="Arial" w:cs="Arial"/>
          <w:sz w:val="26"/>
          <w:szCs w:val="26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910764">
        <w:rPr>
          <w:rFonts w:ascii="Arial" w:hAnsi="Arial" w:cs="Arial"/>
          <w:sz w:val="26"/>
          <w:szCs w:val="26"/>
        </w:rPr>
        <w:instrText xml:space="preserve"> FORMTEXT </w:instrText>
      </w:r>
      <w:r w:rsidRPr="00910764">
        <w:rPr>
          <w:rFonts w:ascii="Arial" w:hAnsi="Arial" w:cs="Arial"/>
          <w:sz w:val="26"/>
          <w:szCs w:val="26"/>
        </w:rPr>
      </w:r>
      <w:r w:rsidRPr="00910764">
        <w:rPr>
          <w:rFonts w:ascii="Arial" w:hAnsi="Arial" w:cs="Arial"/>
          <w:sz w:val="26"/>
          <w:szCs w:val="26"/>
        </w:rPr>
        <w:fldChar w:fldCharType="separate"/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t> </w:t>
      </w:r>
      <w:r w:rsidRPr="00910764">
        <w:rPr>
          <w:rFonts w:ascii="Arial" w:hAnsi="Arial" w:cs="Arial"/>
          <w:sz w:val="26"/>
          <w:szCs w:val="26"/>
        </w:rPr>
        <w:fldChar w:fldCharType="end"/>
      </w:r>
      <w:r w:rsidRPr="00910764">
        <w:rPr>
          <w:rFonts w:ascii="Arial" w:hAnsi="Arial" w:cs="Arial"/>
          <w:sz w:val="26"/>
          <w:szCs w:val="26"/>
        </w:rPr>
        <w:t>.</w:t>
      </w:r>
    </w:p>
    <w:p w14:paraId="72D0C908" w14:textId="77777777" w:rsidR="00910764" w:rsidRDefault="00910764" w:rsidP="00910764">
      <w:pPr>
        <w:jc w:val="center"/>
      </w:pPr>
    </w:p>
    <w:p w14:paraId="2EE61D7A" w14:textId="77777777" w:rsidR="0062478C" w:rsidRPr="0025240F" w:rsidRDefault="0062478C" w:rsidP="004D21D4">
      <w:pPr>
        <w:autoSpaceDE/>
        <w:autoSpaceDN/>
        <w:ind w:right="-601"/>
        <w:jc w:val="both"/>
        <w:rPr>
          <w:rFonts w:ascii="Arial" w:hAnsi="Arial" w:cs="Arial"/>
          <w:i/>
          <w:sz w:val="24"/>
        </w:rPr>
      </w:pPr>
    </w:p>
    <w:sectPr w:rsidR="0062478C" w:rsidRPr="0025240F" w:rsidSect="001B1109">
      <w:headerReference w:type="default" r:id="rId6"/>
      <w:footerReference w:type="even" r:id="rId7"/>
      <w:footerReference w:type="default" r:id="rId8"/>
      <w:pgSz w:w="15842" w:h="12242" w:orient="landscape" w:code="1"/>
      <w:pgMar w:top="567" w:right="567" w:bottom="567" w:left="567" w:header="45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531F" w14:textId="77777777" w:rsidR="002E54E7" w:rsidRDefault="002E54E7">
      <w:r>
        <w:separator/>
      </w:r>
    </w:p>
  </w:endnote>
  <w:endnote w:type="continuationSeparator" w:id="0">
    <w:p w14:paraId="74250B6F" w14:textId="77777777" w:rsidR="002E54E7" w:rsidRDefault="002E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1D7F" w14:textId="77777777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61D80" w14:textId="77777777" w:rsidR="00A4649B" w:rsidRDefault="00A464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1D81" w14:textId="57C95149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38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EE61D82" w14:textId="77777777" w:rsidR="00A4649B" w:rsidRDefault="00A464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F37B4" w14:textId="77777777" w:rsidR="002E54E7" w:rsidRDefault="002E54E7">
      <w:r>
        <w:separator/>
      </w:r>
    </w:p>
  </w:footnote>
  <w:footnote w:type="continuationSeparator" w:id="0">
    <w:p w14:paraId="4E7154E4" w14:textId="77777777" w:rsidR="002E54E7" w:rsidRDefault="002E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1"/>
      <w:gridCol w:w="1481"/>
      <w:gridCol w:w="3339"/>
    </w:tblGrid>
    <w:tr w:rsidR="001B1109" w14:paraId="6CEC2DDA" w14:textId="77777777" w:rsidTr="001B1109">
      <w:trPr>
        <w:cantSplit/>
        <w:trHeight w:val="439"/>
        <w:jc w:val="center"/>
      </w:trPr>
      <w:tc>
        <w:tcPr>
          <w:tcW w:w="105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40591B89" w14:textId="7CEE1249" w:rsidR="001B1109" w:rsidRDefault="001B1109" w:rsidP="001B1109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snapToGrid w:val="0"/>
            </w:rPr>
            <w:drawing>
              <wp:inline distT="0" distB="0" distL="0" distR="0" wp14:anchorId="567FB934" wp14:editId="57C35DB0">
                <wp:extent cx="589280" cy="365760"/>
                <wp:effectExtent l="0" t="0" r="1270" b="15240"/>
                <wp:docPr id="2" name="Imagem 2" descr="C:\DOCUME~1\creplive\CONFIG~1\Temp\moz-screensh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creplive\CONFIG~1\Temp\moz-screenshot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3582296B" w14:textId="0EBD7597" w:rsidR="001B1109" w:rsidRDefault="001B1109" w:rsidP="001B1109">
          <w:pPr>
            <w:tabs>
              <w:tab w:val="center" w:pos="4419"/>
              <w:tab w:val="right" w:pos="8838"/>
            </w:tabs>
            <w:rPr>
              <w:snapToGrid w:val="0"/>
            </w:rPr>
          </w:pPr>
          <w:r>
            <w:rPr>
              <w:noProof/>
              <w:snapToGrid w:val="0"/>
            </w:rPr>
            <w:drawing>
              <wp:inline distT="0" distB="0" distL="0" distR="0" wp14:anchorId="7CF0E39E" wp14:editId="164C78A8">
                <wp:extent cx="863600" cy="335280"/>
                <wp:effectExtent l="0" t="0" r="12700" b="7620"/>
                <wp:docPr id="1" name="Imagem 1" descr="C:\DOCUME~1\creplive\CONFIG~1\Temp\moz-screenshot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~1\creplive\CONFIG~1\Temp\moz-screenshot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5D7BAEC2" w14:textId="5B5BF0A9" w:rsidR="001B1109" w:rsidRDefault="001B1109" w:rsidP="001B1109">
          <w:pPr>
            <w:tabs>
              <w:tab w:val="center" w:pos="4419"/>
              <w:tab w:val="right" w:pos="8838"/>
            </w:tabs>
            <w:rPr>
              <w:rFonts w:ascii="Verdana" w:hAnsi="Verdana"/>
              <w:b/>
              <w:bCs/>
              <w:snapToGrid w:val="0"/>
              <w:color w:val="000080"/>
              <w:sz w:val="40"/>
              <w:szCs w:val="40"/>
            </w:rPr>
          </w:pPr>
          <w:r>
            <w:rPr>
              <w:rFonts w:ascii="Verdana" w:hAnsi="Verdana"/>
              <w:b/>
              <w:bCs/>
              <w:snapToGrid w:val="0"/>
              <w:color w:val="000080"/>
              <w:sz w:val="40"/>
              <w:szCs w:val="40"/>
            </w:rPr>
            <w:t>201</w:t>
          </w:r>
          <w:r w:rsidR="00754DDB">
            <w:rPr>
              <w:rFonts w:ascii="Verdana" w:hAnsi="Verdana"/>
              <w:b/>
              <w:bCs/>
              <w:snapToGrid w:val="0"/>
              <w:color w:val="000080"/>
              <w:sz w:val="40"/>
              <w:szCs w:val="40"/>
            </w:rPr>
            <w:t>8</w:t>
          </w:r>
          <w:r>
            <w:rPr>
              <w:rFonts w:ascii="Verdana" w:hAnsi="Verdana"/>
              <w:b/>
              <w:bCs/>
              <w:snapToGrid w:val="0"/>
              <w:color w:val="000080"/>
              <w:sz w:val="40"/>
              <w:szCs w:val="40"/>
            </w:rPr>
            <w:t xml:space="preserve"> - SEDU</w:t>
          </w:r>
        </w:p>
      </w:tc>
    </w:tr>
  </w:tbl>
  <w:p w14:paraId="4BC9F10A" w14:textId="77777777" w:rsidR="001B1109" w:rsidRPr="007179FE" w:rsidRDefault="001B1109" w:rsidP="001B1109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8hTLAS8olmTlNd9HSngnuq6RKsLs2vXoGGym0P1YMpY8oX11DeocU+n+1xkGneNns0/APOGBvqYYRj8YAG5F9g==" w:salt="GJQwXZ77GEGvvSvUx3pyE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D"/>
    <w:rsid w:val="0001050E"/>
    <w:rsid w:val="00021CD1"/>
    <w:rsid w:val="00043B11"/>
    <w:rsid w:val="0008424F"/>
    <w:rsid w:val="00094AA6"/>
    <w:rsid w:val="000B7999"/>
    <w:rsid w:val="000C6C82"/>
    <w:rsid w:val="001676A5"/>
    <w:rsid w:val="00184FB9"/>
    <w:rsid w:val="001B1109"/>
    <w:rsid w:val="001B2A87"/>
    <w:rsid w:val="001F2518"/>
    <w:rsid w:val="001F2E04"/>
    <w:rsid w:val="0021442B"/>
    <w:rsid w:val="00227A97"/>
    <w:rsid w:val="0025240F"/>
    <w:rsid w:val="002639EA"/>
    <w:rsid w:val="002A4C22"/>
    <w:rsid w:val="002B1A93"/>
    <w:rsid w:val="002E54E7"/>
    <w:rsid w:val="0030081D"/>
    <w:rsid w:val="00310A0C"/>
    <w:rsid w:val="00324104"/>
    <w:rsid w:val="00347751"/>
    <w:rsid w:val="0035552F"/>
    <w:rsid w:val="00356381"/>
    <w:rsid w:val="003B34C1"/>
    <w:rsid w:val="003F4037"/>
    <w:rsid w:val="00405456"/>
    <w:rsid w:val="00413C15"/>
    <w:rsid w:val="00426C02"/>
    <w:rsid w:val="004B166D"/>
    <w:rsid w:val="004B6B95"/>
    <w:rsid w:val="004D21D4"/>
    <w:rsid w:val="00530ED7"/>
    <w:rsid w:val="005478D1"/>
    <w:rsid w:val="00582BE2"/>
    <w:rsid w:val="005835C8"/>
    <w:rsid w:val="0062478C"/>
    <w:rsid w:val="006413A2"/>
    <w:rsid w:val="0067576A"/>
    <w:rsid w:val="006824E4"/>
    <w:rsid w:val="0068778C"/>
    <w:rsid w:val="006D0578"/>
    <w:rsid w:val="006D42C6"/>
    <w:rsid w:val="006E3776"/>
    <w:rsid w:val="0070450B"/>
    <w:rsid w:val="007179FE"/>
    <w:rsid w:val="00750FE5"/>
    <w:rsid w:val="00754DDB"/>
    <w:rsid w:val="00795B43"/>
    <w:rsid w:val="007C14E7"/>
    <w:rsid w:val="00861614"/>
    <w:rsid w:val="008A444C"/>
    <w:rsid w:val="008A549E"/>
    <w:rsid w:val="008A7D6B"/>
    <w:rsid w:val="00905CFB"/>
    <w:rsid w:val="00910764"/>
    <w:rsid w:val="009164C2"/>
    <w:rsid w:val="00976A5A"/>
    <w:rsid w:val="009A3F1C"/>
    <w:rsid w:val="009B3881"/>
    <w:rsid w:val="009C01E4"/>
    <w:rsid w:val="009E4FBF"/>
    <w:rsid w:val="00A07D70"/>
    <w:rsid w:val="00A12DA7"/>
    <w:rsid w:val="00A4649B"/>
    <w:rsid w:val="00A46FC2"/>
    <w:rsid w:val="00A764C1"/>
    <w:rsid w:val="00B06698"/>
    <w:rsid w:val="00B50C46"/>
    <w:rsid w:val="00BB609E"/>
    <w:rsid w:val="00BC2BC2"/>
    <w:rsid w:val="00BE6559"/>
    <w:rsid w:val="00C1763D"/>
    <w:rsid w:val="00C26C0B"/>
    <w:rsid w:val="00C866ED"/>
    <w:rsid w:val="00C94A3C"/>
    <w:rsid w:val="00CA3B5F"/>
    <w:rsid w:val="00CC509E"/>
    <w:rsid w:val="00CD2E18"/>
    <w:rsid w:val="00CD35EC"/>
    <w:rsid w:val="00CE4A55"/>
    <w:rsid w:val="00CF38AD"/>
    <w:rsid w:val="00CF6A4C"/>
    <w:rsid w:val="00D0652F"/>
    <w:rsid w:val="00D07709"/>
    <w:rsid w:val="00D23FE7"/>
    <w:rsid w:val="00D2492C"/>
    <w:rsid w:val="00D527B9"/>
    <w:rsid w:val="00D542E6"/>
    <w:rsid w:val="00D76B13"/>
    <w:rsid w:val="00DC2031"/>
    <w:rsid w:val="00E04A6E"/>
    <w:rsid w:val="00E4382B"/>
    <w:rsid w:val="00EB4DCA"/>
    <w:rsid w:val="00EF68E5"/>
    <w:rsid w:val="00F17B42"/>
    <w:rsid w:val="00F23E2D"/>
    <w:rsid w:val="00F253D5"/>
    <w:rsid w:val="00F40152"/>
    <w:rsid w:val="00F623D1"/>
    <w:rsid w:val="00F9520B"/>
    <w:rsid w:val="00FD49F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61CE2"/>
  <w15:docId w15:val="{252D2B71-C0DF-472E-9263-4C58F00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D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478D1"/>
    <w:pPr>
      <w:keepNext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5478D1"/>
    <w:pPr>
      <w:keepNext/>
      <w:jc w:val="center"/>
      <w:outlineLvl w:val="1"/>
    </w:pPr>
    <w:rPr>
      <w:rFonts w:ascii="Futura Md BT" w:hAnsi="Futura Md BT" w:cs="Futura Md BT"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5478D1"/>
    <w:pPr>
      <w:keepNext/>
      <w:jc w:val="center"/>
      <w:outlineLvl w:val="2"/>
    </w:pPr>
    <w:rPr>
      <w:iCs/>
      <w:sz w:val="24"/>
    </w:rPr>
  </w:style>
  <w:style w:type="paragraph" w:styleId="Ttulo5">
    <w:name w:val="heading 5"/>
    <w:basedOn w:val="Normal"/>
    <w:next w:val="Normal"/>
    <w:qFormat/>
    <w:rsid w:val="005478D1"/>
    <w:pPr>
      <w:keepNext/>
      <w:autoSpaceDE/>
      <w:autoSpaceDN/>
      <w:jc w:val="both"/>
      <w:outlineLvl w:val="4"/>
    </w:pPr>
    <w:rPr>
      <w:rFonts w:ascii="Arial Black" w:hAnsi="Arial Black"/>
      <w:b/>
      <w:bCs/>
      <w:i/>
      <w:iCs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8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478D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478D1"/>
  </w:style>
  <w:style w:type="paragraph" w:styleId="Corpodetexto">
    <w:name w:val="Body Text"/>
    <w:basedOn w:val="Normal"/>
    <w:link w:val="CorpodetextoChar"/>
    <w:semiHidden/>
    <w:rsid w:val="005478D1"/>
    <w:pPr>
      <w:jc w:val="both"/>
    </w:pPr>
    <w:rPr>
      <w:sz w:val="26"/>
      <w:szCs w:val="26"/>
    </w:rPr>
  </w:style>
  <w:style w:type="paragraph" w:styleId="Ttulo">
    <w:name w:val="Title"/>
    <w:basedOn w:val="Normal"/>
    <w:qFormat/>
    <w:rsid w:val="005478D1"/>
    <w:pPr>
      <w:jc w:val="center"/>
    </w:pPr>
    <w:rPr>
      <w:rFonts w:ascii="Arial Narrow" w:hAnsi="Arial Narrow"/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240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D21D4"/>
    <w:rPr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1B1109"/>
  </w:style>
  <w:style w:type="paragraph" w:styleId="PargrafodaLista">
    <w:name w:val="List Paragraph"/>
    <w:basedOn w:val="Normal"/>
    <w:uiPriority w:val="34"/>
    <w:qFormat/>
    <w:rsid w:val="0071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CUME~1\creplive\CONFIG~1\Temp\moz-screenshot-2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~1\creplive\CONFIG~1\Temp\moz-screenshot-3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CARACTERÍSTICAS TÉCNICAS</vt:lpstr>
    </vt:vector>
  </TitlesOfParts>
  <Company>PARANACIDADE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CARACTERÍSTICAS TÉCNICAS</dc:title>
  <dc:creator>FAMEPAR</dc:creator>
  <cp:lastModifiedBy>Wanderlenne</cp:lastModifiedBy>
  <cp:revision>2</cp:revision>
  <cp:lastPrinted>2016-06-23T13:13:00Z</cp:lastPrinted>
  <dcterms:created xsi:type="dcterms:W3CDTF">2018-07-11T17:23:00Z</dcterms:created>
  <dcterms:modified xsi:type="dcterms:W3CDTF">2018-07-11T17:23:00Z</dcterms:modified>
</cp:coreProperties>
</file>