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6F71F6" w:rsidTr="006F71F6">
        <w:tc>
          <w:tcPr>
            <w:tcW w:w="3227" w:type="dxa"/>
          </w:tcPr>
          <w:p w:rsidR="006F71F6" w:rsidRPr="00E103B9" w:rsidRDefault="006F71F6" w:rsidP="00F41F43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6F71F6" w:rsidRPr="00E103B9" w:rsidRDefault="006F71F6" w:rsidP="00F41F4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54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104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6F71F6" w:rsidRPr="006F71F6" w:rsidRDefault="006F71F6" w:rsidP="006F71F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KLEBER ARRABAÇA BARBOSA, CNPJ n.º 11.507.711/0001-73. Objeto:  </w:t>
            </w:r>
            <w:r w:rsidRPr="006F71F6">
              <w:rPr>
                <w:rFonts w:asciiTheme="minorHAnsi" w:hAnsiTheme="minorHAnsi" w:cs="Tahoma"/>
                <w:sz w:val="12"/>
                <w:szCs w:val="12"/>
              </w:rPr>
              <w:t>registro de preços para possível  aquisição de equipamentos e produtos de informática, conforme solicitação do Gabinete, Secretaria de Educação, Secretaria de Assistência Social e Secretaria de Saúde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lote 01 R$ </w:t>
            </w:r>
            <w:r w:rsidRPr="006F71F6">
              <w:rPr>
                <w:rFonts w:asciiTheme="minorHAnsi" w:hAnsiTheme="minorHAnsi" w:cs="Calibri"/>
                <w:bCs/>
                <w:color w:val="000000"/>
                <w:sz w:val="12"/>
                <w:szCs w:val="12"/>
              </w:rPr>
              <w:t>119.228,60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, Lote 02 R$ </w:t>
            </w:r>
            <w:r w:rsidRPr="006F71F6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21.689,00, 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Lote 03 R$ </w:t>
            </w:r>
            <w:r w:rsidRPr="006F71F6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5.948,67 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Lote 04 R$ </w:t>
            </w:r>
            <w:r w:rsidRPr="006F71F6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 34.916,00 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 xml:space="preserve">Lote 05 R$ </w:t>
            </w:r>
            <w:r w:rsidRPr="006F71F6">
              <w:rPr>
                <w:rFonts w:asciiTheme="minorHAnsi" w:hAnsiTheme="minorHAnsi" w:cs="Tahoma"/>
                <w:color w:val="000000"/>
                <w:sz w:val="12"/>
                <w:szCs w:val="12"/>
              </w:rPr>
              <w:t>51.487,97</w:t>
            </w:r>
            <w:r w:rsidRPr="006F71F6">
              <w:rPr>
                <w:rFonts w:asciiTheme="minorHAnsi" w:hAnsiTheme="minorHAnsi" w:cstheme="minorHAnsi"/>
                <w:sz w:val="12"/>
                <w:szCs w:val="12"/>
              </w:rPr>
              <w:t>. Data de assinatura: 18/09/2018, KLEBER ARRABAÇA BARBOSA CPF: 037.529.019-26 e WAGNER LUIZ DE OLIVEIRA MARTINS, CPF/MF n.º 052.206.749-27.</w:t>
            </w:r>
          </w:p>
        </w:tc>
      </w:tr>
    </w:tbl>
    <w:p w:rsidR="006F71F6" w:rsidRDefault="006F71F6" w:rsidP="006F71F6"/>
    <w:p w:rsidR="006F71F6" w:rsidRDefault="006F71F6" w:rsidP="006F71F6"/>
    <w:p w:rsidR="006F71F6" w:rsidRDefault="006F71F6" w:rsidP="006F71F6"/>
    <w:p w:rsidR="006F71F6" w:rsidRDefault="006F71F6" w:rsidP="006F71F6"/>
    <w:p w:rsidR="006F71F6" w:rsidRDefault="006F71F6" w:rsidP="006F71F6"/>
    <w:p w:rsidR="003B68D8" w:rsidRDefault="003B68D8"/>
    <w:sectPr w:rsidR="003B68D8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71F6"/>
    <w:rsid w:val="003B68D8"/>
    <w:rsid w:val="006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1F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F7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71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2018-09-20T18:14:00Z</dcterms:created>
  <dcterms:modified xsi:type="dcterms:W3CDTF">2018-09-20T18:18:00Z</dcterms:modified>
</cp:coreProperties>
</file>