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44C" w:rsidRPr="004F0EF4" w:rsidRDefault="00EE344C" w:rsidP="00EE344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PREGÃO PRESENCIAL N.º 0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54</w:t>
      </w: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 xml:space="preserve">/2018 - ATA REGISTRO DE PREÇOS N.º </w:t>
      </w:r>
      <w:r>
        <w:rPr>
          <w:rFonts w:asciiTheme="minorHAnsi" w:hAnsiTheme="minorHAnsi" w:cstheme="minorHAnsi"/>
          <w:bCs/>
          <w:color w:val="000000"/>
          <w:szCs w:val="24"/>
          <w:u w:val="single"/>
        </w:rPr>
        <w:t>101</w:t>
      </w:r>
      <w:r w:rsidRPr="004F0EF4">
        <w:rPr>
          <w:rFonts w:asciiTheme="minorHAnsi" w:hAnsiTheme="minorHAnsi" w:cstheme="minorHAnsi"/>
          <w:bCs/>
          <w:color w:val="000000"/>
          <w:szCs w:val="24"/>
          <w:u w:val="single"/>
        </w:rPr>
        <w:t>/2018.</w:t>
      </w:r>
    </w:p>
    <w:p w:rsidR="00EE344C" w:rsidRPr="004F0EF4" w:rsidRDefault="00EE344C" w:rsidP="00EE344C">
      <w:pPr>
        <w:pStyle w:val="Ttulo"/>
        <w:rPr>
          <w:rFonts w:asciiTheme="minorHAnsi" w:hAnsiTheme="minorHAnsi" w:cstheme="minorHAnsi"/>
          <w:bCs/>
          <w:color w:val="000000"/>
          <w:szCs w:val="24"/>
          <w:u w:val="single"/>
        </w:rPr>
      </w:pPr>
    </w:p>
    <w:p w:rsidR="00EE344C" w:rsidRPr="001C7483" w:rsidRDefault="00EE344C" w:rsidP="00EE344C">
      <w:pPr>
        <w:jc w:val="both"/>
        <w:rPr>
          <w:rFonts w:cstheme="minorHAnsi"/>
        </w:rPr>
      </w:pPr>
      <w:r w:rsidRPr="001C7483">
        <w:rPr>
          <w:rFonts w:cstheme="minorHAnsi"/>
        </w:rPr>
        <w:t> </w:t>
      </w:r>
      <w:r w:rsidRPr="00E569F3">
        <w:rPr>
          <w:rFonts w:ascii="Calibri" w:hAnsi="Calibri" w:cs="Tahoma"/>
        </w:rPr>
        <w:t>O Município de Ribeirão do Pinhal – Estado do Paraná, Inscrito sob CNPJ n.º 76.968.064/0001-42, com sede a Rua Paraná n.º 983 – Centro, neste ato representado pelo Prefeito Municipa</w:t>
      </w:r>
      <w:r>
        <w:rPr>
          <w:rFonts w:ascii="Calibri" w:hAnsi="Calibri" w:cs="Tahoma"/>
        </w:rPr>
        <w:t>l</w:t>
      </w:r>
      <w:r w:rsidRPr="001C7483">
        <w:rPr>
          <w:rFonts w:cstheme="minorHAnsi"/>
        </w:rPr>
        <w:t xml:space="preserve"> o Senhor </w:t>
      </w:r>
      <w:r w:rsidRPr="001C7483">
        <w:rPr>
          <w:rFonts w:cstheme="minorHAnsi"/>
          <w:b/>
          <w:u w:val="single"/>
        </w:rPr>
        <w:t>WAGNER LUIZ DE OLIVEIRA MARTINS</w:t>
      </w:r>
      <w:r w:rsidRPr="001C7483">
        <w:rPr>
          <w:rFonts w:cstheme="minorHAnsi"/>
        </w:rPr>
        <w:t>, portador do RG 10733456-2 SSP/PR., e inscrito sob CPF/MF n.º 052.206.749-27,brasileiro</w:t>
      </w:r>
      <w:r w:rsidRPr="001C7483">
        <w:rPr>
          <w:rFonts w:cstheme="minorHAnsi"/>
          <w:b/>
        </w:rPr>
        <w:t xml:space="preserve">, </w:t>
      </w:r>
      <w:r w:rsidRPr="001C7483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1C7483">
        <w:rPr>
          <w:rFonts w:cstheme="minorHAnsi"/>
          <w:b/>
        </w:rPr>
        <w:t>Nº 0</w:t>
      </w:r>
      <w:r>
        <w:rPr>
          <w:rFonts w:cstheme="minorHAnsi"/>
          <w:b/>
        </w:rPr>
        <w:t>54</w:t>
      </w:r>
      <w:r w:rsidRPr="001C7483">
        <w:rPr>
          <w:rFonts w:cstheme="minorHAnsi"/>
          <w:b/>
        </w:rPr>
        <w:t>/2018</w:t>
      </w:r>
      <w:r w:rsidRPr="001C7483">
        <w:rPr>
          <w:rFonts w:cstheme="minorHAnsi"/>
        </w:rPr>
        <w:t xml:space="preserve">, resolve registrar preços da empresa </w:t>
      </w:r>
      <w:r w:rsidRPr="001C7483">
        <w:rPr>
          <w:rFonts w:cstheme="minorHAnsi"/>
          <w:b/>
        </w:rPr>
        <w:t>KLEBER ARRABAÇA BARBOSA</w:t>
      </w:r>
      <w:r w:rsidRPr="001C7483">
        <w:rPr>
          <w:rFonts w:cstheme="minorHAnsi"/>
        </w:rPr>
        <w:t xml:space="preserve">, CNPJ n.º 11.507.711/0001-73, com sede na Rodovia PR 439, n.º 770 - km 64-1, Chácara Bela Vista CEP.:86.430-000, na cidade de Santo Antônio da Platina Paraná, neste ato representada pelo senhor </w:t>
      </w:r>
      <w:r w:rsidRPr="001C7483">
        <w:rPr>
          <w:rFonts w:cstheme="minorHAnsi"/>
          <w:b/>
        </w:rPr>
        <w:t>KLEBER ARRABAÇA BARBOSA</w:t>
      </w:r>
      <w:r w:rsidRPr="001C7483">
        <w:rPr>
          <w:rFonts w:cstheme="minorHAnsi"/>
        </w:rPr>
        <w:t xml:space="preserve">, brasileiro, empresário, residente e domiciliado na Rua Arthur Franco, n.º 690 - Vila </w:t>
      </w:r>
      <w:proofErr w:type="spellStart"/>
      <w:r w:rsidRPr="001C7483">
        <w:rPr>
          <w:rFonts w:cstheme="minorHAnsi"/>
        </w:rPr>
        <w:t>Hermantina</w:t>
      </w:r>
      <w:proofErr w:type="spellEnd"/>
      <w:r w:rsidRPr="001C7483">
        <w:rPr>
          <w:rFonts w:cstheme="minorHAnsi"/>
        </w:rPr>
        <w:t>, CEP.:86.430-000, na cidade de Santo Antônio da Platina Paraná, portador do RG n.º 6.044.214-2 SSP/PR e inscrito no CFP/MF sob n.º 037.529.019-26,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E344C" w:rsidRPr="001C7483" w:rsidRDefault="00EE344C" w:rsidP="00EE344C">
      <w:pPr>
        <w:jc w:val="both"/>
        <w:rPr>
          <w:rFonts w:cstheme="minorHAnsi"/>
        </w:rPr>
      </w:pPr>
      <w:r w:rsidRPr="001C7483">
        <w:rPr>
          <w:rFonts w:cstheme="minorHAnsi"/>
        </w:rPr>
        <w:t xml:space="preserve">A presente Ata tem por objeto </w:t>
      </w:r>
      <w:r>
        <w:rPr>
          <w:rFonts w:ascii="Tahoma" w:hAnsi="Tahoma" w:cs="Tahoma"/>
          <w:sz w:val="20"/>
        </w:rPr>
        <w:t>registro de preços para possível  aquisição de equipamentos e produtos de informática, conforme solicitação do Gabinete, Secretaria de Educação, Secretaria de Assistência Social e Secretaria de Saúde</w:t>
      </w:r>
      <w:r w:rsidRPr="001C7483">
        <w:rPr>
          <w:rFonts w:cstheme="minorHAnsi"/>
        </w:rPr>
        <w:t>, conforme especificações previstas em edital e seus anexos e quantidades estimadas constantes desta ata.</w:t>
      </w:r>
      <w:r w:rsidRPr="001C7483">
        <w:rPr>
          <w:rFonts w:cstheme="minorHAnsi"/>
        </w:rPr>
        <w:tab/>
      </w:r>
    </w:p>
    <w:p w:rsidR="00EE344C" w:rsidRPr="001C7483" w:rsidRDefault="00EE344C" w:rsidP="00EE344C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EE344C" w:rsidRPr="001C7483" w:rsidRDefault="00EE344C" w:rsidP="00EE344C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Theme="minorHAnsi" w:hAnsiTheme="minorHAnsi" w:cstheme="minorHAnsi"/>
          <w:b/>
          <w:sz w:val="22"/>
          <w:szCs w:val="22"/>
        </w:rPr>
        <w:t>13/09</w:t>
      </w:r>
      <w:r w:rsidRPr="001C7483">
        <w:rPr>
          <w:rFonts w:asciiTheme="minorHAnsi" w:hAnsiTheme="minorHAnsi" w:cstheme="minorHAnsi"/>
          <w:b/>
          <w:sz w:val="22"/>
          <w:szCs w:val="22"/>
        </w:rPr>
        <w:t>/2019.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1C7483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1C7483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EE344C" w:rsidRPr="001C7483" w:rsidRDefault="00EE344C" w:rsidP="00EE344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EE344C" w:rsidRPr="001C7483" w:rsidRDefault="00EE344C" w:rsidP="00EE34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EE344C" w:rsidRPr="001C7483" w:rsidRDefault="00EE344C" w:rsidP="00EE34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EE344C" w:rsidRPr="001C7483" w:rsidRDefault="00EE344C" w:rsidP="00EE34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EE344C" w:rsidRPr="001C7483" w:rsidRDefault="00EE344C" w:rsidP="00EE344C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1C7483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01 - Integram esta Ata o Edital do Pregão Presencial n.º </w:t>
      </w:r>
      <w:r w:rsidRPr="001C7483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54</w:t>
      </w:r>
      <w:r w:rsidRPr="001C7483">
        <w:rPr>
          <w:rFonts w:asciiTheme="minorHAnsi" w:hAnsiTheme="minorHAnsi" w:cstheme="minorHAnsi"/>
          <w:b/>
          <w:sz w:val="22"/>
          <w:szCs w:val="22"/>
        </w:rPr>
        <w:t>/2018</w:t>
      </w:r>
      <w:r w:rsidRPr="001C7483">
        <w:rPr>
          <w:rFonts w:asciiTheme="minorHAnsi" w:hAnsiTheme="minorHAnsi" w:cstheme="minorHAnsi"/>
          <w:sz w:val="22"/>
          <w:szCs w:val="22"/>
        </w:rPr>
        <w:t xml:space="preserve"> e a proposta apresentada pela empresa.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7483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C7483">
        <w:rPr>
          <w:rFonts w:asciiTheme="minorHAnsi" w:hAnsiTheme="minorHAnsi" w:cstheme="minorHAnsi"/>
          <w:sz w:val="22"/>
          <w:szCs w:val="22"/>
        </w:rPr>
        <w:t xml:space="preserve">Ribeirão do Pinhal, </w:t>
      </w:r>
      <w:r>
        <w:rPr>
          <w:rFonts w:asciiTheme="minorHAnsi" w:hAnsiTheme="minorHAnsi" w:cstheme="minorHAnsi"/>
          <w:sz w:val="22"/>
          <w:szCs w:val="22"/>
        </w:rPr>
        <w:t>13 de setembro</w:t>
      </w:r>
      <w:r w:rsidRPr="001C7483">
        <w:rPr>
          <w:rFonts w:asciiTheme="minorHAnsi" w:hAnsiTheme="minorHAnsi" w:cstheme="minorHAnsi"/>
          <w:sz w:val="22"/>
          <w:szCs w:val="22"/>
        </w:rPr>
        <w:t xml:space="preserve"> de 2018.</w:t>
      </w: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</w:rPr>
      </w:pPr>
    </w:p>
    <w:p w:rsidR="00EE344C" w:rsidRPr="001C7483" w:rsidRDefault="00EE344C" w:rsidP="00EE344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WAGNER LUIZ DE OLIVEIRA MARTINS</w:t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  <w:t>KLEBER ARRABAÇA BARBOSA</w:t>
      </w:r>
    </w:p>
    <w:p w:rsidR="00EE344C" w:rsidRPr="001C7483" w:rsidRDefault="00EE344C" w:rsidP="00EE344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PREFEITO MUNICIPAL</w:t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</w:r>
      <w:r w:rsidRPr="001C7483">
        <w:rPr>
          <w:rFonts w:asciiTheme="minorHAnsi" w:hAnsiTheme="minorHAnsi" w:cstheme="minorHAnsi"/>
          <w:sz w:val="20"/>
          <w:szCs w:val="20"/>
        </w:rPr>
        <w:tab/>
        <w:t>CPF: 037.529.019-26</w:t>
      </w:r>
    </w:p>
    <w:p w:rsidR="00EE344C" w:rsidRPr="001C7483" w:rsidRDefault="00EE344C" w:rsidP="00EE344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E344C" w:rsidRPr="001C7483" w:rsidRDefault="00EE344C" w:rsidP="00EE344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TESTEMUNHAS:</w:t>
      </w:r>
    </w:p>
    <w:p w:rsidR="00EE344C" w:rsidRPr="001C7483" w:rsidRDefault="00EE344C" w:rsidP="00EE344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EE344C" w:rsidRPr="001C7483" w:rsidRDefault="00EE344C" w:rsidP="00EE344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E344C" w:rsidRPr="001C7483" w:rsidTr="00EE344C">
        <w:tc>
          <w:tcPr>
            <w:tcW w:w="4606" w:type="dxa"/>
          </w:tcPr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 xml:space="preserve">        SILAS MACEDO DE ARAUJO</w:t>
            </w:r>
          </w:p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1C748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E344C" w:rsidRPr="001C7483" w:rsidTr="00EE344C">
        <w:tc>
          <w:tcPr>
            <w:tcW w:w="4606" w:type="dxa"/>
          </w:tcPr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EE344C" w:rsidRPr="001C7483" w:rsidRDefault="00EE344C" w:rsidP="00EE344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E344C" w:rsidRPr="001C7483" w:rsidRDefault="00EE344C" w:rsidP="00EE344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1C7483">
        <w:rPr>
          <w:rFonts w:asciiTheme="minorHAnsi" w:hAnsiTheme="minorHAnsi" w:cstheme="minorHAnsi"/>
          <w:sz w:val="20"/>
          <w:szCs w:val="20"/>
        </w:rPr>
        <w:t>ALYSSON HENRIQUE VENÂNCIO DA ROCHA</w:t>
      </w:r>
    </w:p>
    <w:p w:rsidR="00EE344C" w:rsidRPr="001C7483" w:rsidRDefault="00EE344C" w:rsidP="00EE344C">
      <w:pPr>
        <w:rPr>
          <w:rFonts w:cstheme="minorHAnsi"/>
          <w:sz w:val="20"/>
          <w:szCs w:val="20"/>
        </w:rPr>
      </w:pPr>
      <w:r w:rsidRPr="001C7483">
        <w:rPr>
          <w:rFonts w:cstheme="minorHAnsi"/>
          <w:sz w:val="20"/>
          <w:szCs w:val="20"/>
        </w:rPr>
        <w:t>OAB N.º 35546 - DPTO JURÍDICO</w:t>
      </w:r>
    </w:p>
    <w:p w:rsidR="00EE344C" w:rsidRPr="001C7483" w:rsidRDefault="00EE344C" w:rsidP="00EE344C">
      <w:pPr>
        <w:rPr>
          <w:rFonts w:cstheme="minorHAnsi"/>
        </w:rPr>
      </w:pPr>
    </w:p>
    <w:p w:rsidR="00EE344C" w:rsidRDefault="00EE344C" w:rsidP="00EE344C">
      <w:pPr>
        <w:rPr>
          <w:rFonts w:cstheme="minorHAnsi"/>
        </w:rPr>
      </w:pPr>
    </w:p>
    <w:p w:rsidR="00EE344C" w:rsidRDefault="00EE344C" w:rsidP="00EE344C">
      <w:pPr>
        <w:rPr>
          <w:rFonts w:cstheme="minorHAnsi"/>
        </w:rPr>
      </w:pPr>
    </w:p>
    <w:p w:rsidR="00EE344C" w:rsidRDefault="00EE344C" w:rsidP="00EE344C">
      <w:pPr>
        <w:rPr>
          <w:rFonts w:cstheme="minorHAnsi"/>
        </w:rPr>
      </w:pPr>
    </w:p>
    <w:p w:rsidR="00EE344C" w:rsidRDefault="00EE344C" w:rsidP="00EE344C">
      <w:pPr>
        <w:rPr>
          <w:rFonts w:cstheme="minorHAnsi"/>
        </w:rPr>
      </w:pPr>
    </w:p>
    <w:p w:rsidR="00EE344C" w:rsidRPr="004F0EF4" w:rsidRDefault="00EE344C" w:rsidP="00EE344C">
      <w:pPr>
        <w:rPr>
          <w:rFonts w:cstheme="minorHAnsi"/>
        </w:rPr>
      </w:pPr>
    </w:p>
    <w:p w:rsidR="00EE344C" w:rsidRPr="00276DCB" w:rsidRDefault="00EE344C" w:rsidP="00EE344C">
      <w:pPr>
        <w:jc w:val="center"/>
        <w:rPr>
          <w:rFonts w:cstheme="minorHAnsi"/>
          <w:b/>
          <w:sz w:val="20"/>
          <w:szCs w:val="20"/>
        </w:rPr>
      </w:pPr>
      <w:r w:rsidRPr="00276DCB">
        <w:rPr>
          <w:rFonts w:cstheme="minorHAnsi"/>
          <w:b/>
          <w:sz w:val="20"/>
          <w:szCs w:val="20"/>
        </w:rPr>
        <w:lastRenderedPageBreak/>
        <w:t>PREGÃO PRESENCIAL PELO SISTEMA REGISTRO DE PREÇOS N.º</w:t>
      </w:r>
      <w:r>
        <w:rPr>
          <w:rFonts w:cstheme="minorHAnsi"/>
          <w:b/>
          <w:sz w:val="20"/>
          <w:szCs w:val="20"/>
        </w:rPr>
        <w:t xml:space="preserve"> 54</w:t>
      </w:r>
      <w:r w:rsidRPr="00276DCB">
        <w:rPr>
          <w:rFonts w:cstheme="minorHAnsi"/>
          <w:b/>
          <w:sz w:val="20"/>
          <w:szCs w:val="20"/>
        </w:rPr>
        <w:t>/2018.</w:t>
      </w:r>
      <w:r>
        <w:rPr>
          <w:rFonts w:cstheme="minorHAnsi"/>
          <w:b/>
          <w:sz w:val="20"/>
          <w:szCs w:val="20"/>
        </w:rPr>
        <w:t xml:space="preserve"> </w:t>
      </w:r>
      <w:r w:rsidRPr="00276DCB">
        <w:rPr>
          <w:rFonts w:cstheme="minorHAnsi"/>
          <w:b/>
          <w:sz w:val="20"/>
          <w:szCs w:val="20"/>
        </w:rPr>
        <w:t xml:space="preserve">ANEXO I DA ATA DE REGISTRO DE PREÇOS N.º </w:t>
      </w:r>
      <w:r>
        <w:rPr>
          <w:rFonts w:cstheme="minorHAnsi"/>
          <w:b/>
          <w:sz w:val="20"/>
          <w:szCs w:val="20"/>
        </w:rPr>
        <w:t>101</w:t>
      </w:r>
      <w:r w:rsidRPr="00276DCB">
        <w:rPr>
          <w:rFonts w:cstheme="minorHAnsi"/>
          <w:b/>
          <w:sz w:val="20"/>
          <w:szCs w:val="20"/>
        </w:rPr>
        <w:t>/2018.</w:t>
      </w:r>
    </w:p>
    <w:p w:rsidR="00EE344C" w:rsidRPr="00886DBA" w:rsidRDefault="00EE344C" w:rsidP="00EE344C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LOTE 01 - ADMINISTRAÇÃO -  VALOR: R$ </w:t>
      </w:r>
      <w:r w:rsidRPr="00D71C39">
        <w:rPr>
          <w:rFonts w:ascii="Calibri" w:hAnsi="Calibri" w:cs="Calibri"/>
          <w:bCs/>
          <w:color w:val="000000"/>
          <w:sz w:val="22"/>
          <w:szCs w:val="22"/>
        </w:rPr>
        <w:t>119.</w:t>
      </w:r>
      <w:r w:rsidR="00EC4C3C">
        <w:rPr>
          <w:rFonts w:ascii="Calibri" w:hAnsi="Calibri" w:cs="Calibri"/>
          <w:bCs/>
          <w:color w:val="000000"/>
          <w:sz w:val="22"/>
          <w:szCs w:val="22"/>
        </w:rPr>
        <w:t>228,60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"/>
        <w:gridCol w:w="567"/>
        <w:gridCol w:w="5953"/>
        <w:gridCol w:w="993"/>
        <w:gridCol w:w="708"/>
        <w:gridCol w:w="851"/>
      </w:tblGrid>
      <w:tr w:rsidR="00EE344C" w:rsidRPr="00B12451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44C" w:rsidRPr="00B12451" w:rsidRDefault="00EE344C" w:rsidP="00EE344C">
            <w:pPr>
              <w:pStyle w:val="SemEspaamento"/>
              <w:rPr>
                <w:rFonts w:ascii="Tahoma" w:hAnsi="Tahoma" w:cs="Tahoma"/>
                <w:sz w:val="11"/>
                <w:szCs w:val="11"/>
              </w:rPr>
            </w:pPr>
            <w:r w:rsidRPr="00B12451">
              <w:rPr>
                <w:rFonts w:ascii="Tahoma" w:hAnsi="Tahoma" w:cs="Tahoma"/>
                <w:sz w:val="11"/>
                <w:szCs w:val="11"/>
              </w:rPr>
              <w:t>ITEM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4C" w:rsidRPr="00B12451" w:rsidRDefault="00EE344C" w:rsidP="00EE344C">
            <w:pPr>
              <w:pStyle w:val="SemEspaamento"/>
              <w:rPr>
                <w:rFonts w:ascii="Tahoma" w:hAnsi="Tahoma" w:cs="Tahoma"/>
                <w:sz w:val="11"/>
                <w:szCs w:val="11"/>
              </w:rPr>
            </w:pPr>
            <w:r w:rsidRPr="00B12451">
              <w:rPr>
                <w:rFonts w:ascii="Tahoma" w:hAnsi="Tahoma" w:cs="Tahoma"/>
                <w:sz w:val="11"/>
                <w:szCs w:val="11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B12451" w:rsidRDefault="00EE344C" w:rsidP="00EE344C">
            <w:pPr>
              <w:pStyle w:val="SemEspaamento"/>
              <w:rPr>
                <w:rFonts w:ascii="Tahoma" w:hAnsi="Tahoma" w:cs="Tahoma"/>
                <w:sz w:val="11"/>
                <w:szCs w:val="11"/>
              </w:rPr>
            </w:pPr>
            <w:r w:rsidRPr="00B12451">
              <w:rPr>
                <w:rFonts w:ascii="Tahoma" w:hAnsi="Tahoma" w:cs="Tahoma"/>
                <w:sz w:val="11"/>
                <w:szCs w:val="11"/>
              </w:rPr>
              <w:t>UNID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B12451" w:rsidRDefault="00EE344C" w:rsidP="00EE344C">
            <w:pPr>
              <w:pStyle w:val="SemEspaamento"/>
              <w:jc w:val="both"/>
              <w:rPr>
                <w:rFonts w:ascii="Tahoma" w:hAnsi="Tahoma" w:cs="Tahoma"/>
                <w:sz w:val="11"/>
                <w:szCs w:val="11"/>
              </w:rPr>
            </w:pPr>
            <w:r w:rsidRPr="00B12451">
              <w:rPr>
                <w:rFonts w:ascii="Tahoma" w:hAnsi="Tahoma" w:cs="Tahoma"/>
                <w:sz w:val="11"/>
                <w:szCs w:val="11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B12451" w:rsidRDefault="00EE344C" w:rsidP="00EE344C">
            <w:pPr>
              <w:pStyle w:val="SemEspaamento"/>
              <w:rPr>
                <w:rFonts w:ascii="Tahoma" w:hAnsi="Tahoma" w:cs="Tahoma"/>
                <w:sz w:val="11"/>
                <w:szCs w:val="11"/>
              </w:rPr>
            </w:pPr>
            <w:r w:rsidRPr="00B12451">
              <w:rPr>
                <w:rFonts w:ascii="Tahoma" w:hAnsi="Tahoma" w:cs="Tahoma"/>
                <w:sz w:val="11"/>
                <w:szCs w:val="11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B12451" w:rsidRDefault="00EE344C" w:rsidP="00EE344C">
            <w:pPr>
              <w:pStyle w:val="SemEspaamento"/>
              <w:jc w:val="right"/>
              <w:rPr>
                <w:rFonts w:ascii="Tahoma" w:hAnsi="Tahoma" w:cs="Tahoma"/>
                <w:sz w:val="11"/>
                <w:szCs w:val="11"/>
              </w:rPr>
            </w:pPr>
            <w:r w:rsidRPr="00B12451">
              <w:rPr>
                <w:rFonts w:ascii="Tahoma" w:hAnsi="Tahoma" w:cs="Tahoma"/>
                <w:sz w:val="11"/>
                <w:szCs w:val="11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B12451" w:rsidRDefault="00EE344C" w:rsidP="00EE344C">
            <w:pPr>
              <w:pStyle w:val="SemEspaamento"/>
              <w:jc w:val="right"/>
              <w:rPr>
                <w:rFonts w:ascii="Tahoma" w:hAnsi="Tahoma" w:cs="Tahoma"/>
                <w:sz w:val="11"/>
                <w:szCs w:val="11"/>
              </w:rPr>
            </w:pPr>
            <w:r w:rsidRPr="00B12451">
              <w:rPr>
                <w:rFonts w:ascii="Tahoma" w:hAnsi="Tahoma" w:cs="Tahoma"/>
                <w:sz w:val="11"/>
                <w:szCs w:val="11"/>
              </w:rPr>
              <w:t>TOTAL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MEMORIA DDR IIII 8GB 2400Mhz - Capacidade de armazenamento: 4GB (256M x 64) -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trabalho: 2400MHz Padronização PC: PC2-5300 - Tensão de alimentação: 1,8V - Latência de CAS: CL5 (3ns ~ 8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ns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)Número de chips: 16, sendo 8 de cada lado - PCB: Kingston</w:t>
            </w:r>
            <w:r w:rsidRPr="005F13FD">
              <w:rPr>
                <w:rFonts w:asciiTheme="minorHAnsi" w:eastAsia="MingLiU" w:hAnsiTheme="minorHAnsi"/>
                <w:color w:val="000000"/>
                <w:sz w:val="20"/>
                <w:szCs w:val="20"/>
              </w:rPr>
              <w:br/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Dimensões: Padrão JEDEC padrão de 240 vias - Não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buferizada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. -Não possui ECC: 64/32 bits - Temperatura de operação: 0 ~ 85 - Consumo de energia: 2,225 W - Contatos em ouro.</w:t>
            </w:r>
          </w:p>
          <w:p w:rsidR="005F13FD" w:rsidRPr="005F13FD" w:rsidRDefault="005F13FD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Kingston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549,00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2196,00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MEMORIA DDR III 4GB 1333Mhz - Módulo de memória DDR3 de 1333MHz com armazenamento de até 4GB. Capacidade de armazenamento: 4GB - Tecnologia: PC3-10600 (1333MHz)</w:t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Tensão de alimentação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Vdd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): 1,5 V -Tempo de 9-9-9</w:t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Arquitetura DDR-3; Transferência de quatro dados por ciclo de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clock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Temperatura de Operação: 0 a 85 ºC - Tipo de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Burst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interleave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sequencial - Memória sem registro: (Não ECC)</w:t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Memória :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Synchronous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DRAM) -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: PC3-10600 CL = 9 - Quantidade de pinos: 240 - Quantidade de chips: 16 unidades, sendo 8 de cada lado.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Kingston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524,00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2096,00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MEMORIA DDR III 8GB 1333Mhz - Capacidade de armazenamento: 8GB- Tecnologia: PC3-10600 (1333MHz)- Tensão de alimentação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Vdd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): 1,5 V- Tempo de 9-9-9- Arquitetura DDR-3; Transferência de quatro dados por ciclo de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clock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Tipo de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Burst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interleave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sequencial- Memória sem registro: (Não ECC)- Memória :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Synchronous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DRAM)-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PC3-10600 CL = 9-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RowCycle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Time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tRCmin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) 49.5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ns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(min.)- </w:t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Refresh to Active/Refresh 260ns (min.)- Command Time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tRFCmin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)- Row Active Time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tRASmin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) 36ns (min.)- </w:t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Consumo máximo de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enrgia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2,46 W- UL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Rating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94 V - 0- Temperatura de Operação: 0 a 85 ºC- Temperatura de armazenamento: -55ºC até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100ºC-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Quantidade de pinos: 240- Quantidade de chips: 16 unidades, sendo 8 de cada lado- Altura: 19 mm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low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profile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Kingston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410,00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1640,00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SWICTH 24 PORTAS PLANET + 2 PORTAS GIGABIT- As 24 portas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Fast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Ethernet e 2 portas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Gigabit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Ethernet suporte 10 / 100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Mbps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10 / 100 / 1000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Mbps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Todas as portas também suportam Auto-MDI / MDI-X que pode detectar o tipo de conexão com qualquer dispositivo Ethernet sem necessidade de cabos especiais em linha reta ou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crossover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Planet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669,00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1338,00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FONTES DE ENERGIA ATX 400W 250W REAL  - versão 2.3 com 24 pinos (20 + 4 pinos), podendo ser usada em placas mãe de 20 ou 24 pinos no cabo de alimentação.- Big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Fan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com cooler de 12 x 12 cm.- Potência real de 400 W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suportand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maquinas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gamers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.- Possui 1 conectores para placa de vídeo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PCI-Express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6 pinos e 4 conectores SATA.- Dispõe de 1 botão Liga/Desliga.- Acompanha cabo de força no novo padrão de tomadas brasileiro NBR 14136.- Não possui PFC. Características técnicas:- Potência máxima real: 400 W- Padrão: ATX- Voltagem de entrada: 110 - 240 V (chaveado)- Corrente: 8 - 5 A- Cooler: 12 x 12 cm- MTBF: 100,000 horas- Botão Liga/Desliga- Certificações: CE / GOST /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C-tick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/ UL- Comprimento do cabo de força (NBR14136): 1,65 m- </w:t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Dimensões: 14/15/8,6 cm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Prof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Larg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Alt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)Conectores de saída:- 1 conector para placa mãe: conector com 20 pinos com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expansor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para 24 pinos- 1 conector auxiliar EPS/ATX12V 8 pinos- 1 conectores auxiliares de placa de vídeo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PCI-Express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6 pinos- 4 conectores SATA- 3 conectores com 4 pinos- 1 conector para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floppyTensões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saída e correntes máximas:- (+3,3 V) --&gt; 20 A- (+5 V)  --&gt; 16 A- (+12V1) --&gt; 16 A- (+12V2) --&gt; 16 A- (-12 V)  --&gt; 0,8 A- (5 VSB) --&gt; 2,5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APotências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:- Potência máxima real: 400 W- Potência máxima entre os 3,3V e 5V: 120 W- Potência máxima entre os 12V1 e 12V2: 276 W- Potência máxima entre os (-12V): 9,6 W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Cooler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Master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174,00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1044,00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lastRenderedPageBreak/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HD SATA 3 1TB 7.500RPM SEAGATE - Disco rígido desktop  1TB com interface Serial ATA III (SATA-III) taxa de velocidade até 6 Gb/s. Para computadores de alta performance ou servidores. 16 MB de memória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cache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. Velocidade de rotação de 7200 RPM. Compatível com Serial ATA I e II. Características técnicas: Código do produto: WD5000AAKX</w:t>
            </w:r>
            <w:r w:rsidRPr="005F13FD">
              <w:rPr>
                <w:rFonts w:asciiTheme="minorHAnsi" w:eastAsia="MingLiU" w:hAnsiTheme="minorHAnsi"/>
                <w:color w:val="000000"/>
                <w:sz w:val="20"/>
                <w:szCs w:val="20"/>
              </w:rPr>
              <w:br/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Capacidade: 500 GB Interface: Serial ATA III (SATA III) - buffer: 16 MB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Cache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Rotação: 7200 RPM - Setores por unidade: 976,773,168 - Dimensões: 14,7/10,1/2,6 cm (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Prof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Larg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Alt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Pr="005F13FD">
              <w:rPr>
                <w:rFonts w:asciiTheme="minorHAnsi" w:eastAsia="MingLiU" w:hAnsiTheme="minorHAnsi"/>
                <w:color w:val="000000"/>
                <w:sz w:val="20"/>
                <w:szCs w:val="20"/>
              </w:rPr>
              <w:br/>
            </w: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Peso: 60 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Western Digital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349,00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698,00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HD SSD 900 GB - 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Capacidade: 900 GB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- Interface: SATA 6 Gb 3/ s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 xml:space="preserve">- Fator de Forma: 7 mm (altura) / 2,5 pol. Choque: 500G - Suporte á SSD inteligente - Tecnologia NAND TLC - Leitura máx. </w:t>
            </w:r>
            <w:proofErr w:type="spellStart"/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sequêncial</w:t>
            </w:r>
            <w:proofErr w:type="spellEnd"/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 xml:space="preserve"> (ATTO): Até 560MB / s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- Gravação máx. Sequencial (ATTO): Até 530MB / s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- Leitura máx. Sequencial (CDM): Até 500MB / s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- Gravação máx. Sequencial (CDM): Até 480MB / s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- Leitura máx. aleatória QD32 (</w:t>
            </w:r>
            <w:proofErr w:type="spellStart"/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IOMeter</w:t>
            </w:r>
            <w:proofErr w:type="spellEnd"/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): 85K IOPS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- Gravação máx. aleatória QD32 (</w:t>
            </w:r>
            <w:proofErr w:type="spellStart"/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IOMeter</w:t>
            </w:r>
            <w:proofErr w:type="spellEnd"/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): 60K IOPS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- TBW: 240TB </w:t>
            </w:r>
            <w:r w:rsidRPr="005F13FD">
              <w:rPr>
                <w:rFonts w:asciiTheme="minorHAnsi" w:eastAsia="MS Gothic" w:hAnsi="MS Gothic"/>
                <w:color w:val="262626"/>
                <w:sz w:val="20"/>
                <w:szCs w:val="20"/>
              </w:rPr>
              <w:t> </w:t>
            </w: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- Vibração: 20Hz ~ 80Hz / 1,52 milímetros, 80Hz ~ 2000Hz / 20G.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Corsair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1698,00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3396,00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Hd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SATA 3,5 PC 500 GB 7200 RPM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Seagate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337,00</w:t>
            </w: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1011,00</w:t>
            </w: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PLACA DE VÍDEO BÁSICA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Pcyes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243,00</w:t>
            </w: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1215,00</w:t>
            </w: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262626"/>
                <w:sz w:val="20"/>
                <w:szCs w:val="20"/>
              </w:rPr>
              <w:t>PILHA BIOS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Elgin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12,00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262626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Placa mãe DDR3 LGA 1155 compatível com processadores 2.ª e 3.ª geração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Bluecase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457,00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2285,00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Default="005F13FD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</w:t>
            </w:r>
            <w:r w:rsidR="00696020"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nid</w:t>
            </w:r>
            <w:proofErr w:type="spellEnd"/>
          </w:p>
          <w:p w:rsidR="005F13FD" w:rsidRDefault="005F13FD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ANTENA VIA RADIO 5.8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Ghz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(Modelo Grade) -Frequência: 5470-5825 MHz - Processador: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Atheros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400MHz - Memória: 32MB SDRAM - Flash: 8MB - Antena 11 pol. x 14 pol. 23dBi 5GHz - Potência de Transmissão: 25dBm (320mW) - Sensibilidade:  -85 até -97dBm - Portas: LAN 1 x 10/100Mbps Ethernet RJ45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PoE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Peso: 3 Kg - Consumo máximo de potência: 8 Watts - Alimentação de energia: 24V 1ª - Método de alimentação: </w:t>
            </w: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PoE</w:t>
            </w:r>
            <w:proofErr w:type="spellEnd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passivo (pares 4,5+ ; 7,8 retorno).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Ubiquiti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548,00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2192,00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HUB com no mínimo 08 portas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670,00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HUB com no mínimo 16 portas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1590,00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No-break de no mínimo 1400va (GARANTIA MÍN. 12 MESES)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Ragtech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599,00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3594,00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Modem ADSL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600,00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Impressora multifuncional laser + 02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toner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original (Velocidade de impressão (preto e branco) Até 21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ppm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 ; Ciclo de trabalho (mensal, A4)Até 8000 páginas; Volume mensal de páginas recomendado 250 até 2000; Qualidade de impressão preto (ótima) Até 600 x 600 dpi ; Monitor LCD de 2 linhas (texto); Velocidade do processador  600 MHz ; Conectividade, padrão Porta USB 2.0 de alta velocidade porta de rede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lastRenderedPageBreak/>
              <w:t>Fast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Ethernet 10/100Base-TX incorporada; Memória, padrão 128 MB ; Bandeja de entrada para 150 folhas; Bandeja de saída para 100 folhas com a face para baixo; Capacidade máxima de saída (folhas) Até 100 folhas Impressão frente e verso Manual; Tipos de suportes Papel (normal,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LaserJet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), envelopes, transparências, etiquetas, cartões postais ; scanner Base plana, alimentador automático de documentos ; Resolução de digitalização, óptica Até 1200 dpi Tamanho da digitalização, máximo 216 x 297 mm Tamanho da digitalização (ADF), máximo 216 x 356 mm; Tamanho da digitalização (ADF), mínimo 152 x 114 mm Velocidade de digitalização (normal, A4) Até 7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ppm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(preto e branco), até 5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ppm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(colorido) ; Capacidade do alimentador automático de documentos Padrão 35 folhas; copiadora velocidade de cópia (normal) Preto e branco: Até 21 com; Resolução de cópia (texto em preto) Até 600 x 600 dpi ;Configurações de redução/ampliação de cópia ;25 até 400% Cópias, no máximo Até 99 cópias. Envio/recepção de faxes; Velocidade de transmissão de fax 3 seg. por página; Memória do fax Até 500 páginas;Resolução de fax; Até 300 x 300 dpi; Discagens rápidas, número máximo Até 100 números; Locais de transmissão 100 locais . Alimentação Tensão de entrada: 110 a 127 VCA (+/- 12%), 60 Hz (+/- 3 Hz); Tensão de entrada: 220 a 240 VCA (+/- 12%), 50/60 Hz (+/- 3 Hz; sem dupla voltagem, qualificado pela ENERGY STAR, Dimensões mínimas (L x P x A) 420 x 365 x 309 mm.  Garantia mínima de 12 meses.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lastRenderedPageBreak/>
              <w:t>Hp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2887,00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11548,00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lastRenderedPageBreak/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Impressora laser + 02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toner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original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Brother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2197,00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10985,00</w:t>
            </w:r>
          </w:p>
        </w:tc>
      </w:tr>
      <w:tr w:rsidR="00696020" w:rsidRPr="005F13FD" w:rsidTr="005F13FD">
        <w:trPr>
          <w:trHeight w:val="571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Impressora multifuncional laser COLORIDA +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tonner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original. </w:t>
            </w:r>
            <w:r w:rsidRPr="005F13FD">
              <w:rPr>
                <w:rFonts w:asciiTheme="minorHAnsi" w:hAnsiTheme="minorHAnsi"/>
                <w:b/>
                <w:sz w:val="20"/>
                <w:szCs w:val="20"/>
              </w:rPr>
              <w:t>Funções</w:t>
            </w:r>
            <w:r w:rsidRPr="005F13FD">
              <w:rPr>
                <w:rFonts w:asciiTheme="minorHAnsi" w:hAnsiTheme="minorHAnsi"/>
                <w:sz w:val="20"/>
                <w:szCs w:val="20"/>
              </w:rPr>
              <w:t xml:space="preserve">: imprimir, copiar e digitalizar documentos.  Velocidade de impressão em preto: normal até 16ppm.  Velocidade de impressão colorido: normal até 4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ppm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.  Ciclo de trabalho mensal (A4) até 20.000 páginas. </w:t>
            </w:r>
            <w:r w:rsidRPr="005F13FD">
              <w:rPr>
                <w:rFonts w:asciiTheme="minorHAnsi" w:hAnsiTheme="minorHAnsi"/>
                <w:b/>
                <w:sz w:val="20"/>
                <w:szCs w:val="20"/>
              </w:rPr>
              <w:t>Qualidade de impressão</w:t>
            </w:r>
            <w:r w:rsidRPr="005F13FD">
              <w:rPr>
                <w:rFonts w:asciiTheme="minorHAnsi" w:hAnsiTheme="minorHAnsi"/>
                <w:sz w:val="20"/>
                <w:szCs w:val="20"/>
              </w:rPr>
              <w:t xml:space="preserve">, preto e colorido, até 600x600 dpi. Possuir emulação para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postscript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nível 3. Possuir monitor LCD com mínimo de 2 linhas para controle de trabalhos e configurações manuais da impressora. Conexão via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Hi-Speed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USB 2.0 e possibilidade de impressão por WI-FI. Possuir memória Padrão mínima de 128MB.  Bandeja de entrada de papel padrão, mínimo de 150 folhas.  Tamanho de mídias suportadas: A4; A5; A6; B5 (ISO, JIS); 8k; 16k; 10 x 15 cm;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postcard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(JIS simples e duplo); envelopes (DL, C5, B5); personalizado; 76 x 127 até 216 x 356 mm.  </w:t>
            </w:r>
            <w:r w:rsidRPr="005F13FD">
              <w:rPr>
                <w:rFonts w:asciiTheme="minorHAnsi" w:hAnsiTheme="minorHAnsi"/>
                <w:b/>
                <w:sz w:val="20"/>
                <w:szCs w:val="20"/>
              </w:rPr>
              <w:t>Especificações do Scanner</w:t>
            </w:r>
            <w:r w:rsidRPr="005F13FD">
              <w:rPr>
                <w:rFonts w:asciiTheme="minorHAnsi" w:hAnsiTheme="minorHAnsi"/>
                <w:sz w:val="20"/>
                <w:szCs w:val="20"/>
              </w:rPr>
              <w:t xml:space="preserve">: 13.1. base plana, suportar formatos PDF, JPEG, TIFF, Bitmap, PNG; 13.2 Resolução de digitalização, óptica de até 1200 dpi; </w:t>
            </w:r>
            <w:r w:rsidRPr="005F13FD">
              <w:rPr>
                <w:rFonts w:asciiTheme="minorHAnsi" w:hAnsiTheme="minorHAnsi"/>
                <w:b/>
                <w:sz w:val="20"/>
                <w:szCs w:val="20"/>
              </w:rPr>
              <w:t>Especificações da copiadora</w:t>
            </w:r>
            <w:r w:rsidRPr="005F13FD">
              <w:rPr>
                <w:rFonts w:asciiTheme="minorHAnsi" w:hAnsiTheme="minorHAnsi"/>
                <w:sz w:val="20"/>
                <w:szCs w:val="20"/>
              </w:rPr>
              <w:t xml:space="preserve">: Resolução de cópia (textos em preto, gráficos e textos em cores) até 300 x 300 dpi. A impressora deverá vir acompanhada de: </w:t>
            </w:r>
            <w:r w:rsidRPr="005F13FD">
              <w:rPr>
                <w:rFonts w:asciiTheme="minorHAnsi" w:hAnsiTheme="minorHAnsi"/>
                <w:b/>
                <w:sz w:val="20"/>
                <w:szCs w:val="20"/>
              </w:rPr>
              <w:t xml:space="preserve">Cartuchos de </w:t>
            </w:r>
            <w:proofErr w:type="spellStart"/>
            <w:r w:rsidRPr="005F13FD">
              <w:rPr>
                <w:rFonts w:asciiTheme="minorHAnsi" w:hAnsiTheme="minorHAnsi"/>
                <w:b/>
                <w:sz w:val="20"/>
                <w:szCs w:val="20"/>
              </w:rPr>
              <w:t>toner</w:t>
            </w:r>
            <w:proofErr w:type="spellEnd"/>
            <w:r w:rsidRPr="005F13FD">
              <w:rPr>
                <w:rFonts w:asciiTheme="minorHAnsi" w:hAnsiTheme="minorHAnsi"/>
                <w:b/>
                <w:sz w:val="20"/>
                <w:szCs w:val="20"/>
              </w:rPr>
              <w:t xml:space="preserve"> introdutórios preto, ciano, amarelo, </w:t>
            </w:r>
            <w:proofErr w:type="spellStart"/>
            <w:r w:rsidRPr="005F13FD">
              <w:rPr>
                <w:rFonts w:asciiTheme="minorHAnsi" w:hAnsiTheme="minorHAnsi"/>
                <w:b/>
                <w:sz w:val="20"/>
                <w:szCs w:val="20"/>
              </w:rPr>
              <w:t>magent</w:t>
            </w:r>
            <w:r w:rsidRPr="005F13FD">
              <w:rPr>
                <w:rFonts w:asciiTheme="minorHAnsi" w:hAnsiTheme="minorHAnsi"/>
                <w:sz w:val="20"/>
                <w:szCs w:val="20"/>
              </w:rPr>
              <w:t>a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; Cabos de alimentação e de dados - inclusos; CD/DVD com softwares de instalação e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drivers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necessários para o funcionamento do equipamento; Manual e guia de instalação em português brasileiro. O prazo de garantia será de 12 MESES, a contar do recebimento definitivo dos equipamentos e de seus acessórios.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HP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2945,00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5890,00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Toner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F13FD">
              <w:rPr>
                <w:rFonts w:asciiTheme="minorHAnsi" w:hAnsiTheme="minorHAnsi"/>
                <w:b/>
                <w:sz w:val="20"/>
                <w:szCs w:val="20"/>
              </w:rPr>
              <w:t xml:space="preserve">preto, ciano, amarelo, </w:t>
            </w:r>
            <w:proofErr w:type="spellStart"/>
            <w:r w:rsidRPr="005F13FD">
              <w:rPr>
                <w:rFonts w:asciiTheme="minorHAnsi" w:hAnsiTheme="minorHAnsi"/>
                <w:b/>
                <w:sz w:val="20"/>
                <w:szCs w:val="20"/>
              </w:rPr>
              <w:t>magent</w:t>
            </w:r>
            <w:r w:rsidRPr="005F13FD">
              <w:rPr>
                <w:rFonts w:asciiTheme="minorHAnsi" w:hAnsiTheme="minorHAnsi"/>
                <w:sz w:val="20"/>
                <w:szCs w:val="20"/>
              </w:rPr>
              <w:t>a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compatível com item 19.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HP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1220,00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3660,00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06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</w:t>
            </w:r>
            <w:r w:rsidRPr="005F13FD">
              <w:rPr>
                <w:rFonts w:asciiTheme="minorHAnsi" w:hAnsiTheme="minorHAnsi"/>
                <w:sz w:val="20"/>
                <w:szCs w:val="20"/>
              </w:rPr>
              <w:lastRenderedPageBreak/>
              <w:t>montado e instalado no departamento) GARANTIA MÍNIMA DE 12 MESES APÓS A ENTREGA DO PRODUTO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5F13FD">
              <w:rPr>
                <w:rFonts w:asciiTheme="minorHAnsi" w:hAnsiTheme="minorHAnsi"/>
                <w:sz w:val="16"/>
                <w:szCs w:val="16"/>
              </w:rPr>
              <w:lastRenderedPageBreak/>
              <w:t>Lettech</w:t>
            </w:r>
            <w:proofErr w:type="spellEnd"/>
            <w:r w:rsidRPr="005F13FD">
              <w:rPr>
                <w:rFonts w:asciiTheme="minorHAnsi" w:hAnsiTheme="minorHAnsi"/>
                <w:sz w:val="16"/>
                <w:szCs w:val="16"/>
              </w:rPr>
              <w:t>+AOC+Microsoft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4195,00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25170,00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lastRenderedPageBreak/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05</w:t>
            </w: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bCs w:val="0"/>
                <w:sz w:val="20"/>
                <w:szCs w:val="20"/>
                <w:bdr w:val="none" w:sz="0" w:space="0" w:color="auto" w:frame="1"/>
              </w:rPr>
            </w:pPr>
            <w:r w:rsidRPr="005F13FD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Notebook; Tela LED 15"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FullHD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e antirreflexiva</w:t>
            </w:r>
            <w:r w:rsidRPr="005F13FD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>; 8GB de memória;</w:t>
            </w:r>
            <w:r w:rsidRPr="005F13F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4 núcleos,</w:t>
            </w:r>
            <w:r w:rsidRPr="005F13FD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DDR4, 2.50 MHZ, </w:t>
            </w:r>
            <w:r w:rsidRPr="005F13F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Disco rígido  de 1TB (5400 RPM)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Cache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 xml:space="preserve"> de 8 GB</w:t>
            </w:r>
            <w:r w:rsidRPr="005F13FD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; </w:t>
            </w:r>
            <w:r w:rsidRPr="005F13F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Porta USB 3.0</w:t>
            </w:r>
            <w:r w:rsidRPr="005F13FD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,  </w:t>
            </w:r>
            <w:r w:rsidRPr="005F13FD">
              <w:rPr>
                <w:rFonts w:asciiTheme="minorHAnsi" w:hAnsiTheme="minorHAnsi"/>
                <w:sz w:val="20"/>
                <w:szCs w:val="20"/>
                <w:shd w:val="clear" w:color="auto" w:fill="FFFFFF"/>
              </w:rPr>
              <w:t>Ethernet 10/100/1000 RJ-45</w:t>
            </w:r>
            <w:r w:rsidRPr="005F13FD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, Sistema operacional Windows; Teclado padrão ABNT2; Entradas CD, HDMI; USB e leitor de cartões. </w:t>
            </w:r>
            <w:r w:rsidRPr="005F13FD">
              <w:rPr>
                <w:rFonts w:asciiTheme="minorHAnsi" w:hAnsiTheme="minorHAnsi"/>
                <w:sz w:val="20"/>
                <w:szCs w:val="20"/>
              </w:rPr>
              <w:t>pacote Office e  Antivírus (Equipamento montado e instalado no departamento) GARANTIA MÍNIMA DE 12 MESES APÓS A ENTREGA DO PRODUTO</w:t>
            </w:r>
            <w:r w:rsidR="005F13FD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sz w:val="16"/>
                <w:szCs w:val="16"/>
              </w:rPr>
              <w:t>Acer+Gravador+</w:t>
            </w:r>
            <w:proofErr w:type="spellStart"/>
            <w:r w:rsidRPr="005F13FD">
              <w:rPr>
                <w:rFonts w:asciiTheme="minorHAnsi" w:hAnsiTheme="minorHAnsi"/>
                <w:sz w:val="16"/>
                <w:szCs w:val="16"/>
              </w:rPr>
              <w:t>Faster</w:t>
            </w:r>
            <w:proofErr w:type="spellEnd"/>
            <w:r w:rsidRPr="005F13FD">
              <w:rPr>
                <w:rFonts w:asciiTheme="minorHAnsi" w:hAnsiTheme="minorHAnsi"/>
                <w:sz w:val="16"/>
                <w:szCs w:val="16"/>
              </w:rPr>
              <w:t>+Microsoft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3987,00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19935,00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96020" w:rsidRPr="005F13FD" w:rsidTr="005F13FD">
        <w:trPr>
          <w:trHeight w:val="553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01</w:t>
            </w: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i/>
                <w:sz w:val="20"/>
                <w:szCs w:val="20"/>
                <w:bdr w:val="none" w:sz="0" w:space="0" w:color="auto" w:frame="1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NOTEBOOK TIPO I – PARA TRABALHO GRÁFICO. Processador 04 Núcleos Core 2.50 GHz Sistema operacional Windows 10, memória 08GB DDR4. O processador deverá possuir gráfico integrado. É obrigatório declarar, na proposta, o modelo do processador ofertado. Placa mãe do mesmo fabricante do equipamento, não sendo aceito placas de livre comércio. Leitor de cartão SD; tela no mínimo 14 polegadas"; Tela HD LED ou LCD com resolução de mínima de 1366 x 768, Conector para microfone e fone de ouvido, Alto-falantes,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Chipset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Integrado ao processador , Conexão sem fio (wireless) 802.11 b/g/n. Memória RAM mínimo DDR4 2133 MHz, Disco rígido (HD) 1 TB 5400 RPM, Portas de conexões: 2 x USB 3.0, 1 x USB2.0, 1 x HDMI, 1x VGA,  Unidade DVD+/-RW com velocidade de 8 x 8.9 mm;  1 entrada de áudio estéreo, 1x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rj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-45/ethernet 10/100/1000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Mbps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; Placa de rede wireless 802.11 b/g/n, Bateria: de no mínimo 4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celulas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2500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mAh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; Conexão HDMI Rede 10/100/1000; Conexão RJ45 Placa de vídeo Dedicada, 2GB de memória Placa de som Integrada, Teclado Português, padrão ABNT2,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Touchpad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com botões direito/esquerdo e barra de rolagem; Sistema operacional: Windows10 Versão Profissional 64Bits, Pacote Office Básico (Word, Excel e PowerPoint) 2013 ou superior com cabos, manuais e fonte de alimentação original inclusos. Tensão/Voltagem Bivolt Prazo: O prazo de garantia de 12 MESES, a contar do recebimento dos equipamentos e de seus acessórios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sz w:val="16"/>
                <w:szCs w:val="16"/>
              </w:rPr>
              <w:t>Acer+Microsoft+ Proc. Intel I5 7300HQ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4700,00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4700,00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02</w:t>
            </w: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Projetor multimídia Capacidade 3000 ANSI Lumens, com zoom de 4x, liga/desliga instantaneamente, Resolução Nativa XGA (1024X768), compatibilidade com HDTV, com tamanho de projeção de até de 300 polegadas. Com entradas de computador VGA, S-Vídeo, RCA e áudio. Com saídas VGA. Alimentação de 100 - 240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Voltz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>, 50/60Hz, com controle remoto e demais cabos para sinal dos recursos de entrada e saídas além de cabo de alimentação, manuais para instalação e especificações e maleta de proteção rígida para transporte e armazenamento. Prazo de garantia será de 12 MESES, a contar do recebimento definitivo dos equipamentos e de seus acessórios com cabos, manuais e fonte de alimentação original inclusos.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Acer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5F13FD">
              <w:rPr>
                <w:rFonts w:asciiTheme="minorHAnsi" w:hAnsiTheme="minorHAnsi"/>
                <w:color w:val="000000"/>
                <w:sz w:val="16"/>
                <w:szCs w:val="16"/>
              </w:rPr>
              <w:t>2798,00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5596,00</w:t>
            </w: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5F13FD" w:rsidRPr="005F13FD" w:rsidRDefault="005F13FD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Monitor LCD de no mínimo 21,5’’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AOC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2000,00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Teclado USB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k-Mex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16,90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67,60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Mouse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óptco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k-Mex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135,00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Placa de rede 10/100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201,00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Placa de rede 10/1000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261,00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Roteador wireless 04 portas 300 MBPS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417,00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Bateria para no-break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Elgin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395,00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lastRenderedPageBreak/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Bateria 70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amp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>. 12 V (estacionaria)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Freedom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495,00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990,00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Filtro de linha para no mínimo 05 tomadas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Pisc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340,00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>Filtro de linha para no mínimo 08 tomadas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Intelbrás</w:t>
            </w:r>
            <w:proofErr w:type="spellEnd"/>
            <w:r w:rsidRPr="005F13F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245,00</w:t>
            </w:r>
          </w:p>
        </w:tc>
      </w:tr>
      <w:tr w:rsidR="00696020" w:rsidRPr="005F13FD" w:rsidTr="005F13FD">
        <w:trPr>
          <w:trHeight w:val="2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5F13FD">
              <w:rPr>
                <w:rFonts w:asciiTheme="minorHAnsi" w:eastAsia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proofErr w:type="spellStart"/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Estabilizador 110v com no mínimo 800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va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6020" w:rsidRPr="005F13FD" w:rsidRDefault="00696020" w:rsidP="005F13FD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sz w:val="20"/>
                <w:szCs w:val="20"/>
              </w:rPr>
              <w:t xml:space="preserve">TS </w:t>
            </w:r>
            <w:proofErr w:type="spellStart"/>
            <w:r w:rsidRPr="005F13FD">
              <w:rPr>
                <w:rFonts w:asciiTheme="minorHAnsi" w:hAnsiTheme="minorHAnsi"/>
                <w:sz w:val="20"/>
                <w:szCs w:val="20"/>
              </w:rPr>
              <w:t>Shara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279,00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6020" w:rsidRPr="005F13FD" w:rsidRDefault="00696020" w:rsidP="005F13FD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F13FD">
              <w:rPr>
                <w:rFonts w:asciiTheme="minorHAnsi" w:hAnsiTheme="minorHAnsi"/>
                <w:color w:val="000000"/>
                <w:sz w:val="20"/>
                <w:szCs w:val="20"/>
              </w:rPr>
              <w:t>1116,00</w:t>
            </w:r>
          </w:p>
        </w:tc>
      </w:tr>
    </w:tbl>
    <w:p w:rsidR="00EE344C" w:rsidRDefault="00EE344C" w:rsidP="00EE344C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</w:p>
    <w:p w:rsidR="00EE344C" w:rsidRPr="004F0376" w:rsidRDefault="00EE344C" w:rsidP="00EE344C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0"/>
        </w:rPr>
      </w:pPr>
      <w:r w:rsidRPr="004F0376">
        <w:rPr>
          <w:rFonts w:asciiTheme="minorHAnsi" w:hAnsiTheme="minorHAnsi" w:cs="Tahoma"/>
          <w:color w:val="000000"/>
          <w:sz w:val="20"/>
        </w:rPr>
        <w:t>LOTE 02 - SECRETARIA DE SAÚDE (DEPTO VIG. SAÚDE)</w:t>
      </w:r>
      <w:r w:rsidR="005F13FD" w:rsidRPr="004F0376">
        <w:rPr>
          <w:rFonts w:asciiTheme="minorHAnsi" w:hAnsiTheme="minorHAnsi" w:cs="Tahoma"/>
          <w:color w:val="000000"/>
          <w:sz w:val="20"/>
        </w:rPr>
        <w:t xml:space="preserve"> - </w:t>
      </w:r>
      <w:r w:rsidRPr="004F0376">
        <w:rPr>
          <w:rFonts w:asciiTheme="minorHAnsi" w:hAnsiTheme="minorHAnsi" w:cs="Tahoma"/>
          <w:color w:val="000000"/>
          <w:sz w:val="20"/>
        </w:rPr>
        <w:t xml:space="preserve">VALOR: R$ </w:t>
      </w:r>
      <w:r w:rsidR="005F13FD" w:rsidRPr="004F0376">
        <w:rPr>
          <w:rFonts w:asciiTheme="minorHAnsi" w:hAnsiTheme="minorHAnsi" w:cs="Tahoma"/>
          <w:color w:val="000000"/>
          <w:sz w:val="20"/>
        </w:rPr>
        <w:t>21.689,00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850"/>
        <w:gridCol w:w="851"/>
      </w:tblGrid>
      <w:tr w:rsidR="00EE344C" w:rsidRPr="004F037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44C" w:rsidRPr="004F0376" w:rsidRDefault="00EE344C" w:rsidP="00EE344C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F0376">
              <w:rPr>
                <w:rFonts w:asciiTheme="minorHAnsi" w:hAnsiTheme="minorHAnsi" w:cs="Tahoma"/>
                <w:b/>
                <w:sz w:val="12"/>
                <w:szCs w:val="12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4C" w:rsidRPr="004F0376" w:rsidRDefault="00EE344C" w:rsidP="00EE344C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F0376">
              <w:rPr>
                <w:rFonts w:asciiTheme="minorHAnsi" w:hAnsiTheme="minorHAnsi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4F0376" w:rsidRDefault="00EE344C" w:rsidP="00EE344C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F0376">
              <w:rPr>
                <w:rFonts w:asciiTheme="minorHAnsi" w:hAnsiTheme="minorHAnsi" w:cs="Tahoma"/>
                <w:b/>
                <w:sz w:val="12"/>
                <w:szCs w:val="12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4F0376" w:rsidRDefault="00EE344C" w:rsidP="00EE344C">
            <w:pPr>
              <w:pStyle w:val="SemEspaamento"/>
              <w:jc w:val="both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F0376">
              <w:rPr>
                <w:rFonts w:asciiTheme="minorHAnsi" w:hAnsiTheme="minorHAnsi" w:cs="Tahoma"/>
                <w:b/>
                <w:sz w:val="12"/>
                <w:szCs w:val="12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4F0376" w:rsidRDefault="00EE344C" w:rsidP="00EE344C">
            <w:pPr>
              <w:pStyle w:val="SemEspaamento"/>
              <w:jc w:val="center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F0376">
              <w:rPr>
                <w:rFonts w:asciiTheme="minorHAnsi" w:hAnsiTheme="minorHAnsi" w:cs="Tahoma"/>
                <w:b/>
                <w:sz w:val="12"/>
                <w:szCs w:val="12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4F0376" w:rsidRDefault="00EE344C" w:rsidP="00EE344C">
            <w:pPr>
              <w:pStyle w:val="SemEspaamento"/>
              <w:jc w:val="right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F0376">
              <w:rPr>
                <w:rFonts w:asciiTheme="minorHAnsi" w:hAnsiTheme="minorHAnsi" w:cs="Tahoma"/>
                <w:b/>
                <w:sz w:val="12"/>
                <w:szCs w:val="12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4F0376" w:rsidRDefault="00EE344C" w:rsidP="00EE344C">
            <w:pPr>
              <w:pStyle w:val="SemEspaamento"/>
              <w:tabs>
                <w:tab w:val="left" w:pos="497"/>
              </w:tabs>
              <w:jc w:val="right"/>
              <w:rPr>
                <w:rFonts w:asciiTheme="minorHAnsi" w:hAnsiTheme="minorHAnsi" w:cs="Tahoma"/>
                <w:b/>
                <w:sz w:val="12"/>
                <w:szCs w:val="12"/>
              </w:rPr>
            </w:pPr>
            <w:r w:rsidRPr="004F0376">
              <w:rPr>
                <w:rFonts w:asciiTheme="minorHAnsi" w:hAnsiTheme="minorHAnsi" w:cs="Tahoma"/>
                <w:b/>
                <w:sz w:val="12"/>
                <w:szCs w:val="12"/>
              </w:rPr>
              <w:t>TOTAL</w:t>
            </w:r>
          </w:p>
        </w:tc>
      </w:tr>
      <w:tr w:rsidR="004F0376" w:rsidRPr="004F037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Unid</w:t>
            </w:r>
            <w:proofErr w:type="spellEnd"/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Notebook; Tela LED 15" </w:t>
            </w:r>
            <w:proofErr w:type="spellStart"/>
            <w:r w:rsidRPr="004F037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FullHD</w:t>
            </w:r>
            <w:proofErr w:type="spellEnd"/>
            <w:r w:rsidRPr="004F037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e antirreflexiva</w:t>
            </w:r>
            <w:r w:rsidRPr="004F037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>; 8GB de memória;</w:t>
            </w:r>
            <w:r w:rsidRPr="004F037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4 núcleos,</w:t>
            </w:r>
            <w:r w:rsidRPr="004F037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DDR4, 2.50 MHZ, </w:t>
            </w:r>
            <w:r w:rsidRPr="004F037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Disco rígido  de 1TB (5400 RPM) </w:t>
            </w:r>
            <w:proofErr w:type="spellStart"/>
            <w:r w:rsidRPr="004F037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Cache</w:t>
            </w:r>
            <w:proofErr w:type="spellEnd"/>
            <w:r w:rsidRPr="004F037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de 8 GB</w:t>
            </w:r>
            <w:r w:rsidRPr="004F037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; </w:t>
            </w:r>
            <w:r w:rsidRPr="004F037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Porta USB 3.0</w:t>
            </w:r>
            <w:r w:rsidRPr="004F037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,  </w:t>
            </w:r>
            <w:r w:rsidRPr="004F037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Ethernet 10/100/1000 RJ-45</w:t>
            </w:r>
            <w:r w:rsidRPr="004F037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, Sistema operacional Windows; Teclado padrão ABNT2; Entradas CD, HDMI; USB e leitor de cartões. </w:t>
            </w:r>
            <w:r w:rsidRPr="004F0376">
              <w:rPr>
                <w:rFonts w:asciiTheme="minorHAnsi" w:hAnsiTheme="minorHAnsi" w:cs="Tahoma"/>
                <w:sz w:val="20"/>
                <w:szCs w:val="20"/>
              </w:rPr>
              <w:t>pacote Office e  Antivírus (Equipamento montado e instalado no departamento) GARANTIA MÍNIMA DE 12 MESES APÓS A ENTREGA DO PRODUTO.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/>
                <w:sz w:val="20"/>
                <w:szCs w:val="20"/>
              </w:rPr>
              <w:t>Acer+Gravador+</w:t>
            </w:r>
            <w:proofErr w:type="spellStart"/>
            <w:r w:rsidRPr="004F0376">
              <w:rPr>
                <w:rFonts w:asciiTheme="minorHAnsi" w:hAnsiTheme="minorHAnsi"/>
                <w:sz w:val="20"/>
                <w:szCs w:val="20"/>
              </w:rPr>
              <w:t>Faster</w:t>
            </w:r>
            <w:proofErr w:type="spellEnd"/>
            <w:r w:rsidRPr="004F0376">
              <w:rPr>
                <w:rFonts w:asciiTheme="minorHAnsi" w:hAnsiTheme="minorHAnsi"/>
                <w:sz w:val="20"/>
                <w:szCs w:val="20"/>
              </w:rPr>
              <w:t>+</w:t>
            </w:r>
            <w:r w:rsidRPr="004F0376">
              <w:rPr>
                <w:rFonts w:asciiTheme="minorHAnsi" w:hAnsiTheme="minorHAnsi"/>
                <w:sz w:val="16"/>
                <w:szCs w:val="16"/>
              </w:rPr>
              <w:t>Microsoft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4F0376">
              <w:rPr>
                <w:rFonts w:cs="Tahoma"/>
                <w:color w:val="000000"/>
                <w:sz w:val="20"/>
                <w:szCs w:val="20"/>
              </w:rPr>
              <w:t>3829,11</w:t>
            </w:r>
          </w:p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4F0376" w:rsidRP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  <w:r w:rsidRPr="004F0376">
              <w:rPr>
                <w:color w:val="000000"/>
                <w:sz w:val="20"/>
                <w:szCs w:val="20"/>
              </w:rPr>
              <w:t>3828,14</w:t>
            </w:r>
          </w:p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F0376" w:rsidRP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F0376" w:rsidRPr="004F037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Unid</w:t>
            </w:r>
            <w:proofErr w:type="spellEnd"/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 xml:space="preserve">Impressora laser + 02 </w:t>
            </w:r>
            <w:proofErr w:type="spellStart"/>
            <w:r w:rsidRPr="004F0376">
              <w:rPr>
                <w:rFonts w:asciiTheme="minorHAnsi" w:hAnsiTheme="minorHAnsi" w:cs="Tahoma"/>
                <w:sz w:val="20"/>
                <w:szCs w:val="20"/>
              </w:rPr>
              <w:t>toner</w:t>
            </w:r>
            <w:proofErr w:type="spellEnd"/>
            <w:r w:rsidRPr="004F0376">
              <w:rPr>
                <w:rFonts w:asciiTheme="minorHAnsi" w:hAnsiTheme="minorHAnsi" w:cs="Tahoma"/>
                <w:sz w:val="20"/>
                <w:szCs w:val="20"/>
              </w:rPr>
              <w:t xml:space="preserve"> original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 xml:space="preserve">Brother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P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4F0376">
              <w:rPr>
                <w:rFonts w:cs="Tahoma"/>
                <w:color w:val="000000"/>
                <w:sz w:val="20"/>
                <w:szCs w:val="20"/>
              </w:rPr>
              <w:t>2110,00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P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  <w:r w:rsidRPr="004F0376">
              <w:rPr>
                <w:color w:val="000000"/>
                <w:sz w:val="20"/>
                <w:szCs w:val="20"/>
              </w:rPr>
              <w:t>8440,00</w:t>
            </w:r>
          </w:p>
        </w:tc>
      </w:tr>
      <w:tr w:rsidR="004F0376" w:rsidRPr="004F037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Unid</w:t>
            </w:r>
            <w:proofErr w:type="spellEnd"/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No-break de no mínimo 1400va (GARANTIA MÍNIMA DE 12 MESES)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 w:cs="Tahoma"/>
                <w:sz w:val="20"/>
                <w:szCs w:val="20"/>
              </w:rPr>
              <w:t>Ragtech</w:t>
            </w:r>
            <w:proofErr w:type="spellEnd"/>
            <w:r w:rsidRPr="004F037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P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4F0376">
              <w:rPr>
                <w:rFonts w:cs="Tahoma"/>
                <w:color w:val="000000"/>
                <w:sz w:val="20"/>
                <w:szCs w:val="20"/>
              </w:rPr>
              <w:t>509,11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P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  <w:r w:rsidRPr="004F0376">
              <w:rPr>
                <w:color w:val="000000"/>
                <w:sz w:val="20"/>
                <w:szCs w:val="20"/>
              </w:rPr>
              <w:t>1018,22</w:t>
            </w:r>
          </w:p>
        </w:tc>
      </w:tr>
      <w:tr w:rsidR="004F0376" w:rsidRPr="004F037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Unid</w:t>
            </w:r>
            <w:proofErr w:type="spellEnd"/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montado e instalado no departamento) GARANTIA MÍNIMA DE 12 MESES APÓS A ENTREGA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/>
                <w:sz w:val="20"/>
                <w:szCs w:val="20"/>
              </w:rPr>
              <w:t>Lettech</w:t>
            </w:r>
            <w:proofErr w:type="spellEnd"/>
            <w:r w:rsidRPr="004F0376">
              <w:rPr>
                <w:rFonts w:asciiTheme="minorHAnsi" w:hAnsiTheme="minorHAnsi"/>
                <w:sz w:val="20"/>
                <w:szCs w:val="20"/>
              </w:rPr>
              <w:t>+AOC+Microsoft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4F0376">
              <w:rPr>
                <w:rFonts w:cs="Tahoma"/>
                <w:color w:val="000000"/>
                <w:sz w:val="20"/>
                <w:szCs w:val="20"/>
              </w:rPr>
              <w:t>4028,88</w:t>
            </w:r>
          </w:p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4F0376" w:rsidRP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  <w:r w:rsidRPr="004F0376">
              <w:rPr>
                <w:color w:val="000000"/>
                <w:sz w:val="20"/>
                <w:szCs w:val="20"/>
              </w:rPr>
              <w:t>8057,76</w:t>
            </w:r>
          </w:p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F0376" w:rsidRP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4F0376" w:rsidRPr="004F037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Unid</w:t>
            </w:r>
            <w:proofErr w:type="spellEnd"/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76" w:rsidRPr="004F0376" w:rsidRDefault="004F037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ANTENA VIA RADIO 5.8</w:t>
            </w: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Ghz</w:t>
            </w:r>
            <w:proofErr w:type="spellEnd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(Modelo Grade) -Frequência: 5470-5825 MHz - Processador: </w:t>
            </w: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Atheros</w:t>
            </w:r>
            <w:proofErr w:type="spellEnd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400MHz - Memória: 32MB SDRAM - Flash: 8MB - Antena 11 pol. x 14 pol. 23dBi 5GHz - Potência de Transmissão: 25dBm (320mW) - Sensibilidade:  -85 até -97dBm - Portas: LAN 1 x 10/100Mbps Ethernet RJ45 </w:t>
            </w: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PoE</w:t>
            </w:r>
            <w:proofErr w:type="spellEnd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- Peso: 3 Kg - Consumo máximo de potência: 8 Watts - Alimentação de energia: 24V 1ª - Método de alimentação: </w:t>
            </w:r>
            <w:proofErr w:type="spellStart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>PoE</w:t>
            </w:r>
            <w:proofErr w:type="spellEnd"/>
            <w:r w:rsidRPr="004F0376">
              <w:rPr>
                <w:rFonts w:asciiTheme="minorHAnsi" w:hAnsiTheme="minorHAnsi" w:cs="Tahoma"/>
                <w:color w:val="000000"/>
                <w:sz w:val="20"/>
                <w:szCs w:val="20"/>
              </w:rPr>
              <w:t xml:space="preserve"> passivo (pares 4,5+ ; 7,8 retorno).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 w:cs="Tahoma"/>
                <w:sz w:val="20"/>
                <w:szCs w:val="20"/>
              </w:rPr>
              <w:t>Ubiquiti</w:t>
            </w:r>
            <w:proofErr w:type="spellEnd"/>
            <w:r w:rsidRPr="004F037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  <w:r w:rsidRPr="004F0376">
              <w:rPr>
                <w:rFonts w:cs="Tahoma"/>
                <w:color w:val="000000"/>
                <w:sz w:val="20"/>
                <w:szCs w:val="20"/>
              </w:rPr>
              <w:t>344,88</w:t>
            </w:r>
          </w:p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  <w:p w:rsidR="004F0376" w:rsidRPr="004F0376" w:rsidRDefault="004F0376">
            <w:pPr>
              <w:jc w:val="right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  <w:r w:rsidRPr="004F0376">
              <w:rPr>
                <w:color w:val="000000"/>
                <w:sz w:val="20"/>
                <w:szCs w:val="20"/>
              </w:rPr>
              <w:t>344,88</w:t>
            </w:r>
          </w:p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4F0376" w:rsidRPr="004F0376" w:rsidRDefault="004F03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EE344C" w:rsidRPr="001523A5" w:rsidRDefault="00EE344C" w:rsidP="00EE344C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1523A5">
        <w:rPr>
          <w:rFonts w:ascii="Tahoma" w:hAnsi="Tahoma" w:cs="Tahoma"/>
          <w:b/>
          <w:color w:val="000000"/>
          <w:sz w:val="20"/>
          <w:szCs w:val="20"/>
        </w:rPr>
        <w:t xml:space="preserve">OBS: </w:t>
      </w:r>
      <w:r w:rsidRPr="001523A5">
        <w:rPr>
          <w:rFonts w:ascii="Tahoma" w:hAnsi="Tahoma" w:cs="Tahoma"/>
          <w:b/>
          <w:sz w:val="20"/>
          <w:szCs w:val="20"/>
        </w:rPr>
        <w:t>Os produtos do lote 0</w:t>
      </w:r>
      <w:r>
        <w:rPr>
          <w:rFonts w:ascii="Tahoma" w:hAnsi="Tahoma" w:cs="Tahoma"/>
          <w:b/>
          <w:sz w:val="20"/>
          <w:szCs w:val="20"/>
        </w:rPr>
        <w:t>2</w:t>
      </w:r>
      <w:r w:rsidRPr="001523A5">
        <w:rPr>
          <w:rFonts w:ascii="Tahoma" w:hAnsi="Tahoma" w:cs="Tahoma"/>
          <w:b/>
          <w:sz w:val="20"/>
          <w:szCs w:val="20"/>
        </w:rPr>
        <w:t xml:space="preserve"> quando solicitados deverão ser faturados em nome do </w:t>
      </w:r>
      <w:r w:rsidRPr="006309A1">
        <w:rPr>
          <w:rFonts w:ascii="Tahoma" w:hAnsi="Tahoma" w:cs="Tahoma"/>
          <w:b/>
          <w:sz w:val="20"/>
          <w:szCs w:val="20"/>
        </w:rPr>
        <w:t>FUNDO MUNICIPAL DE SAÚDE CNPJ: 09.654.201/000-87- RUA PARANÁ 940 – CENTRO</w:t>
      </w:r>
      <w:r w:rsidRPr="001523A5">
        <w:rPr>
          <w:rFonts w:ascii="Tahoma" w:hAnsi="Tahoma" w:cs="Tahoma"/>
          <w:b/>
          <w:sz w:val="20"/>
          <w:szCs w:val="20"/>
        </w:rPr>
        <w:t>.</w:t>
      </w:r>
    </w:p>
    <w:p w:rsidR="00EE344C" w:rsidRDefault="00EE344C" w:rsidP="00EE344C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</w:p>
    <w:p w:rsidR="00EE344C" w:rsidRPr="00886DBA" w:rsidRDefault="00EE344C" w:rsidP="00EE344C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 w:rsidRPr="00886DBA">
        <w:rPr>
          <w:rFonts w:ascii="Tahoma" w:hAnsi="Tahoma" w:cs="Tahoma"/>
          <w:color w:val="000000"/>
          <w:sz w:val="18"/>
          <w:szCs w:val="18"/>
        </w:rPr>
        <w:t>LOTE 0</w:t>
      </w:r>
      <w:r>
        <w:rPr>
          <w:rFonts w:ascii="Tahoma" w:hAnsi="Tahoma" w:cs="Tahoma"/>
          <w:color w:val="000000"/>
          <w:sz w:val="18"/>
          <w:szCs w:val="18"/>
        </w:rPr>
        <w:t>3 - SECRETARIA DE SAÚDE (APSUS)</w:t>
      </w:r>
      <w:r w:rsidR="004F0376">
        <w:rPr>
          <w:rFonts w:ascii="Tahoma" w:hAnsi="Tahoma" w:cs="Tahoma"/>
          <w:color w:val="000000"/>
          <w:sz w:val="18"/>
          <w:szCs w:val="18"/>
        </w:rPr>
        <w:t xml:space="preserve"> - </w:t>
      </w:r>
      <w:r>
        <w:rPr>
          <w:rFonts w:ascii="Tahoma" w:hAnsi="Tahoma" w:cs="Tahoma"/>
          <w:color w:val="000000"/>
          <w:sz w:val="18"/>
          <w:szCs w:val="18"/>
        </w:rPr>
        <w:t xml:space="preserve"> VALOR: R$ </w:t>
      </w:r>
      <w:r w:rsidR="004F0376">
        <w:rPr>
          <w:rFonts w:ascii="Tahoma" w:hAnsi="Tahoma" w:cs="Tahoma"/>
          <w:color w:val="000000"/>
          <w:sz w:val="18"/>
          <w:szCs w:val="18"/>
        </w:rPr>
        <w:t>5.948,67</w:t>
      </w:r>
      <w:r>
        <w:rPr>
          <w:rFonts w:ascii="Tahoma" w:hAnsi="Tahoma" w:cs="Tahoma"/>
          <w:color w:val="000000"/>
          <w:sz w:val="18"/>
          <w:szCs w:val="18"/>
        </w:rPr>
        <w:t xml:space="preserve"> (RESERVA COTA MPE)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850"/>
        <w:gridCol w:w="851"/>
      </w:tblGrid>
      <w:tr w:rsidR="00EE344C" w:rsidRPr="00ED2FC2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ED2FC2">
              <w:rPr>
                <w:rFonts w:ascii="Tahoma" w:hAnsi="Tahoma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ED2FC2" w:rsidRDefault="00EE344C" w:rsidP="00EE344C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ED2FC2" w:rsidRDefault="00EE344C" w:rsidP="00EE344C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ED2FC2" w:rsidRDefault="00EE344C" w:rsidP="00EE344C">
            <w:pPr>
              <w:pStyle w:val="SemEspaamento"/>
              <w:tabs>
                <w:tab w:val="left" w:pos="497"/>
              </w:tabs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4F0376" w:rsidRPr="00B12451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376" w:rsidRPr="00B12451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12451">
              <w:rPr>
                <w:rFonts w:ascii="Tahoma" w:hAnsi="Tahoma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12451">
              <w:rPr>
                <w:rFonts w:ascii="Tahoma" w:hAnsi="Tahoma" w:cs="Tahoma"/>
                <w:sz w:val="20"/>
                <w:szCs w:val="20"/>
              </w:rPr>
              <w:t>01</w:t>
            </w: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  <w:p w:rsidR="004F0376" w:rsidRPr="00B12451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76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12451">
              <w:rPr>
                <w:rFonts w:ascii="Tahoma" w:hAnsi="Tahoma" w:cs="Tahoma"/>
                <w:color w:val="000000"/>
                <w:sz w:val="20"/>
                <w:szCs w:val="20"/>
              </w:rPr>
              <w:t>Unid</w:t>
            </w:r>
            <w:proofErr w:type="spellEnd"/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F0376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4F0376" w:rsidRPr="00B12451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76" w:rsidRPr="00B12451" w:rsidRDefault="004F0376" w:rsidP="00EE344C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451">
              <w:rPr>
                <w:rFonts w:ascii="Tahoma" w:hAnsi="Tahoma" w:cs="Tahoma"/>
                <w:sz w:val="20"/>
                <w:szCs w:val="20"/>
              </w:rPr>
              <w:t xml:space="preserve"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montado e instalado no departamento) GARANTIA MÍNIMA DE 12 MESES </w:t>
            </w:r>
            <w:r w:rsidRPr="00B12451">
              <w:rPr>
                <w:rFonts w:ascii="Tahoma" w:hAnsi="Tahoma" w:cs="Tahoma"/>
                <w:sz w:val="20"/>
                <w:szCs w:val="20"/>
              </w:rPr>
              <w:lastRenderedPageBreak/>
              <w:t>APÓS A ENTREGA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4F0376" w:rsidRDefault="004F0376" w:rsidP="00B26206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4F0376">
              <w:rPr>
                <w:rFonts w:asciiTheme="minorHAnsi" w:hAnsiTheme="minorHAnsi"/>
                <w:sz w:val="20"/>
                <w:szCs w:val="20"/>
              </w:rPr>
              <w:lastRenderedPageBreak/>
              <w:t>Lettech</w:t>
            </w:r>
            <w:proofErr w:type="spellEnd"/>
            <w:r w:rsidRPr="004F0376">
              <w:rPr>
                <w:rFonts w:asciiTheme="minorHAnsi" w:hAnsiTheme="minorHAnsi"/>
                <w:sz w:val="20"/>
                <w:szCs w:val="20"/>
              </w:rPr>
              <w:t>+AOC+Microsoft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4.028,14</w:t>
            </w:r>
          </w:p>
          <w:p w:rsidR="003F2206" w:rsidRDefault="003F220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Pr="00B12451" w:rsidRDefault="003F2206" w:rsidP="00EE344C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4.028,14</w:t>
            </w:r>
          </w:p>
          <w:p w:rsidR="003F2206" w:rsidRDefault="003F220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Default="003F220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  <w:p w:rsidR="003F2206" w:rsidRPr="00B12451" w:rsidRDefault="003F2206" w:rsidP="00B2620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  <w:tr w:rsidR="004F0376" w:rsidRPr="00B12451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0376" w:rsidRPr="00B12451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12451">
              <w:rPr>
                <w:rFonts w:ascii="Tahoma" w:hAnsi="Tahoma" w:cs="Tahoma"/>
                <w:sz w:val="20"/>
                <w:szCs w:val="20"/>
              </w:rPr>
              <w:lastRenderedPageBreak/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B12451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 w:rsidRPr="00B12451">
              <w:rPr>
                <w:rFonts w:ascii="Tahoma" w:hAnsi="Tahoma" w:cs="Tahoma"/>
                <w:sz w:val="20"/>
                <w:szCs w:val="20"/>
              </w:rPr>
              <w:t>0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376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B12451">
              <w:rPr>
                <w:rFonts w:ascii="Tahoma" w:hAnsi="Tahoma" w:cs="Tahoma"/>
                <w:color w:val="000000"/>
                <w:sz w:val="20"/>
                <w:szCs w:val="20"/>
              </w:rPr>
              <w:t>Unid</w:t>
            </w:r>
            <w:proofErr w:type="spellEnd"/>
          </w:p>
          <w:p w:rsidR="004F0376" w:rsidRPr="00B12451" w:rsidRDefault="004F0376" w:rsidP="00EE344C">
            <w:pPr>
              <w:pStyle w:val="SemEspaamen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0376" w:rsidRPr="00B12451" w:rsidRDefault="004F0376" w:rsidP="00EE344C">
            <w:pPr>
              <w:pStyle w:val="SemEspaamen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12451">
              <w:rPr>
                <w:rFonts w:ascii="Tahoma" w:hAnsi="Tahoma" w:cs="Tahoma"/>
                <w:sz w:val="20"/>
                <w:szCs w:val="20"/>
              </w:rPr>
              <w:t xml:space="preserve">Impressora laser + 02 </w:t>
            </w:r>
            <w:proofErr w:type="spellStart"/>
            <w:r w:rsidRPr="00B12451">
              <w:rPr>
                <w:rFonts w:ascii="Tahoma" w:hAnsi="Tahoma" w:cs="Tahoma"/>
                <w:sz w:val="20"/>
                <w:szCs w:val="20"/>
              </w:rPr>
              <w:t>toner</w:t>
            </w:r>
            <w:proofErr w:type="spellEnd"/>
            <w:r w:rsidRPr="00B12451">
              <w:rPr>
                <w:rFonts w:ascii="Tahoma" w:hAnsi="Tahoma" w:cs="Tahoma"/>
                <w:sz w:val="20"/>
                <w:szCs w:val="20"/>
              </w:rPr>
              <w:t xml:space="preserve"> original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0376" w:rsidRPr="00B12451" w:rsidRDefault="004F0376" w:rsidP="00EE344C">
            <w:pPr>
              <w:pStyle w:val="SemEspaamen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Brother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 w:rsidP="004F037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1.920,53</w:t>
            </w:r>
          </w:p>
          <w:p w:rsidR="003F2206" w:rsidRPr="00B12451" w:rsidRDefault="003F2206" w:rsidP="004F037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0376" w:rsidRDefault="004F0376" w:rsidP="004F037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1.920,53</w:t>
            </w:r>
          </w:p>
          <w:p w:rsidR="003F2206" w:rsidRPr="00B12451" w:rsidRDefault="003F2206" w:rsidP="004F0376">
            <w:pPr>
              <w:pStyle w:val="SemEspaamento"/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EE344C" w:rsidRPr="001523A5" w:rsidRDefault="00EE344C" w:rsidP="00EE344C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1523A5">
        <w:rPr>
          <w:rFonts w:ascii="Tahoma" w:hAnsi="Tahoma" w:cs="Tahoma"/>
          <w:b/>
          <w:color w:val="000000"/>
          <w:sz w:val="20"/>
          <w:szCs w:val="20"/>
        </w:rPr>
        <w:t xml:space="preserve">OBS: </w:t>
      </w:r>
      <w:r w:rsidRPr="001523A5">
        <w:rPr>
          <w:rFonts w:ascii="Tahoma" w:hAnsi="Tahoma" w:cs="Tahoma"/>
          <w:b/>
          <w:sz w:val="20"/>
          <w:szCs w:val="20"/>
        </w:rPr>
        <w:t>Os produtos do lote 0</w:t>
      </w:r>
      <w:r>
        <w:rPr>
          <w:rFonts w:ascii="Tahoma" w:hAnsi="Tahoma" w:cs="Tahoma"/>
          <w:b/>
          <w:sz w:val="20"/>
          <w:szCs w:val="20"/>
        </w:rPr>
        <w:t>2</w:t>
      </w:r>
      <w:r w:rsidRPr="001523A5">
        <w:rPr>
          <w:rFonts w:ascii="Tahoma" w:hAnsi="Tahoma" w:cs="Tahoma"/>
          <w:b/>
          <w:sz w:val="20"/>
          <w:szCs w:val="20"/>
        </w:rPr>
        <w:t xml:space="preserve"> quando solicitados deverão ser faturados em nome do </w:t>
      </w:r>
      <w:r w:rsidRPr="006309A1">
        <w:rPr>
          <w:rFonts w:ascii="Tahoma" w:hAnsi="Tahoma" w:cs="Tahoma"/>
          <w:b/>
          <w:sz w:val="20"/>
          <w:szCs w:val="20"/>
        </w:rPr>
        <w:t>FUNDO MUNICIPAL DE SAÚDE CNPJ: 09.654.201/000-87- RUA PARANÁ 940 – CENTRO</w:t>
      </w:r>
      <w:r w:rsidRPr="001523A5">
        <w:rPr>
          <w:rFonts w:ascii="Tahoma" w:hAnsi="Tahoma" w:cs="Tahoma"/>
          <w:b/>
          <w:sz w:val="20"/>
          <w:szCs w:val="20"/>
        </w:rPr>
        <w:t>.</w:t>
      </w:r>
    </w:p>
    <w:p w:rsidR="00EE344C" w:rsidRDefault="00EE344C" w:rsidP="00EE344C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</w:p>
    <w:p w:rsidR="00EE344C" w:rsidRPr="00886DBA" w:rsidRDefault="00EE344C" w:rsidP="00EE344C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 w:rsidRPr="00886DBA">
        <w:rPr>
          <w:rFonts w:ascii="Tahoma" w:hAnsi="Tahoma" w:cs="Tahoma"/>
          <w:color w:val="000000"/>
          <w:sz w:val="18"/>
          <w:szCs w:val="18"/>
        </w:rPr>
        <w:t>LOTE 0</w:t>
      </w:r>
      <w:r>
        <w:rPr>
          <w:rFonts w:ascii="Tahoma" w:hAnsi="Tahoma" w:cs="Tahoma"/>
          <w:color w:val="000000"/>
          <w:sz w:val="18"/>
          <w:szCs w:val="18"/>
        </w:rPr>
        <w:t xml:space="preserve">4 - SECRETARIA DE ASSIST.SOCIAL </w:t>
      </w:r>
      <w:r w:rsidR="004F0376">
        <w:rPr>
          <w:rFonts w:ascii="Tahoma" w:hAnsi="Tahoma" w:cs="Tahoma"/>
          <w:color w:val="000000"/>
          <w:sz w:val="18"/>
          <w:szCs w:val="18"/>
        </w:rPr>
        <w:t xml:space="preserve">- </w:t>
      </w:r>
      <w:r>
        <w:rPr>
          <w:rFonts w:ascii="Tahoma" w:hAnsi="Tahoma" w:cs="Tahoma"/>
          <w:color w:val="000000"/>
          <w:sz w:val="18"/>
          <w:szCs w:val="18"/>
        </w:rPr>
        <w:t xml:space="preserve"> VALOR: R$ </w:t>
      </w:r>
      <w:r w:rsidR="004F0376">
        <w:rPr>
          <w:rFonts w:ascii="Tahoma" w:hAnsi="Tahoma" w:cs="Tahoma"/>
          <w:color w:val="000000"/>
          <w:sz w:val="18"/>
          <w:szCs w:val="18"/>
        </w:rPr>
        <w:t>34.916</w:t>
      </w:r>
      <w:r>
        <w:rPr>
          <w:rFonts w:ascii="Tahoma" w:hAnsi="Tahoma" w:cs="Tahoma"/>
          <w:color w:val="000000"/>
          <w:sz w:val="18"/>
          <w:szCs w:val="18"/>
        </w:rPr>
        <w:t>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850"/>
        <w:gridCol w:w="851"/>
      </w:tblGrid>
      <w:tr w:rsidR="00EE344C" w:rsidRPr="00ED2FC2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ED2FC2">
              <w:rPr>
                <w:rFonts w:ascii="Tahoma" w:hAnsi="Tahoma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ED2FC2" w:rsidRDefault="00EE344C" w:rsidP="00EE344C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B26206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B26206">
              <w:rPr>
                <w:rFonts w:ascii="Tahoma" w:hAnsi="Tahoma" w:cs="Tahoma"/>
                <w:b/>
                <w:sz w:val="16"/>
                <w:szCs w:val="16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ED2FC2" w:rsidRDefault="00EE344C" w:rsidP="00EE344C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ED2FC2" w:rsidRDefault="00EE344C" w:rsidP="00EE344C">
            <w:pPr>
              <w:pStyle w:val="SemEspaamento"/>
              <w:tabs>
                <w:tab w:val="left" w:pos="497"/>
              </w:tabs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TOTAL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HUB com no mínimo 08 portas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B26206">
            <w:pPr>
              <w:rPr>
                <w:sz w:val="18"/>
                <w:szCs w:val="18"/>
              </w:rPr>
            </w:pPr>
            <w:proofErr w:type="spellStart"/>
            <w:r w:rsidRPr="00B26206">
              <w:rPr>
                <w:sz w:val="18"/>
                <w:szCs w:val="18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67,00</w:t>
            </w:r>
          </w:p>
          <w:p w:rsidR="003F2206" w:rsidRPr="00B26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268,00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HUB com no mínimo 16 portas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B26206">
            <w:pPr>
              <w:rPr>
                <w:sz w:val="18"/>
                <w:szCs w:val="18"/>
              </w:rPr>
            </w:pPr>
            <w:proofErr w:type="spellStart"/>
            <w:r w:rsidRPr="00B26206">
              <w:rPr>
                <w:sz w:val="18"/>
                <w:szCs w:val="18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159,00</w:t>
            </w:r>
          </w:p>
          <w:p w:rsidR="003F2206" w:rsidRPr="00B26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636,00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No-break de no mínimo 1400va (GARANTIA MÍN. 12 MESES)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Ragtech</w:t>
            </w:r>
            <w:proofErr w:type="spellEnd"/>
            <w:r w:rsidRPr="00B26206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F91D6E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599,00</w:t>
            </w:r>
          </w:p>
          <w:p w:rsidR="003F2206" w:rsidRPr="00B26206" w:rsidRDefault="003F2206" w:rsidP="00F91D6E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  <w:sz w:val="18"/>
                <w:szCs w:val="18"/>
              </w:rPr>
            </w:pPr>
            <w:r w:rsidRPr="00B26206">
              <w:rPr>
                <w:color w:val="000000"/>
                <w:sz w:val="18"/>
                <w:szCs w:val="18"/>
              </w:rPr>
              <w:t>1797,00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Modem ADSL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/>
                <w:sz w:val="18"/>
                <w:szCs w:val="18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100,00</w:t>
            </w:r>
          </w:p>
          <w:p w:rsidR="003F2206" w:rsidRPr="00B26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200,00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Impressora multifuncional laser + 02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toner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original (Velocidade de impressão (preto e branco) Até 21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ppm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 ; Ciclo de trabalho (mensal, A4)Até 8000 páginas; Volume mensal de páginas recomendado 250 até 2000; Qualidade de impressão preto (ótima) Até 600 x 600 dpi ; Monitor LCD de 2 linhas (texto); Velocidade do processador  600 MHz ; Conectividade, padrão Porta USB 2.0 de alta velocidade porta de rede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Fast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Ethernet 10/100Base-TX incorporada; Memória, padrão 128 MB ; Bandeja de entrada para 150 folhas; Bandeja de saída para 100 folhas com a face para baixo; Capacidade máxima de saída (folhas) Até 100 folhas Impressão frente e verso Manual; Tipos de suportes Papel (normal,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LaserJet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), envelopes, transparências, etiquetas, cartões postais ; scanner Base plana, alimentador automático de documentos ; Resolução de digitalização, óptica Até 1200 dpi Tamanho da digitalização, máximo 216 x 297 mm Tamanho da digitalização (ADF), máximo 216 x 356 mm; Tamanho da digitalização (ADF), mínimo 152 x 114 mm Velocidade de digitalização (normal, A4) Até 7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ppm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(preto e branco), até 5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ppm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(colorido) ; Capacidade do alimentador automático de documentos Padrão 35 folhas; copiadora velocidade de cópia (normal) Preto e branco: Até 21 com; Resolução de cópia (texto em preto) Até 600 x 600 dpi ;Configurações de redução/ampliação de cópia ;25 até 400% Cópias, no máximo Até 99 cópias. Envio/recepção de faxes; Velocidade de transmissão de fax 3 seg. por página; Memória do fax Até 500 páginas;Resolução de fax; Até 300 x 300 dpi; Discagens rápidas, número máximo Até 100 números; Locais de transmissão 100 locais . Alimentação Tensão de entrada: 110 a 127 VCA (+/- 12%), 60 Hz (+/- 3 Hz); Tensão de entrada: 220 a 240 VCA (+/- 12%), 50/60 Hz (+/- 3 Hz; sem dupla voltagem, qualificado pela ENERGY STAR, Dimensões mínimas (L x P x A) 420 x 365 x 309 mm.  Garantia mínima de 12 meses.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Hp</w:t>
            </w:r>
            <w:proofErr w:type="spellEnd"/>
            <w:r w:rsidRPr="00B26206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B26206">
              <w:rPr>
                <w:rFonts w:asciiTheme="minorHAnsi" w:hAnsiTheme="minorHAnsi" w:cs="Tahoma"/>
                <w:color w:val="000000"/>
                <w:sz w:val="18"/>
                <w:szCs w:val="18"/>
              </w:rPr>
              <w:t>2845,00</w:t>
            </w: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Pr="00B26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>
            <w:pPr>
              <w:jc w:val="right"/>
              <w:rPr>
                <w:color w:val="000000"/>
                <w:sz w:val="18"/>
                <w:szCs w:val="18"/>
              </w:rPr>
            </w:pPr>
            <w:r w:rsidRPr="00B26206">
              <w:rPr>
                <w:color w:val="000000"/>
                <w:sz w:val="18"/>
                <w:szCs w:val="18"/>
              </w:rPr>
              <w:t>5690,00</w:t>
            </w: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Pr="00B26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i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Impressora multifuncional laser COLORIDA +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tonner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original. </w:t>
            </w:r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>Funções</w:t>
            </w:r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: imprimir, copiar e digitalizar documentos.  Velocidade de impressão em preto: normal até 16ppm.  Velocidade de impressão colorido: normal até 4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ppm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.  Ciclo de trabalho mensal (A4) até 20.000 páginas. </w:t>
            </w:r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>Qualidade de impressão</w:t>
            </w:r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, preto e colorido, até 600x600 dpi. Possuir emulação para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postscript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nível 3. Possuir monitor LCD com mínimo de 2 linhas para controle de trabalhos e configurações </w:t>
            </w:r>
            <w:r w:rsidRPr="00B26206">
              <w:rPr>
                <w:rFonts w:asciiTheme="minorHAnsi" w:hAnsiTheme="minorHAnsi" w:cs="Tahoma"/>
                <w:sz w:val="20"/>
                <w:szCs w:val="20"/>
              </w:rPr>
              <w:lastRenderedPageBreak/>
              <w:t xml:space="preserve">manuais da impressora. Conexão via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Hi-Speed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USB 2.0 e possibilidade de impressão por WI-FI. Possuir memória Padrão mínima de 128MB.  Bandeja de entrada de papel padrão, mínimo de 150 folhas.  Tamanho de mídias suportadas: A4; A5; A6; B5 (ISO, JIS); 8k; 16k; 10 x 15 cm;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postcard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(JIS simples e duplo); envelopes (DL, C5, B5); personalizado; 76 x 127 até 216 x 356 mm.  </w:t>
            </w:r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>Especificações do Scanner</w:t>
            </w:r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: 13.1. base plana, suportar formatos PDF, JPEG, TIFF, Bitmap, PNG; 13.2 Resolução de digitalização, óptica de até 1200 dpi; </w:t>
            </w:r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>Especificações da copiadora</w:t>
            </w:r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: Resolução de cópia (textos em preto, gráficos e textos em cores) até 300 x 300 dpi. A impressora deverá vir acompanhada de: </w:t>
            </w:r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 xml:space="preserve">Cartuchos de </w:t>
            </w:r>
            <w:proofErr w:type="spellStart"/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>toner</w:t>
            </w:r>
            <w:proofErr w:type="spellEnd"/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 xml:space="preserve"> introdutórios preto, ciano, amarelo, </w:t>
            </w:r>
            <w:proofErr w:type="spellStart"/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>magent</w:t>
            </w:r>
            <w:r w:rsidRPr="00B26206">
              <w:rPr>
                <w:rFonts w:asciiTheme="minorHAnsi" w:hAnsiTheme="minorHAnsi" w:cs="Tahoma"/>
                <w:sz w:val="20"/>
                <w:szCs w:val="20"/>
              </w:rPr>
              <w:t>a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; Cabos de alimentação e de dados - inclusos; CD/DVD com softwares de instalação e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drivers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necessários para o funcionamento do equipamento; Manual e guia de instalação em português brasileiro. O prazo de garantia será de 12 MESES, a contar do recebimento definitivo dos equipamentos e de seus acessórios.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lastRenderedPageBreak/>
              <w:t>Hp</w:t>
            </w:r>
            <w:proofErr w:type="spellEnd"/>
            <w:r w:rsidRPr="00B26206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B26206">
              <w:rPr>
                <w:rFonts w:asciiTheme="minorHAnsi" w:hAnsiTheme="minorHAnsi" w:cs="Tahoma"/>
                <w:color w:val="000000"/>
                <w:sz w:val="18"/>
                <w:szCs w:val="18"/>
              </w:rPr>
              <w:t>2945,00</w:t>
            </w: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Pr="00B26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>
            <w:pPr>
              <w:jc w:val="right"/>
              <w:rPr>
                <w:color w:val="000000"/>
                <w:sz w:val="18"/>
                <w:szCs w:val="18"/>
              </w:rPr>
            </w:pPr>
            <w:r w:rsidRPr="00B26206">
              <w:rPr>
                <w:color w:val="000000"/>
                <w:sz w:val="18"/>
                <w:szCs w:val="18"/>
              </w:rPr>
              <w:t>2945,00</w:t>
            </w:r>
          </w:p>
          <w:p w:rsidR="003F2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3F2206" w:rsidRPr="00B26206" w:rsidRDefault="003F22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lastRenderedPageBreak/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kit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Toner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 xml:space="preserve">preto, ciano, amarelo, </w:t>
            </w:r>
            <w:proofErr w:type="spellStart"/>
            <w:r w:rsidRPr="00B26206">
              <w:rPr>
                <w:rFonts w:asciiTheme="minorHAnsi" w:hAnsiTheme="minorHAnsi" w:cs="Tahoma"/>
                <w:b/>
                <w:sz w:val="20"/>
                <w:szCs w:val="20"/>
              </w:rPr>
              <w:t>magent</w:t>
            </w:r>
            <w:r w:rsidRPr="00B26206">
              <w:rPr>
                <w:rFonts w:asciiTheme="minorHAnsi" w:hAnsiTheme="minorHAnsi" w:cs="Tahoma"/>
                <w:sz w:val="20"/>
                <w:szCs w:val="20"/>
              </w:rPr>
              <w:t>a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compatível com o item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Hp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B26206">
              <w:rPr>
                <w:rFonts w:asciiTheme="minorHAnsi" w:hAnsiTheme="minorHAnsi" w:cs="Tahoma"/>
                <w:color w:val="000000"/>
                <w:sz w:val="18"/>
                <w:szCs w:val="18"/>
              </w:rPr>
              <w:t>1220,00</w:t>
            </w:r>
          </w:p>
          <w:p w:rsidR="003F2206" w:rsidRPr="00B26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  <w:sz w:val="20"/>
                <w:szCs w:val="20"/>
              </w:rPr>
            </w:pPr>
            <w:r w:rsidRPr="00B26206">
              <w:rPr>
                <w:color w:val="000000"/>
                <w:sz w:val="20"/>
                <w:szCs w:val="20"/>
              </w:rPr>
              <w:t>7320,00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montado e instalado no departamento) GARANTIA MÍNIMA DE 12 MESES APÓS A ENTREGA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/>
                <w:sz w:val="18"/>
                <w:szCs w:val="18"/>
              </w:rPr>
              <w:t>Lettech</w:t>
            </w:r>
            <w:proofErr w:type="spellEnd"/>
            <w:r w:rsidRPr="00B26206">
              <w:rPr>
                <w:rFonts w:asciiTheme="minorHAnsi" w:hAnsiTheme="minorHAnsi"/>
                <w:sz w:val="18"/>
                <w:szCs w:val="18"/>
              </w:rPr>
              <w:t>+AOC+Microsoft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B26206">
              <w:rPr>
                <w:rFonts w:asciiTheme="minorHAnsi" w:hAnsiTheme="minorHAnsi" w:cs="Tahoma"/>
                <w:color w:val="000000"/>
                <w:sz w:val="18"/>
                <w:szCs w:val="18"/>
              </w:rPr>
              <w:t>4195,00</w:t>
            </w: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Pr="00B26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>
            <w:pPr>
              <w:jc w:val="right"/>
              <w:rPr>
                <w:color w:val="000000"/>
                <w:sz w:val="20"/>
                <w:szCs w:val="20"/>
              </w:rPr>
            </w:pPr>
            <w:r w:rsidRPr="00B26206">
              <w:rPr>
                <w:color w:val="000000"/>
                <w:sz w:val="20"/>
                <w:szCs w:val="20"/>
              </w:rPr>
              <w:t>8390,00</w:t>
            </w:r>
          </w:p>
          <w:p w:rsidR="003F2206" w:rsidRDefault="003F22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F2206" w:rsidRDefault="003F22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F2206" w:rsidRDefault="003F22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F2206" w:rsidRPr="00B26206" w:rsidRDefault="003F22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6206" w:rsidRPr="00B26206" w:rsidRDefault="00B26206" w:rsidP="00EE344C">
            <w:pPr>
              <w:pStyle w:val="SemEspaamento"/>
              <w:jc w:val="both"/>
              <w:rPr>
                <w:rStyle w:val="Forte"/>
                <w:rFonts w:asciiTheme="minorHAnsi" w:hAnsiTheme="minorHAnsi" w:cs="Tahoma"/>
                <w:b w:val="0"/>
                <w:bCs w:val="0"/>
                <w:sz w:val="20"/>
                <w:szCs w:val="20"/>
                <w:bdr w:val="none" w:sz="0" w:space="0" w:color="auto" w:frame="1"/>
              </w:rPr>
            </w:pPr>
            <w:r w:rsidRPr="00B2620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Notebook; Tela LED 15"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FullHD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e antirreflexiva</w:t>
            </w:r>
            <w:r w:rsidRPr="00B2620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>; 8GB de memória;</w:t>
            </w:r>
            <w:r w:rsidRPr="00B2620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4 núcleos,</w:t>
            </w:r>
            <w:r w:rsidRPr="00B2620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DDR4, 2.50 MHZ, </w:t>
            </w:r>
            <w:r w:rsidRPr="00B2620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Disco rígido  de 1TB (5400 RPM)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Cache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 xml:space="preserve"> de 8 GB</w:t>
            </w:r>
            <w:r w:rsidRPr="00B2620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; </w:t>
            </w:r>
            <w:r w:rsidRPr="00B2620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Porta USB 3.0</w:t>
            </w:r>
            <w:r w:rsidRPr="00B2620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,  </w:t>
            </w:r>
            <w:r w:rsidRPr="00B26206">
              <w:rPr>
                <w:rFonts w:asciiTheme="minorHAnsi" w:hAnsiTheme="minorHAnsi" w:cs="Tahoma"/>
                <w:sz w:val="20"/>
                <w:szCs w:val="20"/>
                <w:shd w:val="clear" w:color="auto" w:fill="FFFFFF"/>
              </w:rPr>
              <w:t>Ethernet 10/100/1000 RJ-45</w:t>
            </w:r>
            <w:r w:rsidRPr="00B26206">
              <w:rPr>
                <w:rStyle w:val="Forte"/>
                <w:rFonts w:asciiTheme="minorHAnsi" w:hAnsiTheme="minorHAnsi" w:cs="Tahoma"/>
                <w:sz w:val="20"/>
                <w:szCs w:val="20"/>
                <w:bdr w:val="none" w:sz="0" w:space="0" w:color="auto" w:frame="1"/>
              </w:rPr>
              <w:t xml:space="preserve"> , Sistema operacional Windows; Teclado padrão ABNT2; Entradas CD, HDMI; USB e leitor de cartões. </w:t>
            </w:r>
            <w:r w:rsidRPr="00B26206">
              <w:rPr>
                <w:rFonts w:asciiTheme="minorHAnsi" w:hAnsiTheme="minorHAnsi" w:cs="Tahoma"/>
                <w:sz w:val="20"/>
                <w:szCs w:val="20"/>
              </w:rPr>
              <w:t>pacote Office e  Antivírus (Equipamento montado e instalado no departamento) GARANTIA MÍNIMA DE 12 MESES APÓS A ENTREGA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B26206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B26206">
              <w:rPr>
                <w:rFonts w:asciiTheme="minorHAnsi" w:hAnsiTheme="minorHAnsi"/>
                <w:sz w:val="18"/>
                <w:szCs w:val="18"/>
              </w:rPr>
              <w:t>Acer+Gravador+</w:t>
            </w:r>
            <w:proofErr w:type="spellStart"/>
            <w:r w:rsidRPr="00B26206">
              <w:rPr>
                <w:rFonts w:asciiTheme="minorHAnsi" w:hAnsiTheme="minorHAnsi"/>
                <w:sz w:val="18"/>
                <w:szCs w:val="18"/>
              </w:rPr>
              <w:t>Faster</w:t>
            </w:r>
            <w:proofErr w:type="spellEnd"/>
            <w:r w:rsidRPr="00B26206">
              <w:rPr>
                <w:rFonts w:asciiTheme="minorHAnsi" w:hAnsiTheme="minorHAnsi"/>
                <w:sz w:val="18"/>
                <w:szCs w:val="18"/>
              </w:rPr>
              <w:t>+Microsoft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B26206">
              <w:rPr>
                <w:rFonts w:asciiTheme="minorHAnsi" w:hAnsiTheme="minorHAnsi" w:cs="Tahoma"/>
                <w:color w:val="000000"/>
                <w:sz w:val="18"/>
                <w:szCs w:val="18"/>
              </w:rPr>
              <w:t>3987,00</w:t>
            </w: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  <w:p w:rsidR="003F2206" w:rsidRPr="00B26206" w:rsidRDefault="003F2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Default="00B26206">
            <w:pPr>
              <w:jc w:val="right"/>
              <w:rPr>
                <w:color w:val="000000"/>
                <w:sz w:val="20"/>
                <w:szCs w:val="20"/>
              </w:rPr>
            </w:pPr>
            <w:r w:rsidRPr="00B26206">
              <w:rPr>
                <w:color w:val="000000"/>
                <w:sz w:val="20"/>
                <w:szCs w:val="20"/>
              </w:rPr>
              <w:t>3987,00</w:t>
            </w:r>
          </w:p>
          <w:p w:rsidR="003F2206" w:rsidRDefault="003F2206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3F2206" w:rsidRPr="00B26206" w:rsidRDefault="003F220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Monitor LCD de no mínimo 21,5’’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Aoc</w:t>
            </w:r>
            <w:proofErr w:type="spellEnd"/>
            <w:r w:rsidRPr="00B26206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B26206">
              <w:rPr>
                <w:rFonts w:asciiTheme="minorHAnsi" w:hAnsiTheme="minorHAnsi" w:cs="Tahoma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  <w:sz w:val="20"/>
                <w:szCs w:val="20"/>
              </w:rPr>
            </w:pPr>
            <w:r w:rsidRPr="00B26206">
              <w:rPr>
                <w:color w:val="000000"/>
                <w:sz w:val="20"/>
                <w:szCs w:val="20"/>
              </w:rPr>
              <w:t>2000,00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Teclado USB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K-Mex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140,00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Mouse </w:t>
            </w: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óptco</w:t>
            </w:r>
            <w:proofErr w:type="spellEnd"/>
            <w:r w:rsidRPr="00B26206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K-Mex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27,00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135,00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Placa de rede 10/100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67,00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134,00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Placa de rede 10/1000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B26206">
            <w:pPr>
              <w:rPr>
                <w:rFonts w:cs="Tahoma"/>
                <w:sz w:val="18"/>
                <w:szCs w:val="18"/>
              </w:rPr>
            </w:pPr>
            <w:proofErr w:type="spellStart"/>
            <w:r w:rsidRPr="00B26206">
              <w:rPr>
                <w:rFonts w:cs="Tahoma"/>
                <w:sz w:val="18"/>
                <w:szCs w:val="18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87,00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174,00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Roteador wireless 04 portas 300 MBPS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B26206">
            <w:pPr>
              <w:rPr>
                <w:rFonts w:cs="Tahoma"/>
                <w:sz w:val="18"/>
                <w:szCs w:val="18"/>
              </w:rPr>
            </w:pPr>
            <w:proofErr w:type="spellStart"/>
            <w:r w:rsidRPr="00B26206">
              <w:rPr>
                <w:rFonts w:cs="Tahoma"/>
                <w:sz w:val="18"/>
                <w:szCs w:val="18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139,00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278,00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Bateria para no-break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B26206">
              <w:rPr>
                <w:rFonts w:asciiTheme="minorHAnsi" w:hAnsiTheme="minorHAnsi" w:cs="Tahoma"/>
                <w:sz w:val="18"/>
                <w:szCs w:val="18"/>
              </w:rPr>
              <w:t xml:space="preserve">Elgin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79,00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237,00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Filtro de linha para no mínimo 05 tomadas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Pisc</w:t>
            </w:r>
            <w:proofErr w:type="spellEnd"/>
            <w:r w:rsidRPr="00B26206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340,00</w:t>
            </w:r>
          </w:p>
        </w:tc>
      </w:tr>
      <w:tr w:rsidR="00B26206" w:rsidRPr="00B26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B26206">
              <w:rPr>
                <w:rFonts w:asciiTheme="minorHAnsi" w:hAnsiTheme="minorHAnsi" w:cs="Tahoma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206" w:rsidRPr="00B26206" w:rsidRDefault="00B26206" w:rsidP="00EE344C">
            <w:pPr>
              <w:pStyle w:val="SemEspaamen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sz w:val="20"/>
                <w:szCs w:val="20"/>
              </w:rPr>
              <w:t>Filtro de linha para no mínimo 08 tomadas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206" w:rsidRPr="00B26206" w:rsidRDefault="00B26206" w:rsidP="00EE344C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r w:rsidRPr="00B26206">
              <w:rPr>
                <w:rFonts w:asciiTheme="minorHAnsi" w:hAnsiTheme="minorHAnsi" w:cs="Tahoma"/>
                <w:sz w:val="18"/>
                <w:szCs w:val="18"/>
              </w:rPr>
              <w:t>Intelbrás</w:t>
            </w:r>
            <w:proofErr w:type="spellEnd"/>
            <w:r w:rsidRPr="00B26206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 w:rsidP="00EE344C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0"/>
                <w:szCs w:val="20"/>
              </w:rPr>
            </w:pPr>
            <w:r w:rsidRPr="00B26206">
              <w:rPr>
                <w:rFonts w:asciiTheme="minorHAnsi" w:hAnsiTheme="minorHAnsi" w:cs="Tahoma"/>
                <w:color w:val="000000"/>
                <w:sz w:val="20"/>
                <w:szCs w:val="20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206" w:rsidRPr="00B26206" w:rsidRDefault="00B26206">
            <w:pPr>
              <w:jc w:val="right"/>
              <w:rPr>
                <w:color w:val="000000"/>
              </w:rPr>
            </w:pPr>
            <w:r w:rsidRPr="00B26206">
              <w:rPr>
                <w:color w:val="000000"/>
              </w:rPr>
              <w:t>245,00</w:t>
            </w:r>
          </w:p>
        </w:tc>
      </w:tr>
    </w:tbl>
    <w:p w:rsidR="00EE344C" w:rsidRPr="001523A5" w:rsidRDefault="00EE344C" w:rsidP="00EE344C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1523A5">
        <w:rPr>
          <w:rFonts w:ascii="Tahoma" w:hAnsi="Tahoma" w:cs="Tahoma"/>
          <w:b/>
          <w:color w:val="000000"/>
          <w:sz w:val="20"/>
          <w:szCs w:val="20"/>
        </w:rPr>
        <w:lastRenderedPageBreak/>
        <w:t xml:space="preserve">OBS: </w:t>
      </w:r>
      <w:r w:rsidRPr="001523A5">
        <w:rPr>
          <w:rFonts w:ascii="Tahoma" w:hAnsi="Tahoma" w:cs="Tahoma"/>
          <w:b/>
          <w:sz w:val="20"/>
          <w:szCs w:val="20"/>
        </w:rPr>
        <w:t>Os produtos do lote 0</w:t>
      </w:r>
      <w:r>
        <w:rPr>
          <w:rFonts w:ascii="Tahoma" w:hAnsi="Tahoma" w:cs="Tahoma"/>
          <w:b/>
          <w:sz w:val="20"/>
          <w:szCs w:val="20"/>
        </w:rPr>
        <w:t>3</w:t>
      </w:r>
      <w:r w:rsidRPr="001523A5">
        <w:rPr>
          <w:rFonts w:ascii="Tahoma" w:hAnsi="Tahoma" w:cs="Tahoma"/>
          <w:b/>
          <w:sz w:val="20"/>
          <w:szCs w:val="20"/>
        </w:rPr>
        <w:t xml:space="preserve"> quando solicitados deverão ser faturados em nome do FUNDO MUNICIPAL DE ASSISTÊNCIA SOCIAL DE RIBEIRÃO DO PINHAL CNPJ: 17.382.189/0001-27- RUA ANTONIO ROGÉRIO ROSA 1097 – COMPLEMENTO CRAS.</w:t>
      </w:r>
    </w:p>
    <w:p w:rsidR="00EE344C" w:rsidRDefault="00EE344C" w:rsidP="00EE344C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</w:p>
    <w:p w:rsidR="00EE344C" w:rsidRPr="00886DBA" w:rsidRDefault="00EE344C" w:rsidP="00EE344C">
      <w:pPr>
        <w:pStyle w:val="Ttulo"/>
        <w:spacing w:line="360" w:lineRule="auto"/>
        <w:jc w:val="left"/>
        <w:rPr>
          <w:rFonts w:ascii="Tahoma" w:hAnsi="Tahoma" w:cs="Tahoma"/>
          <w:color w:val="000000"/>
          <w:sz w:val="18"/>
          <w:szCs w:val="18"/>
        </w:rPr>
      </w:pPr>
      <w:r w:rsidRPr="00886DBA">
        <w:rPr>
          <w:rFonts w:ascii="Tahoma" w:hAnsi="Tahoma" w:cs="Tahoma"/>
          <w:color w:val="000000"/>
          <w:sz w:val="18"/>
          <w:szCs w:val="18"/>
        </w:rPr>
        <w:t>LOTE 0</w:t>
      </w:r>
      <w:r>
        <w:rPr>
          <w:rFonts w:ascii="Tahoma" w:hAnsi="Tahoma" w:cs="Tahoma"/>
          <w:color w:val="000000"/>
          <w:sz w:val="18"/>
          <w:szCs w:val="18"/>
        </w:rPr>
        <w:t>5</w:t>
      </w:r>
      <w:r w:rsidRPr="00886DBA">
        <w:rPr>
          <w:rFonts w:ascii="Tahoma" w:hAnsi="Tahoma" w:cs="Tahoma"/>
          <w:color w:val="000000"/>
          <w:sz w:val="18"/>
          <w:szCs w:val="18"/>
        </w:rPr>
        <w:t xml:space="preserve">- </w:t>
      </w:r>
      <w:r>
        <w:rPr>
          <w:rFonts w:ascii="Tahoma" w:hAnsi="Tahoma" w:cs="Tahoma"/>
          <w:color w:val="000000"/>
          <w:sz w:val="18"/>
          <w:szCs w:val="18"/>
        </w:rPr>
        <w:t xml:space="preserve">SECRETARIA DE EDUCAÇÃO </w:t>
      </w:r>
      <w:r w:rsidR="00B26206">
        <w:rPr>
          <w:rFonts w:ascii="Tahoma" w:hAnsi="Tahoma" w:cs="Tahoma"/>
          <w:color w:val="000000"/>
          <w:sz w:val="18"/>
          <w:szCs w:val="18"/>
        </w:rPr>
        <w:t xml:space="preserve">- </w:t>
      </w:r>
      <w:r>
        <w:rPr>
          <w:rFonts w:ascii="Tahoma" w:hAnsi="Tahoma" w:cs="Tahoma"/>
          <w:color w:val="000000"/>
          <w:sz w:val="18"/>
          <w:szCs w:val="18"/>
        </w:rPr>
        <w:t xml:space="preserve"> VALOR: </w:t>
      </w:r>
      <w:r w:rsidRPr="00184DA7">
        <w:rPr>
          <w:rFonts w:ascii="Tahoma" w:hAnsi="Tahoma" w:cs="Tahoma"/>
          <w:color w:val="000000"/>
          <w:sz w:val="20"/>
        </w:rPr>
        <w:t xml:space="preserve">R$ </w:t>
      </w:r>
      <w:r w:rsidR="00B26206">
        <w:rPr>
          <w:rFonts w:ascii="Tahoma" w:hAnsi="Tahoma" w:cs="Tahoma"/>
          <w:color w:val="000000"/>
          <w:sz w:val="20"/>
        </w:rPr>
        <w:t>51.487,97</w:t>
      </w:r>
      <w:r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(RESERVA COTA MPE)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8"/>
        <w:gridCol w:w="505"/>
        <w:gridCol w:w="567"/>
        <w:gridCol w:w="5811"/>
        <w:gridCol w:w="851"/>
        <w:gridCol w:w="850"/>
        <w:gridCol w:w="851"/>
      </w:tblGrid>
      <w:tr w:rsidR="00EE344C" w:rsidRPr="00ED2FC2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ITEM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ED2FC2">
              <w:rPr>
                <w:rFonts w:ascii="Tahoma" w:hAnsi="Tahoma" w:cs="Tahoma"/>
                <w:b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ED2FC2" w:rsidRDefault="00EE344C" w:rsidP="00EE344C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UNID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344C" w:rsidRPr="00ED2FC2" w:rsidRDefault="00EE344C" w:rsidP="00EE344C">
            <w:pPr>
              <w:pStyle w:val="SemEspaamento"/>
              <w:jc w:val="both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ED2FC2" w:rsidRDefault="00EE344C" w:rsidP="003F2206">
            <w:pPr>
              <w:pStyle w:val="SemEspaamento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ED2FC2" w:rsidRDefault="00EE344C" w:rsidP="003F2206">
            <w:pPr>
              <w:pStyle w:val="SemEspaamento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ED2FC2">
              <w:rPr>
                <w:rFonts w:ascii="Tahoma" w:hAnsi="Tahoma" w:cs="Tahoma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44C" w:rsidRPr="00C70BD9" w:rsidRDefault="00EE344C" w:rsidP="003F2206">
            <w:pPr>
              <w:pStyle w:val="SemEspaamento"/>
              <w:tabs>
                <w:tab w:val="left" w:pos="497"/>
              </w:tabs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C70BD9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MEMORIA DDR IIII 8GB 2400Mhz - Capacidade de armazenamento: 4GB (256M x 64) -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trabalho: 2400MHz Padronização PC: PC2-5300 - Tensão de alimentação: 1,8V - Latência de CAS: CL5 (3ns ~ 8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ns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Número de chips: 16, sendo 8 de cada lado - PCB: Kingston</w:t>
            </w:r>
            <w:r w:rsidRPr="003F2206">
              <w:rPr>
                <w:rFonts w:asciiTheme="minorHAnsi" w:eastAsia="MingLiU" w:hAnsiTheme="minorHAnsi"/>
                <w:color w:val="000000"/>
                <w:sz w:val="20"/>
                <w:szCs w:val="20"/>
              </w:rPr>
              <w:br/>
            </w: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Dimensões: Padrão JEDEC padrão de 240 vias - Não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buferizada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. -Não possui ECC: 64/32 bits - Temperatura de operação: 0 ~ 85 - Consumo de energia: 2,225 W - Contatos em ouro.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536,76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1073,52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MEMORIA DDR III 4GB 1333Mhz - Módulo de memória DDR3 de 1333MHz com armazenamento de até 4GB. Capacidade de armazenamento: 4GB - Tecnologia: PC3-10600 (1333MHz)</w:t>
            </w: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Tensão de alimentação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Vdd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): 1,5 V -Tempo de 9-9-9</w:t>
            </w: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 xml:space="preserve">Arquitetura DDR-3; Transferência de quatro dados por ciclo de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clock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Temperatura de Operação: 0 a 85 ºC - Tipo de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Burst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interleave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sequencial - Memória sem registro: (Não ECC)</w:t>
            </w: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br/>
              <w:t>Memória :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Synchronous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DRAM) -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: PC3-10600 CL = 9 - Quantidade de pinos: 240 - Quantidade de chips: 16 unidades, sendo 8 de cada lado.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512,31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1024,62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MEMORIA DDR III 8GB 1333Mhz - Capacidade de armazenamento: 8GB- Tecnologia: PC3-10600 (1333MHz)- Tensão de alimentação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Vdd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): 1,5 V- Tempo de 9-9-9- Arquitetura DDR-3; Transferência de quatro dados por ciclo de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clock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- Tipo de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Burst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interleave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sequencial- Memória sem registro: (Não ECC)- Memória :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Synchronous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DRAM)-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Freqüência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PC3-10600 CL = 9-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RowCycle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Time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tRCmin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) 49.5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ns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(min.)- </w:t>
            </w:r>
            <w:r w:rsidRPr="003F220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Refresh to Active/Refresh 260ns (min.)- Command Time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tRFCmin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)- Row Active Time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>tRASmin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  <w:lang w:val="en-US"/>
              </w:rPr>
              <w:t xml:space="preserve">) 36ns (min.)- </w:t>
            </w: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Consumo máximo de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enrgia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2,46 W- UL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Rating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: 94 V - 0- Temperatura de Operação: 0 a 85 ºC- Temperatura de armazenamento: -55ºC até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100ºC-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Quantidade de pinos: 240- Quantidade de chips: 16 unidades, sendo 8 de cada lado- Altura: 19 mm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low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profile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Kingston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400,86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801,72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SWICTH 24 PORTAS PLANET + 2 PORTAS GIGABIT- As 24 portas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Fast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Ethernet e 2 portas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Gigabit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Ethernet suporte 10 / 100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Mbps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10 / 100 / 1000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Mbps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 Todas as portas também suportam Auto-MDI / MDI-X que pode detectar o tipo de conexão com qualquer dispositivo Ethernet sem necessidade de cabos especiais em linha reta ou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crossover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Planet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654,09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654,09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FONTES DE ENERGIA ATX 400W 250W REAL  - versão 2.3 com 24 pinos (20 + 4 pinos), podendo ser usada em placas mãe de 20 ou 24 pinos no cabo de alimentação.- Big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Fan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com cooler de 12 x 12 cm.- Potência real de 400 W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suportand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maquinas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gamers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.- Possui 1 conectores para placa de vídeo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PCI-Express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6 pinos e 4 conectores SATA.- Dispõe de 1 botão Liga/Desliga.- Acompanha cabo de força no novo padrão de tomadas brasileiro NBR 14136.- Não possui PFC. Características técnicas:- Potência máxima real: 400 W- Padrão: ATX- Voltagem de entrada: 110 - 240 V (chaveado)- Corrente: 8 - 5 A- Cooler: 12 x 12 cm- MTBF: 100,000 horas- Botão Liga/Desliga- </w:t>
            </w: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 xml:space="preserve">Certificações: CE / GOST /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C-tick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/ UL- Comprimento do cabo de força (NBR14136): 1,65 m- Dimensões: 14/15/8,6 cm (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Prof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Larg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Alt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)Conectores de saída:- 1 conector para placa mãe: conector com 20 pinos com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expansor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para 24 pinos- 1 conector auxiliar EPS/ATX12V 8 pinos- 1 conectores auxiliares de placa de vídeo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PCI-Express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6 pinos- 4 conectores SATA- 3 conectores com 4 pinos- 1 conector para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floppyTensões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 saída e correntes máximas:- (+3,3 V) --&gt; 20 A- (+5 V)  --&gt; 16 A- (+12V1) --&gt; 16 A- (+12V2) --&gt; 16 A- (-12 V)  --&gt; 0,8 A- (5 VSB) --&gt; 2,5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APotências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:- Potência máxima real: 400 W- Potência máxima entre os 3,3V e 5V: 120 W- Potência máxima entre os 12V1 e 12V2: 276 W- Potência máxima entre os (-12V): 9,6 W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Cooler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master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170,12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850,60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lastRenderedPageBreak/>
              <w:t>06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PLACA DE VÍDEO BÁSICA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Pcyes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237,58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712,74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262626"/>
                <w:sz w:val="20"/>
                <w:szCs w:val="20"/>
              </w:rPr>
              <w:t>PILHA BIOS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Elgin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5,85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color w:val="262626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Placa mãe DDR3 LGA1155 compatível c/processadores 2.ª e 3.ª geração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F2206">
              <w:rPr>
                <w:rFonts w:asciiTheme="minorHAnsi" w:hAnsiTheme="minorHAnsi"/>
                <w:sz w:val="18"/>
                <w:szCs w:val="18"/>
              </w:rPr>
              <w:t>Bluecase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446,81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1340,43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ANTENA VIA RADIO 5.8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Ghz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(Modelo Grade) -Frequência: 5470-5825 MHz - Processador: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Atheros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400MHz - Memória: 32MB SDRAM - Flash: 8MB - Antena 11 pol. x 14 pol. 23dBi 5GHz - Potência de Transmissão: 25dBm (320mW) - Sensibilidade:  -85 até -97dBm - Portas: LAN 1 x 10/100Mbps Ethernet RJ45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PoE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- Peso: 3 Kg - Consumo máximo de potência: 8 Watts - Alimentação de energia: 24V 1ª - Método de alimentação: </w:t>
            </w:r>
            <w:proofErr w:type="spellStart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PoE</w:t>
            </w:r>
            <w:proofErr w:type="spellEnd"/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passivo (pares 4,5+ ; 7,8 retorno).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Ubiquiti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535,78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1607,34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HUB com no mínimo 08 portas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262,00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HUB com no mínimo 16 portas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155,45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621,80</w:t>
            </w:r>
          </w:p>
        </w:tc>
      </w:tr>
      <w:tr w:rsidR="003F2206" w:rsidRPr="003F2206" w:rsidTr="003F2206">
        <w:trPr>
          <w:trHeight w:val="38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No-break de no mínimo 1400va (GARANTIA MÍN. 12 MESES)</w:t>
            </w:r>
          </w:p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F2206">
              <w:rPr>
                <w:rFonts w:asciiTheme="minorHAnsi" w:hAnsiTheme="minorHAnsi"/>
                <w:sz w:val="18"/>
                <w:szCs w:val="18"/>
              </w:rPr>
              <w:t>Ragthech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585,64</w:t>
            </w: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2342,56</w:t>
            </w: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Modem ADSL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97,77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391,08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 xml:space="preserve">Impressora multifuncional laser + 02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toner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 xml:space="preserve"> original (Velocidade de impressão (preto e branco) Até 21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ppm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 xml:space="preserve"> ; Ciclo de trabalho (mensal, A4)Até 8000 páginas; Volume mensal de páginas recomendado 250 até 2000; Qualidade de impressão preto (ótima) Até 600 x 600 dpi ; Monitor LCD de 2 linhas (texto); Velocidade do processador  600 MHz ; Conectividade, padrão Porta USB 2.0 de alta velocidade porta de rede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Fast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 xml:space="preserve"> Ethernet 10/100Base-TX incorporada; Memória, padrão 128 MB ; Bandeja de entrada para 150 folhas; Bandeja de saída para 100 folhas com a face para baixo; Capacidade máxima de saída (folhas) Até 100 folhas Impressão frente e verso Manual; Tipos de suportes Papel (normal,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LaserJet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 xml:space="preserve">), envelopes, transparências, etiquetas, cartões postais ; scanner Base plana, alimentador automático de documentos ; Resolução de digitalização, óptica Até 1200 dpi Tamanho da digitalização, máximo 216 x 297 mm Tamanho da digitalização (ADF), máximo 216 x 356 mm; Tamanho da digitalização (ADF), mínimo 152 x 114 mm Velocidade de digitalização (normal, A4) Até 7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ppm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 xml:space="preserve"> (preto e branco), até 5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ppm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 xml:space="preserve"> (colorido) ; Capacidade do alimentador automático de documentos Padrão 35 folhas; copiadora velocidade de cópia (normal) Preto e branco: Até 21 com; Resolução de cópia (texto em preto) Até 600 x 600 dpi ;Configurações de redução/ampliação de cópia ;25 até 400% Cópias, no máximo Até 99 cópias. Envio/recepção de faxes; Velocidade de transmissão de fax 3 seg. por página; Memória do fax Até 500 páginas;Resolução de fax; Até 300 x 300 dpi; Discagens rápidas, </w:t>
            </w:r>
            <w:r w:rsidRPr="003F220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número máximo Até 100 números; Locais de transmissão 100 locais . Alimentação Tensão de entrada: 110 a 127 VCA (+/- 12%), 60 Hz (+/- 3 Hz); Tensão de entrada: 220 a 240 VCA (+/- 12%), 50/60 Hz (+/- 3 Hz; sem dupla voltagem, qualificado pela ENERGY STAR, Dimensões mínimas (L x P x A) 420 x 365 x 309 mm.  Garantia mínima 12 meses.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lastRenderedPageBreak/>
              <w:t>HP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2818,84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5637,68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 xml:space="preserve">Impressora laser + 02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toner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 xml:space="preserve"> original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Brother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2148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8592,00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Microcomputador com processador de no mínimo 04 núcleos no mínimo 3.5  GHZ, placa mãe compatível com o processador, vídeo integrado, memória 8GB RAM DDR4, HD no mínimo 1 TB SATA 2 7200 RPM, gravador e leitor de CD e DVD-DVD-RW SATA, leitor de cartão, entrada USB, entrada de rede VGA, HDMI,  caixa de som 02 USB frontais, Monitor 21,5" LED., mouse óptico e teclado USB ABNT 2, Sistema operacional Windows, pacote Office e  Antivírus (Equipamento montado e instalado no departamento) GARANTIA MÍNIMA DE 12 MESES APÓS A ENTREGA DO PRODUTO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Lettech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>+AOC+Microsoft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4101,45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3F2206">
              <w:rPr>
                <w:rFonts w:asciiTheme="minorHAnsi" w:hAnsiTheme="minorHAnsi"/>
                <w:color w:val="000000"/>
                <w:sz w:val="18"/>
                <w:szCs w:val="18"/>
              </w:rPr>
              <w:t>16405,80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 xml:space="preserve">Projetor multimídia Capacidade 3000 ANSI Lumens, com zoom de 4x, liga/desliga instantaneamente, Resolução Nativa XGA (1024X768), compatibilidade com HDTV, com tamanho de projeção de até de 300 polegadas. Com entradas de computador VGA, S-Vídeo, RCA e áudio. Com saídas VGA. Alimentação de 100 - 240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Voltz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>, 50/60Hz, com controle remoto e demais cabos para sinal dos recursos de entrada e saídas além de cabo de alimentação, manuais para instalação e especificações e maleta de proteção rígida para transporte e armazenamento. Garantia de 12 MESES, a contar do recebimento definitivo dos equipamentos e de seus acessórios com cabos, manuais e fonte de alimentação original inclusos.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Acer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2735,6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5471,20</w:t>
            </w: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Monitor LCD de no mínimo 21,5’’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AOC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490,71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1472,13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Teclado USB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K-Mex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16,52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82,60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 xml:space="preserve">Mouse </w:t>
            </w: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óptco</w:t>
            </w:r>
            <w:proofErr w:type="spellEnd"/>
            <w:r w:rsidRPr="003F220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K-Mex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211,20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Placa de rede 10/100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327,50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Placa de rede 10/1000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85,06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425,30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Roteador wireless 04 portas 300 MBPS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TP-Link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134,92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539,68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Bateria para no-break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Elgin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76,26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228,78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Filtro de linha para no mínimo 05 tomadas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Pisc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33,24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166,20</w:t>
            </w:r>
          </w:p>
        </w:tc>
      </w:tr>
      <w:tr w:rsidR="003F2206" w:rsidRPr="003F2206" w:rsidTr="00EE344C">
        <w:trPr>
          <w:trHeight w:val="29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3F2206">
              <w:rPr>
                <w:rFonts w:asciiTheme="minorHAnsi" w:hAnsi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F2206" w:rsidRPr="003F2206" w:rsidRDefault="003F2206" w:rsidP="003F2206">
            <w:pPr>
              <w:pStyle w:val="SemEspaamen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sz w:val="20"/>
                <w:szCs w:val="20"/>
              </w:rPr>
              <w:t>Filtro de linha para no mínimo 08 tomadas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2206" w:rsidRPr="003F2206" w:rsidRDefault="003F2206" w:rsidP="003F2206">
            <w:pPr>
              <w:pStyle w:val="SemEspaamen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3F2206">
              <w:rPr>
                <w:rFonts w:asciiTheme="minorHAnsi" w:hAnsiTheme="minorHAnsi"/>
                <w:sz w:val="18"/>
                <w:szCs w:val="18"/>
              </w:rPr>
              <w:t>Intelbrás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47,91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2206" w:rsidRPr="003F2206" w:rsidRDefault="003F2206" w:rsidP="003F2206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F2206">
              <w:rPr>
                <w:rFonts w:asciiTheme="minorHAnsi" w:hAnsiTheme="minorHAnsi"/>
                <w:color w:val="000000"/>
                <w:sz w:val="20"/>
                <w:szCs w:val="20"/>
              </w:rPr>
              <w:t>239,55</w:t>
            </w:r>
          </w:p>
        </w:tc>
      </w:tr>
    </w:tbl>
    <w:p w:rsidR="00EE344C" w:rsidRPr="00276DCB" w:rsidRDefault="00EE344C" w:rsidP="00EE344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 xml:space="preserve">Ribeirão do Pinhal, </w:t>
      </w:r>
      <w:r w:rsidR="003F2206">
        <w:rPr>
          <w:rFonts w:asciiTheme="minorHAnsi" w:hAnsiTheme="minorHAnsi" w:cstheme="minorHAnsi"/>
          <w:sz w:val="18"/>
          <w:szCs w:val="18"/>
        </w:rPr>
        <w:t>13 de setembro</w:t>
      </w:r>
      <w:r w:rsidRPr="00276DCB">
        <w:rPr>
          <w:rFonts w:asciiTheme="minorHAnsi" w:hAnsiTheme="minorHAnsi" w:cstheme="minorHAnsi"/>
          <w:sz w:val="18"/>
          <w:szCs w:val="18"/>
        </w:rPr>
        <w:t xml:space="preserve"> de 2018.</w:t>
      </w:r>
    </w:p>
    <w:p w:rsidR="00EE344C" w:rsidRPr="00276DCB" w:rsidRDefault="00EE344C" w:rsidP="00EE344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EE344C" w:rsidRPr="00276DCB" w:rsidRDefault="00EE344C" w:rsidP="00EE344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EE344C" w:rsidRPr="00276DCB" w:rsidRDefault="00EE344C" w:rsidP="00EE344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EE344C" w:rsidRPr="00276DCB" w:rsidRDefault="00EE344C" w:rsidP="00EE344C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WAGNER LUIZ DE OLIVEIRA MARTINS</w:t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>KLEBER ARRABAÇA BARBOSA</w:t>
      </w:r>
    </w:p>
    <w:p w:rsidR="00EE344C" w:rsidRPr="00276DCB" w:rsidRDefault="00EE344C" w:rsidP="00EE344C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PREFEITO MUNICIPAL</w:t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</w:r>
      <w:r w:rsidRPr="00276DCB">
        <w:rPr>
          <w:rFonts w:asciiTheme="minorHAnsi" w:hAnsiTheme="minorHAnsi" w:cstheme="minorHAnsi"/>
          <w:sz w:val="18"/>
          <w:szCs w:val="18"/>
        </w:rPr>
        <w:tab/>
        <w:t>CPF: 037.529.019-26</w:t>
      </w:r>
    </w:p>
    <w:p w:rsidR="00EE344C" w:rsidRPr="00276DCB" w:rsidRDefault="00EE344C" w:rsidP="00EE344C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TESTEMUNHAS:</w:t>
      </w:r>
    </w:p>
    <w:p w:rsidR="00EE344C" w:rsidRPr="00276DCB" w:rsidRDefault="00EE344C" w:rsidP="00EE344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E344C" w:rsidRPr="00276DCB" w:rsidTr="00EE344C">
        <w:tc>
          <w:tcPr>
            <w:tcW w:w="4606" w:type="dxa"/>
          </w:tcPr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FAYÇAL MELHEM CHAMMA JUNIOR</w:t>
            </w:r>
          </w:p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 xml:space="preserve">        SILAS MACEDO DE ARAUJO</w:t>
            </w:r>
          </w:p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276DCB">
              <w:rPr>
                <w:rFonts w:asciiTheme="minorHAnsi" w:hAnsiTheme="minorHAnsi" w:cstheme="minorHAnsi"/>
                <w:sz w:val="18"/>
                <w:szCs w:val="18"/>
              </w:rPr>
              <w:t xml:space="preserve">          CPF/MF 045.711.409-67</w:t>
            </w:r>
          </w:p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E344C" w:rsidRPr="00276DCB" w:rsidTr="00EE344C">
        <w:tc>
          <w:tcPr>
            <w:tcW w:w="4606" w:type="dxa"/>
          </w:tcPr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606" w:type="dxa"/>
          </w:tcPr>
          <w:p w:rsidR="00EE344C" w:rsidRPr="00276DCB" w:rsidRDefault="00EE344C" w:rsidP="00EE344C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E344C" w:rsidRPr="00276DCB" w:rsidRDefault="00EE344C" w:rsidP="00EE344C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276DCB">
        <w:rPr>
          <w:rFonts w:asciiTheme="minorHAnsi" w:hAnsiTheme="minorHAnsi" w:cstheme="minorHAnsi"/>
          <w:sz w:val="18"/>
          <w:szCs w:val="18"/>
        </w:rPr>
        <w:t>ALYSSON HENRIQUE VENÂNCIO DA ROCHA</w:t>
      </w:r>
    </w:p>
    <w:p w:rsidR="00EE344C" w:rsidRDefault="00EE344C" w:rsidP="00EE344C">
      <w:r w:rsidRPr="00276DCB">
        <w:rPr>
          <w:rFonts w:cstheme="minorHAnsi"/>
          <w:sz w:val="18"/>
          <w:szCs w:val="18"/>
        </w:rPr>
        <w:t>OAB N.º 35546 - DPTO JURÍDICO</w:t>
      </w:r>
    </w:p>
    <w:p w:rsidR="001D5F36" w:rsidRDefault="001D5F36"/>
    <w:sectPr w:rsidR="001D5F36" w:rsidSect="00EE344C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206" w:rsidRDefault="00B26206" w:rsidP="006B600A">
      <w:pPr>
        <w:spacing w:after="0" w:line="240" w:lineRule="auto"/>
      </w:pPr>
      <w:r>
        <w:separator/>
      </w:r>
    </w:p>
  </w:endnote>
  <w:endnote w:type="continuationSeparator" w:id="0">
    <w:p w:rsidR="00B26206" w:rsidRDefault="00B26206" w:rsidP="006B6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06" w:rsidRDefault="00B26206">
    <w:pPr>
      <w:pStyle w:val="Rodap"/>
      <w:pBdr>
        <w:bottom w:val="single" w:sz="12" w:space="1" w:color="auto"/>
      </w:pBdr>
      <w:jc w:val="center"/>
      <w:rPr>
        <w:sz w:val="20"/>
      </w:rPr>
    </w:pPr>
  </w:p>
  <w:p w:rsidR="00B26206" w:rsidRPr="008B5900" w:rsidRDefault="00B26206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B26206" w:rsidRPr="008B5900" w:rsidRDefault="00B26206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206" w:rsidRDefault="00B26206" w:rsidP="006B600A">
      <w:pPr>
        <w:spacing w:after="0" w:line="240" w:lineRule="auto"/>
      </w:pPr>
      <w:r>
        <w:separator/>
      </w:r>
    </w:p>
  </w:footnote>
  <w:footnote w:type="continuationSeparator" w:id="0">
    <w:p w:rsidR="00B26206" w:rsidRDefault="00B26206" w:rsidP="006B6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206" w:rsidRDefault="00B2620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B26206" w:rsidRDefault="00B2620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B26206" w:rsidRDefault="00B26206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4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D40C2"/>
    <w:multiLevelType w:val="hybridMultilevel"/>
    <w:tmpl w:val="0DB2E6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44C"/>
    <w:rsid w:val="001D5F36"/>
    <w:rsid w:val="003F2206"/>
    <w:rsid w:val="004F0376"/>
    <w:rsid w:val="004F6715"/>
    <w:rsid w:val="005F13FD"/>
    <w:rsid w:val="00696020"/>
    <w:rsid w:val="006B600A"/>
    <w:rsid w:val="00884BDC"/>
    <w:rsid w:val="00B26206"/>
    <w:rsid w:val="00D06305"/>
    <w:rsid w:val="00EC4C3C"/>
    <w:rsid w:val="00EE344C"/>
    <w:rsid w:val="00F9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44C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E3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EE344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EE344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E344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E34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E344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E34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E34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E344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E344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E34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EE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344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E344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rsid w:val="00EE344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E344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EE344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Recuodecorpodetexto">
    <w:name w:val="Body Text Indent"/>
    <w:basedOn w:val="Normal"/>
    <w:link w:val="RecuodecorpodetextoChar"/>
    <w:rsid w:val="00EE344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E344C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EE344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E344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E344C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E34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E3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E344C"/>
    <w:rPr>
      <w:b/>
      <w:bCs/>
    </w:rPr>
  </w:style>
  <w:style w:type="character" w:customStyle="1" w:styleId="textopadrao">
    <w:name w:val="textopadrao"/>
    <w:basedOn w:val="Fontepargpadro"/>
    <w:rsid w:val="00EE344C"/>
  </w:style>
  <w:style w:type="character" w:customStyle="1" w:styleId="apple-converted-space">
    <w:name w:val="apple-converted-space"/>
    <w:basedOn w:val="Fontepargpadro"/>
    <w:rsid w:val="00EE34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5612</Words>
  <Characters>30306</Characters>
  <Application>Microsoft Office Word</Application>
  <DocSecurity>0</DocSecurity>
  <Lines>252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2018-09-13T18:56:00Z</dcterms:created>
  <dcterms:modified xsi:type="dcterms:W3CDTF">2018-09-14T11:58:00Z</dcterms:modified>
</cp:coreProperties>
</file>