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055846" w:rsidTr="00055846">
        <w:tc>
          <w:tcPr>
            <w:tcW w:w="3369" w:type="dxa"/>
          </w:tcPr>
          <w:p w:rsidR="00055846" w:rsidRPr="00E103B9" w:rsidRDefault="00055846" w:rsidP="004B6D40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055846" w:rsidRPr="00E103B9" w:rsidRDefault="00055846" w:rsidP="004B6D40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61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CONTRATO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108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055846" w:rsidRPr="00401B28" w:rsidRDefault="00055846" w:rsidP="00055846">
            <w:pPr>
              <w:pStyle w:val="SemEspaamento"/>
              <w:jc w:val="both"/>
              <w:rPr>
                <w:sz w:val="12"/>
                <w:szCs w:val="12"/>
              </w:rPr>
            </w:pPr>
            <w:r w:rsidRPr="00055846">
              <w:rPr>
                <w:sz w:val="12"/>
                <w:szCs w:val="12"/>
              </w:rPr>
              <w:t xml:space="preserve">Extrato de Contrato celebrado entre o Município de Ribeirão do Pinhal, CNPJ n.º 76.968.064/0001-42 e a empresa </w:t>
            </w:r>
            <w:r w:rsidRPr="00055846">
              <w:rPr>
                <w:rFonts w:cstheme="minorHAnsi"/>
                <w:sz w:val="12"/>
                <w:szCs w:val="12"/>
              </w:rPr>
              <w:t>GENTE SEGURADORA S.A,  CNPJ nº. 90.180.605/0001-02</w:t>
            </w:r>
            <w:r w:rsidRPr="00055846">
              <w:rPr>
                <w:sz w:val="12"/>
                <w:szCs w:val="12"/>
              </w:rPr>
              <w:t xml:space="preserve">. Objeto:  </w:t>
            </w:r>
            <w:r w:rsidRPr="00055846">
              <w:rPr>
                <w:rFonts w:cs="Tahoma"/>
                <w:sz w:val="12"/>
                <w:szCs w:val="12"/>
              </w:rPr>
              <w:t>contratação de seguros para uma Ambulância 0km destinada ao SAMU e para o Micro ônibus adaptado com cobertura mínima para 12 (doze) meses, podendo ser prorrogado, nos termos artigo 57, inciso II, da Lei 8666/93</w:t>
            </w:r>
            <w:r w:rsidRPr="00055846">
              <w:rPr>
                <w:sz w:val="12"/>
                <w:szCs w:val="12"/>
              </w:rPr>
              <w:t xml:space="preserve">. Vigência 12 meses. lote 01 R$ </w:t>
            </w:r>
            <w:r w:rsidRPr="00055846">
              <w:rPr>
                <w:rFonts w:cstheme="minorHAnsi"/>
                <w:sz w:val="12"/>
                <w:szCs w:val="12"/>
                <w:lang w:eastAsia="ar-SA"/>
              </w:rPr>
              <w:t>7.400,00, lote 02 R$ 8.300,00</w:t>
            </w:r>
            <w:r w:rsidRPr="00055846">
              <w:rPr>
                <w:sz w:val="12"/>
                <w:szCs w:val="12"/>
              </w:rPr>
              <w:t xml:space="preserve">. Data de assinatura: 25/09/2018, </w:t>
            </w:r>
            <w:r w:rsidRPr="00055846">
              <w:rPr>
                <w:rFonts w:cstheme="minorHAnsi"/>
                <w:sz w:val="12"/>
                <w:szCs w:val="12"/>
              </w:rPr>
              <w:t>SÉRGIO SUSLIK WAIS</w:t>
            </w:r>
            <w:r w:rsidRPr="00055846">
              <w:rPr>
                <w:sz w:val="12"/>
                <w:szCs w:val="12"/>
              </w:rPr>
              <w:t xml:space="preserve">, CPF: </w:t>
            </w:r>
            <w:r w:rsidRPr="00055846">
              <w:rPr>
                <w:rFonts w:cstheme="minorHAnsi"/>
                <w:sz w:val="12"/>
                <w:szCs w:val="12"/>
              </w:rPr>
              <w:t xml:space="preserve">062.422.780-49 </w:t>
            </w:r>
            <w:r w:rsidRPr="00055846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55846">
              <w:rPr>
                <w:sz w:val="12"/>
                <w:szCs w:val="12"/>
              </w:rPr>
              <w:t>e WAGNER LUIZ DE OLIVEIRA MARTINS, CPF/MF n.º 052.206.749-27</w:t>
            </w:r>
            <w:r w:rsidRPr="00401B28">
              <w:rPr>
                <w:sz w:val="12"/>
                <w:szCs w:val="12"/>
              </w:rPr>
              <w:t>.</w:t>
            </w:r>
          </w:p>
        </w:tc>
      </w:tr>
    </w:tbl>
    <w:p w:rsidR="00055846" w:rsidRDefault="00055846" w:rsidP="00055846"/>
    <w:p w:rsidR="00055846" w:rsidRDefault="00055846" w:rsidP="00055846"/>
    <w:p w:rsidR="00055846" w:rsidRDefault="00055846" w:rsidP="00055846"/>
    <w:p w:rsidR="00055846" w:rsidRDefault="00055846" w:rsidP="00055846"/>
    <w:p w:rsidR="008740BB" w:rsidRDefault="008740BB"/>
    <w:sectPr w:rsidR="008740BB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55846"/>
    <w:rsid w:val="00055846"/>
    <w:rsid w:val="0087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584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55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58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2018-10-03T11:37:00Z</dcterms:created>
  <dcterms:modified xsi:type="dcterms:W3CDTF">2018-10-03T11:39:00Z</dcterms:modified>
</cp:coreProperties>
</file>