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63"/>
      </w:tblGrid>
      <w:tr w:rsidR="004F4758" w:rsidRPr="001A2990" w:rsidTr="002E6CEA">
        <w:tc>
          <w:tcPr>
            <w:tcW w:w="3085" w:type="dxa"/>
          </w:tcPr>
          <w:p w:rsidR="004F4758" w:rsidRPr="004F4758" w:rsidRDefault="004F4758" w:rsidP="002E6CEA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4F4758" w:rsidRPr="004F4758" w:rsidRDefault="004F4758" w:rsidP="002E6CEA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PROCESSO LICITATÓRIO MOD. PREGÃO PRESENCIAL Nº. 58/2018 - ATA REGISTRO DE PREÇOS 120/2018.</w:t>
            </w:r>
          </w:p>
          <w:p w:rsidR="004F4758" w:rsidRPr="004F4758" w:rsidRDefault="004F4758" w:rsidP="002E6CE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KLEBER ARRABAÇA BARBOSA, CNPJ n.º 11.507.711/0001-73. Objeto:  </w:t>
            </w:r>
            <w:r w:rsidRPr="004F4758">
              <w:rPr>
                <w:rFonts w:asciiTheme="minorHAnsi" w:hAnsiTheme="minorHAnsi" w:cs="Tahoma"/>
                <w:sz w:val="12"/>
                <w:szCs w:val="12"/>
              </w:rPr>
              <w:t>registro de preços para possível  aquisição de equipamentos de informática, móveis, utensílios, eletrodomésticos e aparelhos de ar condicionado com recursos SESA 604/2015, VIGIASUS, VIGILANCIA EM SAÚDE E APSUS, conforme solicitação da Secretaria de Saúde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4F4758">
              <w:rPr>
                <w:rFonts w:asciiTheme="minorHAnsi" w:hAnsiTheme="minorHAnsi"/>
                <w:sz w:val="12"/>
                <w:szCs w:val="12"/>
              </w:rPr>
              <w:t xml:space="preserve">LOTES 01 </w:t>
            </w:r>
            <w:r w:rsidRPr="004F4758">
              <w:rPr>
                <w:rFonts w:asciiTheme="minorHAnsi" w:hAnsiTheme="minorHAnsi" w:cs="Tahoma"/>
                <w:sz w:val="12"/>
                <w:szCs w:val="12"/>
              </w:rPr>
              <w:t>R$ 32.856,00</w:t>
            </w:r>
            <w:r w:rsidRPr="004F4758">
              <w:rPr>
                <w:rFonts w:asciiTheme="minorHAnsi" w:hAnsiTheme="minorHAnsi" w:cs="Tahoma"/>
                <w:color w:val="000000"/>
                <w:sz w:val="12"/>
                <w:szCs w:val="12"/>
              </w:rPr>
              <w:t>, LOTE 05 R$ 18.228,00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. Data de assinatura: 16/10/2018, KLEBER ARRABAÇA BARBOSA CPF: 037.529.019-26 e WAGNER LUIZ DE OLIVEIRA MARTINS, CPF/MF n.º 052.206.749-27.</w:t>
            </w:r>
          </w:p>
          <w:p w:rsidR="004F4758" w:rsidRPr="004F4758" w:rsidRDefault="004F4758" w:rsidP="002E6CE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________________________________________________________</w:t>
            </w:r>
          </w:p>
          <w:p w:rsidR="004F4758" w:rsidRPr="004F4758" w:rsidRDefault="004F4758" w:rsidP="002E6CEA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PROCESSO LICITATÓRIO MOD. PREGÃO PRESENCIAL Nº. 5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8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/2018 - ATA REGISTRO DE PREÇOS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21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4F4758" w:rsidRPr="004F4758" w:rsidRDefault="004F4758" w:rsidP="002E6CE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r w:rsidRPr="004F4758">
              <w:rPr>
                <w:rFonts w:cstheme="minorHAnsi"/>
                <w:sz w:val="12"/>
                <w:szCs w:val="12"/>
              </w:rPr>
              <w:t>DEIZELAINE XAVIER DIAS EIRELI, CNPJ n.º 25.043.791/0001-68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4F4758">
              <w:rPr>
                <w:rFonts w:asciiTheme="minorHAnsi" w:hAnsiTheme="minorHAnsi" w:cs="Tahoma"/>
                <w:sz w:val="12"/>
                <w:szCs w:val="12"/>
              </w:rPr>
              <w:t>registro de preços para possível  aquisição de equipamentos de informática, móveis, utensílios, eletrodomésticos e aparelhos de ar condicionado com recursos SESA 604/2015, VIGIASUS, VIGILANCIA EM SAÚDE E APSUS, conforme solicitação da Secretaria de Saúde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4F4758">
              <w:rPr>
                <w:rFonts w:asciiTheme="minorHAnsi" w:hAnsiTheme="minorHAnsi"/>
                <w:sz w:val="12"/>
                <w:szCs w:val="12"/>
              </w:rPr>
              <w:t xml:space="preserve">LOTES 02 </w:t>
            </w:r>
            <w:r w:rsidRPr="004F4758">
              <w:rPr>
                <w:rFonts w:asciiTheme="minorHAnsi" w:hAnsiTheme="minorHAnsi" w:cs="Tahoma"/>
                <w:sz w:val="12"/>
                <w:szCs w:val="12"/>
              </w:rPr>
              <w:t>R$ 21.887,00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16/10/2018, </w:t>
            </w:r>
            <w:r w:rsidRPr="004F4758">
              <w:rPr>
                <w:rFonts w:cstheme="minorHAnsi"/>
                <w:sz w:val="12"/>
                <w:szCs w:val="12"/>
              </w:rPr>
              <w:t>DEIZELAINE XAVIER DIAS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 CPF: </w:t>
            </w:r>
            <w:r w:rsidRPr="004F4758">
              <w:rPr>
                <w:rFonts w:cstheme="minorHAnsi"/>
                <w:sz w:val="12"/>
                <w:szCs w:val="12"/>
              </w:rPr>
              <w:t xml:space="preserve">030.608.399-05 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  <w:p w:rsidR="004F4758" w:rsidRPr="004F4758" w:rsidRDefault="004F4758" w:rsidP="002E6CEA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________________________________________________________</w:t>
            </w:r>
          </w:p>
          <w:p w:rsidR="004F4758" w:rsidRPr="004F4758" w:rsidRDefault="004F4758" w:rsidP="002E6CEA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PROCESSO LICITATÓRIO MOD. PREGÃO PRESENCIAL Nº. 5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8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/2018 - ATA REGISTRO DE PREÇOS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22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4F4758" w:rsidRDefault="004F4758" w:rsidP="004F475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r w:rsidRPr="004F4758">
              <w:rPr>
                <w:rFonts w:cstheme="minorHAnsi"/>
                <w:sz w:val="12"/>
                <w:szCs w:val="12"/>
              </w:rPr>
              <w:t>RODRIGUES DO AMARAL &amp; AMARAL LTDA, CNPJ n.º 14.211.527/0001-70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4F4758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móveis, eletrodomésticos, eletroportáteis e utensílios diversos para Secretaria de Assistência Social, Administração, Capela Mortuária e Terminal Rodoviário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4F4758">
              <w:rPr>
                <w:rFonts w:asciiTheme="minorHAnsi" w:hAnsiTheme="minorHAnsi"/>
                <w:sz w:val="12"/>
                <w:szCs w:val="12"/>
              </w:rPr>
              <w:t xml:space="preserve">LOTE 03 </w:t>
            </w:r>
            <w:r w:rsidRPr="004F4758">
              <w:rPr>
                <w:rFonts w:asciiTheme="minorHAnsi" w:hAnsiTheme="minorHAnsi" w:cs="Tahoma"/>
                <w:color w:val="000000"/>
                <w:sz w:val="12"/>
                <w:szCs w:val="12"/>
              </w:rPr>
              <w:t>R$ 19.400,00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16/10/2018, </w:t>
            </w:r>
            <w:r w:rsidRPr="004F4758">
              <w:rPr>
                <w:rFonts w:cstheme="minorHAnsi"/>
                <w:sz w:val="12"/>
                <w:szCs w:val="12"/>
              </w:rPr>
              <w:t>PAULO CÉSAR RODRIGUES DO AMARAL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 xml:space="preserve">  CPF: </w:t>
            </w:r>
            <w:r w:rsidRPr="004F4758">
              <w:rPr>
                <w:rFonts w:cstheme="minorHAnsi"/>
                <w:sz w:val="12"/>
                <w:szCs w:val="12"/>
              </w:rPr>
              <w:t xml:space="preserve">727.491.729-34 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  <w:p w:rsidR="004F4758" w:rsidRDefault="004F4758" w:rsidP="004F475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___________________________________________________</w:t>
            </w:r>
          </w:p>
          <w:p w:rsidR="004F4758" w:rsidRPr="004F4758" w:rsidRDefault="004F4758" w:rsidP="004F4758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PROCESSO LICITATÓRIO MOD. PREGÃO PRESENCIAL Nº. 5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8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/2018 - ATA REGISTRO DE PREÇOS 1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23</w:t>
            </w:r>
            <w:r w:rsidRPr="004F4758">
              <w:rPr>
                <w:rFonts w:asciiTheme="minorHAnsi" w:hAnsiTheme="minorHAnsi" w:cstheme="minorHAnsi"/>
                <w:sz w:val="12"/>
                <w:szCs w:val="12"/>
              </w:rPr>
              <w:t>/2018.</w:t>
            </w:r>
          </w:p>
          <w:p w:rsidR="004F4758" w:rsidRPr="004F4758" w:rsidRDefault="004F4758" w:rsidP="004F475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 xml:space="preserve">Extrato de Ata celebrada entre o Município de Ribeirão do Pinhal, CNPJ n.º 76.968.064/0001-42 e a empresa </w:t>
            </w:r>
            <w:proofErr w:type="spellStart"/>
            <w:r w:rsidRPr="004F4758">
              <w:rPr>
                <w:rFonts w:asciiTheme="minorHAnsi" w:hAnsiTheme="minorHAnsi"/>
                <w:sz w:val="12"/>
                <w:szCs w:val="12"/>
              </w:rPr>
              <w:t>H.M.</w:t>
            </w:r>
            <w:proofErr w:type="spellEnd"/>
            <w:r w:rsidRPr="004F4758">
              <w:rPr>
                <w:rFonts w:asciiTheme="minorHAnsi" w:hAnsiTheme="minorHAnsi"/>
                <w:sz w:val="12"/>
                <w:szCs w:val="12"/>
              </w:rPr>
              <w:t xml:space="preserve"> LINCK, CNPJ n.º 00.660.664/0001-87. Objeto:  </w:t>
            </w:r>
            <w:r w:rsidRPr="004F4758">
              <w:rPr>
                <w:rFonts w:asciiTheme="minorHAnsi" w:hAnsiTheme="minorHAnsi" w:cs="Tahoma"/>
                <w:sz w:val="12"/>
                <w:szCs w:val="12"/>
              </w:rPr>
              <w:t>registro de preços para possível aquisição de móveis, eletrodomésticos, eletroportáteis e utensílios diversos para Secretaria de Assistência Social, Administração, Capela Mortuária e Terminal Rodoviário</w:t>
            </w:r>
            <w:r w:rsidRPr="004F4758">
              <w:rPr>
                <w:rFonts w:asciiTheme="minorHAnsi" w:hAnsiTheme="minorHAnsi"/>
                <w:sz w:val="12"/>
                <w:szCs w:val="12"/>
              </w:rPr>
              <w:t xml:space="preserve">. Vigência 12 meses. LOTE 04 </w:t>
            </w:r>
            <w:r w:rsidRPr="004F4758">
              <w:rPr>
                <w:rFonts w:asciiTheme="minorHAnsi" w:hAnsiTheme="minorHAnsi" w:cs="Tahoma"/>
                <w:color w:val="000000"/>
                <w:sz w:val="12"/>
                <w:szCs w:val="12"/>
              </w:rPr>
              <w:t>R$ 13.000,00</w:t>
            </w:r>
            <w:r w:rsidRPr="004F4758">
              <w:rPr>
                <w:rFonts w:asciiTheme="minorHAnsi" w:hAnsiTheme="minorHAnsi"/>
                <w:sz w:val="12"/>
                <w:szCs w:val="12"/>
              </w:rPr>
              <w:t>. Data de assinatura: 16/10/2018, HELENA MARIA LINCK CPF: 460.382.050-04 e WAGNER LUIZ DE OLIVEIRA MARTINS, CPF/MF n.º 052.206.749-27.</w:t>
            </w:r>
          </w:p>
        </w:tc>
      </w:tr>
    </w:tbl>
    <w:p w:rsidR="004F4758" w:rsidRPr="001A2990" w:rsidRDefault="004F4758" w:rsidP="004F4758">
      <w:pPr>
        <w:rPr>
          <w:sz w:val="10"/>
          <w:szCs w:val="10"/>
        </w:rPr>
      </w:pPr>
    </w:p>
    <w:p w:rsidR="004F4758" w:rsidRDefault="004F4758" w:rsidP="004F4758"/>
    <w:p w:rsidR="004F4758" w:rsidRDefault="004F4758" w:rsidP="004F4758"/>
    <w:p w:rsidR="004F4758" w:rsidRPr="00F366A3" w:rsidRDefault="004F4758" w:rsidP="004F4758"/>
    <w:p w:rsidR="004F4758" w:rsidRDefault="004F4758" w:rsidP="004F4758"/>
    <w:p w:rsidR="004F4758" w:rsidRDefault="004F4758" w:rsidP="004F4758"/>
    <w:p w:rsidR="004F4758" w:rsidRPr="00D035AC" w:rsidRDefault="004F4758" w:rsidP="004F4758"/>
    <w:p w:rsidR="004F4758" w:rsidRDefault="004F4758" w:rsidP="004F4758"/>
    <w:p w:rsidR="00841A6D" w:rsidRDefault="00841A6D"/>
    <w:sectPr w:rsidR="00841A6D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F4758"/>
    <w:rsid w:val="004F4758"/>
    <w:rsid w:val="0084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475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F4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4758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4F47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F475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2018-11-13T13:14:00Z</dcterms:created>
  <dcterms:modified xsi:type="dcterms:W3CDTF">2018-11-13T13:22:00Z</dcterms:modified>
</cp:coreProperties>
</file>