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503"/>
      </w:tblGrid>
      <w:tr w:rsidR="009E15D2" w:rsidRPr="00B43CFB" w:rsidTr="00C155C5">
        <w:tc>
          <w:tcPr>
            <w:tcW w:w="4503" w:type="dxa"/>
          </w:tcPr>
          <w:p w:rsidR="009E15D2" w:rsidRPr="009E15D2" w:rsidRDefault="009E15D2" w:rsidP="009E15D2">
            <w:pPr>
              <w:pStyle w:val="SemEspaamento"/>
              <w:jc w:val="both"/>
              <w:rPr>
                <w:sz w:val="16"/>
                <w:szCs w:val="16"/>
              </w:rPr>
            </w:pPr>
            <w:r w:rsidRPr="009E15D2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– PR. PROCESSO LICITATÓRIO PREGÃO PRESENCIAL Nº. 026/2019 - ATA REGISTRO DE PREÇOS 071/2019. Extrato de contrato celebrado entre o Município de Ribeirão do Pinhal, CNPJ n.º 76.968.064/0001-42 e a empresa DOUGLAS RICARDO DE CAMPOS, CNPJ nº. 32.956.634/0001-09. Objeto:  </w:t>
            </w:r>
            <w:r w:rsidRPr="009E15D2">
              <w:rPr>
                <w:rFonts w:cstheme="minorHAnsi"/>
                <w:sz w:val="16"/>
                <w:szCs w:val="16"/>
              </w:rPr>
              <w:t>contratação de empresa para realização de competições esportivas regionais nas modalidades de futsal e voleibol, conforme solicitação da Secretaria de Esportes</w:t>
            </w:r>
            <w:r w:rsidRPr="009E15D2">
              <w:rPr>
                <w:rFonts w:asciiTheme="minorHAnsi" w:hAnsiTheme="minorHAnsi" w:cstheme="minorHAnsi"/>
                <w:sz w:val="16"/>
                <w:szCs w:val="16"/>
              </w:rPr>
              <w:t xml:space="preserve">. Vigência 12 meses. VALOR: LOTE 01 R$ </w:t>
            </w:r>
            <w:r w:rsidRPr="009E15D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5.800,00 e LOTE 02 14.350,00</w:t>
            </w:r>
            <w:r w:rsidRPr="009E15D2">
              <w:rPr>
                <w:rFonts w:asciiTheme="minorHAnsi" w:hAnsiTheme="minorHAnsi" w:cstheme="minorHAnsi"/>
                <w:sz w:val="16"/>
                <w:szCs w:val="16"/>
              </w:rPr>
              <w:t>. Data de assinatura: 24/06/19, DOUGLAS RICARDO DE CAMPOS CPF: 047.091.119-01e WAGNER LUIZ DE OLIVEIRA MARTINS, CPF/MF n.º 052.206.749-27</w:t>
            </w:r>
            <w:r w:rsidRPr="009E15D2">
              <w:rPr>
                <w:sz w:val="16"/>
                <w:szCs w:val="16"/>
              </w:rPr>
              <w:t>.</w:t>
            </w:r>
          </w:p>
        </w:tc>
      </w:tr>
    </w:tbl>
    <w:p w:rsidR="009E15D2" w:rsidRDefault="009E15D2" w:rsidP="009E15D2"/>
    <w:p w:rsidR="009E15D2" w:rsidRDefault="009E15D2" w:rsidP="009E15D2"/>
    <w:p w:rsidR="009E15D2" w:rsidRDefault="009E15D2" w:rsidP="009E15D2"/>
    <w:p w:rsidR="009E15D2" w:rsidRPr="00D0702A" w:rsidRDefault="009E15D2" w:rsidP="009E15D2"/>
    <w:p w:rsidR="009E15D2" w:rsidRDefault="009E15D2" w:rsidP="009E15D2"/>
    <w:p w:rsidR="009E15D2" w:rsidRDefault="009E15D2" w:rsidP="009E15D2"/>
    <w:p w:rsidR="009E15D2" w:rsidRDefault="009E15D2" w:rsidP="009E15D2"/>
    <w:p w:rsidR="0032703A" w:rsidRDefault="0032703A"/>
    <w:sectPr w:rsidR="0032703A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E15D2"/>
    <w:rsid w:val="0032703A"/>
    <w:rsid w:val="009E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E15D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E1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E15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2019-06-26T11:20:00Z</dcterms:created>
  <dcterms:modified xsi:type="dcterms:W3CDTF">2019-06-26T11:25:00Z</dcterms:modified>
</cp:coreProperties>
</file>