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794"/>
      </w:tblGrid>
      <w:tr w:rsidR="002C6A0F" w:rsidTr="000F669E">
        <w:tc>
          <w:tcPr>
            <w:tcW w:w="3794" w:type="dxa"/>
          </w:tcPr>
          <w:p w:rsidR="002C6A0F" w:rsidRPr="002A18F6" w:rsidRDefault="002C6A0F" w:rsidP="000F669E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2A18F6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2C6A0F" w:rsidRPr="002C6A0F" w:rsidRDefault="002C6A0F" w:rsidP="000F669E">
            <w:pPr>
              <w:pStyle w:val="SemEspaamento"/>
              <w:jc w:val="center"/>
              <w:rPr>
                <w:sz w:val="16"/>
                <w:szCs w:val="16"/>
              </w:rPr>
            </w:pPr>
            <w:r w:rsidRPr="00043881">
              <w:rPr>
                <w:sz w:val="12"/>
                <w:szCs w:val="12"/>
              </w:rPr>
              <w:t>PROCESSO LICITATÓRIO – PREGÃO PRESENCIAL Nº: 0</w:t>
            </w:r>
            <w:r>
              <w:rPr>
                <w:sz w:val="12"/>
                <w:szCs w:val="12"/>
              </w:rPr>
              <w:t>37</w:t>
            </w:r>
            <w:r w:rsidRPr="00043881">
              <w:rPr>
                <w:sz w:val="12"/>
                <w:szCs w:val="12"/>
              </w:rPr>
              <w:t xml:space="preserve">/18 - EXTRATO </w:t>
            </w:r>
            <w:r w:rsidRPr="002C6A0F">
              <w:rPr>
                <w:sz w:val="12"/>
                <w:szCs w:val="12"/>
              </w:rPr>
              <w:t xml:space="preserve">PRIMEIRO ADITIVO </w:t>
            </w:r>
            <w:r w:rsidRPr="002C6A0F">
              <w:rPr>
                <w:sz w:val="12"/>
                <w:szCs w:val="12"/>
              </w:rPr>
              <w:t>DA ATA REGISTRO DE PREÇOS 078/2018</w:t>
            </w:r>
            <w:r w:rsidRPr="002C6A0F">
              <w:rPr>
                <w:sz w:val="12"/>
                <w:szCs w:val="12"/>
              </w:rPr>
              <w:t>.</w:t>
            </w:r>
          </w:p>
          <w:p w:rsidR="002C6A0F" w:rsidRPr="002C6A0F" w:rsidRDefault="002C6A0F" w:rsidP="002C6A0F">
            <w:pPr>
              <w:pStyle w:val="SemEspaamento"/>
              <w:jc w:val="both"/>
              <w:rPr>
                <w:sz w:val="14"/>
                <w:szCs w:val="14"/>
              </w:rPr>
            </w:pPr>
            <w:r w:rsidRPr="002C6A0F">
              <w:rPr>
                <w:sz w:val="14"/>
                <w:szCs w:val="14"/>
              </w:rPr>
              <w:t xml:space="preserve">Extrato de </w:t>
            </w:r>
            <w:r w:rsidRPr="002C6A0F">
              <w:rPr>
                <w:sz w:val="14"/>
                <w:szCs w:val="14"/>
              </w:rPr>
              <w:t xml:space="preserve">primeiro aditivo da Ata Registro de Preços </w:t>
            </w:r>
            <w:r w:rsidRPr="002C6A0F">
              <w:rPr>
                <w:sz w:val="14"/>
                <w:szCs w:val="14"/>
              </w:rPr>
              <w:t>celebrad</w:t>
            </w:r>
            <w:r w:rsidRPr="002C6A0F">
              <w:rPr>
                <w:sz w:val="14"/>
                <w:szCs w:val="14"/>
              </w:rPr>
              <w:t xml:space="preserve">a </w:t>
            </w:r>
            <w:r w:rsidRPr="002C6A0F">
              <w:rPr>
                <w:sz w:val="14"/>
                <w:szCs w:val="14"/>
              </w:rPr>
              <w:t xml:space="preserve"> entre o Município de Ribeirão do Pinhal, CNPJ n.º 76.968.064/0001-42 e a Empresa </w:t>
            </w:r>
            <w:r w:rsidRPr="002C6A0F">
              <w:rPr>
                <w:rFonts w:cstheme="minorHAnsi"/>
                <w:sz w:val="14"/>
                <w:szCs w:val="14"/>
              </w:rPr>
              <w:t>NIVALDO JOSÉ JOFRE, inscrita no CNPJ nº. 07.307.020/0001-59.</w:t>
            </w:r>
            <w:r w:rsidRPr="002C6A0F">
              <w:rPr>
                <w:rFonts w:cstheme="minorHAnsi"/>
                <w:sz w:val="14"/>
                <w:szCs w:val="14"/>
              </w:rPr>
              <w:t xml:space="preserve"> </w:t>
            </w:r>
            <w:r w:rsidRPr="002C6A0F">
              <w:rPr>
                <w:sz w:val="14"/>
                <w:szCs w:val="14"/>
              </w:rPr>
              <w:t xml:space="preserve">Objeto: </w:t>
            </w:r>
            <w:r w:rsidRPr="002C6A0F">
              <w:rPr>
                <w:rFonts w:cstheme="minorHAnsi"/>
                <w:sz w:val="14"/>
                <w:szCs w:val="14"/>
              </w:rPr>
              <w:t>o registro de preços para possível aquisição de materiais de construção, pintura, elétricos, ferramentas e equipamentos para o Departamento de Obras, Secretaria de Saúde, Secretaria de Assistência Social e Secretaria de Educação</w:t>
            </w:r>
            <w:r w:rsidRPr="002C6A0F">
              <w:rPr>
                <w:sz w:val="14"/>
                <w:szCs w:val="14"/>
              </w:rPr>
              <w:t xml:space="preserve">. Vigência </w:t>
            </w:r>
            <w:r w:rsidRPr="002C6A0F">
              <w:rPr>
                <w:sz w:val="14"/>
                <w:szCs w:val="14"/>
              </w:rPr>
              <w:t>27</w:t>
            </w:r>
            <w:r w:rsidRPr="002C6A0F">
              <w:rPr>
                <w:sz w:val="14"/>
                <w:szCs w:val="14"/>
              </w:rPr>
              <w:t xml:space="preserve">/07/2020.  Data de assinatura: </w:t>
            </w:r>
            <w:r w:rsidRPr="002C6A0F">
              <w:rPr>
                <w:sz w:val="14"/>
                <w:szCs w:val="14"/>
              </w:rPr>
              <w:t>09/07/</w:t>
            </w:r>
            <w:r w:rsidRPr="002C6A0F">
              <w:rPr>
                <w:sz w:val="14"/>
                <w:szCs w:val="14"/>
              </w:rPr>
              <w:t xml:space="preserve">19, Valor: </w:t>
            </w:r>
            <w:r w:rsidRPr="002C6A0F">
              <w:rPr>
                <w:sz w:val="14"/>
                <w:szCs w:val="14"/>
              </w:rPr>
              <w:t xml:space="preserve">LOTE 01 – DEPARTAMENTO DE OBRAS -  VALOR: R$ 94.967,60, </w:t>
            </w:r>
            <w:r w:rsidRPr="002C6A0F">
              <w:rPr>
                <w:rFonts w:cstheme="minorHAnsi"/>
                <w:sz w:val="14"/>
                <w:szCs w:val="14"/>
              </w:rPr>
              <w:t xml:space="preserve">LOTE 02 – SECRETARIA DE EDUCAÇÃO, ESCOLAS E CMEIS - VALOR: R$ </w:t>
            </w:r>
            <w:r w:rsidRPr="002C6A0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51.167,83, </w:t>
            </w:r>
            <w:r w:rsidRPr="002C6A0F">
              <w:rPr>
                <w:rFonts w:cstheme="minorHAnsi"/>
                <w:sz w:val="14"/>
                <w:szCs w:val="14"/>
              </w:rPr>
              <w:t xml:space="preserve">LOTE 03 – SECRETARIA DE SAÚDE (RESERVA COTA MPE) VALOR: R$ </w:t>
            </w:r>
            <w:r w:rsidRPr="002C6A0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42.379,45, </w:t>
            </w:r>
            <w:r w:rsidRPr="002C6A0F">
              <w:rPr>
                <w:rFonts w:cstheme="minorHAnsi"/>
                <w:sz w:val="14"/>
                <w:szCs w:val="14"/>
              </w:rPr>
              <w:t xml:space="preserve">LOTE 04 – SECRETARIA DE ASSISTÊNCIA SOCIAL -VALOR: R$ </w:t>
            </w:r>
            <w:r w:rsidRPr="002C6A0F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34.889,74 e </w:t>
            </w:r>
            <w:r w:rsidRPr="002C6A0F">
              <w:rPr>
                <w:rFonts w:cstheme="minorHAnsi"/>
                <w:sz w:val="14"/>
                <w:szCs w:val="14"/>
              </w:rPr>
              <w:t xml:space="preserve">LOTE 05 – TINTAS - DPTO OBRAS E SECRETARIA DE ASSISTÊNCIA SOCIAL (RESERVA COTA MPE) - VALOR: R$ </w:t>
            </w:r>
            <w:r w:rsidRPr="002C6A0F">
              <w:rPr>
                <w:rFonts w:cstheme="minorHAnsi"/>
                <w:color w:val="000000"/>
                <w:sz w:val="14"/>
                <w:szCs w:val="14"/>
              </w:rPr>
              <w:t xml:space="preserve">38.043,90. </w:t>
            </w:r>
            <w:r w:rsidRPr="002C6A0F">
              <w:rPr>
                <w:sz w:val="14"/>
                <w:szCs w:val="14"/>
              </w:rPr>
              <w:t>NIVALDO JOSÉ JOFRE CPF: 918.466.509-25</w:t>
            </w:r>
            <w:r w:rsidRPr="002C6A0F">
              <w:rPr>
                <w:sz w:val="14"/>
                <w:szCs w:val="14"/>
              </w:rPr>
              <w:t>e WAGNER LUIZ DE OLIVEIRA MARTINS, CPF/MF n.º 052.206.749-27.</w:t>
            </w:r>
            <w:r w:rsidRPr="002C6A0F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</w:tbl>
    <w:p w:rsidR="00E323F4" w:rsidRDefault="00E323F4"/>
    <w:sectPr w:rsidR="00E323F4" w:rsidSect="00E323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C6A0F"/>
    <w:rsid w:val="002C6A0F"/>
    <w:rsid w:val="00E3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0F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C6A0F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6A0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C6A0F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C6A0F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2C6A0F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2019-07-09T18:51:00Z</dcterms:created>
  <dcterms:modified xsi:type="dcterms:W3CDTF">2019-07-09T19:00:00Z</dcterms:modified>
</cp:coreProperties>
</file>