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935"/>
      </w:tblGrid>
      <w:tr w:rsidR="00472113" w:rsidRPr="00B43CFB" w:rsidTr="001860E6">
        <w:trPr>
          <w:trHeight w:val="2267"/>
        </w:trPr>
        <w:tc>
          <w:tcPr>
            <w:tcW w:w="9889" w:type="dxa"/>
          </w:tcPr>
          <w:p w:rsidR="00472113" w:rsidRPr="006E70EB" w:rsidRDefault="00472113" w:rsidP="001860E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70EB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472113" w:rsidRPr="006E70EB" w:rsidRDefault="00472113" w:rsidP="001860E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70EB">
              <w:rPr>
                <w:rFonts w:asciiTheme="minorHAnsi" w:hAnsiTheme="minorHAnsi" w:cstheme="minorHAnsi"/>
                <w:b/>
                <w:sz w:val="24"/>
                <w:szCs w:val="24"/>
              </w:rPr>
              <w:t>EXTRATO PROCESSO LICI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TATÓRIO PREGÃO PRESENCIAL Nº. 05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Pr="006E70EB">
              <w:rPr>
                <w:rFonts w:asciiTheme="minorHAnsi" w:hAnsiTheme="minorHAnsi" w:cstheme="minorHAnsi"/>
                <w:b/>
                <w:sz w:val="24"/>
                <w:szCs w:val="24"/>
              </w:rPr>
              <w:t>/2019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CONTRATO 131/2019.</w:t>
            </w:r>
          </w:p>
          <w:p w:rsidR="00472113" w:rsidRPr="00472113" w:rsidRDefault="00472113" w:rsidP="00472113">
            <w:pPr>
              <w:pStyle w:val="SemEspaamento"/>
              <w:jc w:val="both"/>
              <w:rPr>
                <w:sz w:val="22"/>
                <w:szCs w:val="22"/>
              </w:rPr>
            </w:pPr>
            <w:r w:rsidRPr="00472113">
              <w:rPr>
                <w:rFonts w:asciiTheme="minorHAnsi" w:hAnsiTheme="minorHAnsi" w:cstheme="minorHAnsi"/>
                <w:sz w:val="22"/>
                <w:szCs w:val="22"/>
              </w:rPr>
              <w:t xml:space="preserve">Extrato de Pregão realizado no Município de Ribeirão do Pinhal, CNPJ n.º 76.968.064/0001-42 o qual teve como vencedora a empresa </w:t>
            </w:r>
            <w:r w:rsidRPr="00472113">
              <w:rPr>
                <w:rFonts w:cstheme="minorHAnsi"/>
                <w:sz w:val="22"/>
                <w:szCs w:val="22"/>
              </w:rPr>
              <w:t>BALNEÁRIO POR DO SOL LTDA</w:t>
            </w:r>
            <w:r w:rsidRPr="00472113">
              <w:rPr>
                <w:rFonts w:asciiTheme="minorHAnsi" w:hAnsiTheme="minorHAnsi" w:cstheme="minorHAnsi"/>
                <w:sz w:val="22"/>
                <w:szCs w:val="22"/>
              </w:rPr>
              <w:t xml:space="preserve">, CNPJ nº. </w:t>
            </w:r>
            <w:r w:rsidRPr="00472113">
              <w:rPr>
                <w:rFonts w:cstheme="minorHAnsi"/>
                <w:sz w:val="22"/>
                <w:szCs w:val="22"/>
              </w:rPr>
              <w:t>03.920.555/0001-40</w:t>
            </w:r>
            <w:r w:rsidRPr="00472113">
              <w:rPr>
                <w:rFonts w:asciiTheme="minorHAnsi" w:hAnsiTheme="minorHAnsi" w:cstheme="minorHAnsi"/>
                <w:sz w:val="22"/>
                <w:szCs w:val="22"/>
              </w:rPr>
              <w:t xml:space="preserve">. Objeto: registro de preços para possível locação de um espaço de lazer para desenvolvimento de atividades esportivas e recreativas com o Grupo de Idosos do Programa Melhor Idade, crianças e adolescentes do Projeto Vida e Esperança, conforme solicitação da Secretaria de Assistência Social. </w:t>
            </w:r>
            <w:r w:rsidRPr="00472113">
              <w:rPr>
                <w:sz w:val="22"/>
                <w:szCs w:val="22"/>
              </w:rPr>
              <w:t>Vigência</w:t>
            </w:r>
            <w:r w:rsidRPr="00472113">
              <w:rPr>
                <w:sz w:val="22"/>
                <w:szCs w:val="22"/>
              </w:rPr>
              <w:t xml:space="preserve"> 12 meses. Data de assinatura: 19</w:t>
            </w:r>
            <w:r w:rsidRPr="00472113">
              <w:rPr>
                <w:sz w:val="22"/>
                <w:szCs w:val="22"/>
              </w:rPr>
              <w:t xml:space="preserve">/11/19, </w:t>
            </w:r>
            <w:r w:rsidRPr="00472113">
              <w:rPr>
                <w:rFonts w:cstheme="minorHAnsi"/>
                <w:sz w:val="22"/>
                <w:szCs w:val="22"/>
              </w:rPr>
              <w:t>VALCEU BENJAMIM GIESSER</w:t>
            </w:r>
            <w:r w:rsidRPr="00472113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472113">
              <w:rPr>
                <w:rFonts w:asciiTheme="minorHAnsi" w:hAnsiTheme="minorHAnsi" w:cstheme="minorHAnsi"/>
                <w:sz w:val="22"/>
                <w:szCs w:val="22"/>
              </w:rPr>
              <w:t xml:space="preserve">CPF: </w:t>
            </w:r>
            <w:r w:rsidRPr="00472113">
              <w:rPr>
                <w:rFonts w:cstheme="minorHAnsi"/>
                <w:sz w:val="22"/>
                <w:szCs w:val="22"/>
              </w:rPr>
              <w:t>841.809.009-04</w:t>
            </w:r>
            <w:r w:rsidRPr="00472113">
              <w:rPr>
                <w:rFonts w:cstheme="minorHAnsi"/>
                <w:sz w:val="22"/>
                <w:szCs w:val="22"/>
              </w:rPr>
              <w:t xml:space="preserve"> </w:t>
            </w:r>
            <w:r w:rsidRPr="00472113">
              <w:rPr>
                <w:sz w:val="22"/>
                <w:szCs w:val="22"/>
              </w:rPr>
              <w:t>e Wagner Luiz de Oliveira Martins, CPF/MF n.º 052.206.749-27.</w:t>
            </w:r>
          </w:p>
          <w:p w:rsidR="00472113" w:rsidRPr="009D1E7F" w:rsidRDefault="00472113" w:rsidP="00472113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  <w:r w:rsidRPr="009D1E7F">
              <w:rPr>
                <w:rFonts w:asciiTheme="minorHAnsi" w:hAnsiTheme="minorHAnsi" w:cstheme="minorHAnsi"/>
                <w:b/>
              </w:rPr>
              <w:t>LOTE 01 – GRUPO MELHOR IDADE - VALOR: R$ 14.300,00</w:t>
            </w:r>
          </w:p>
          <w:tbl>
            <w:tblPr>
              <w:tblW w:w="9658" w:type="dxa"/>
              <w:tblInd w:w="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2"/>
              <w:gridCol w:w="1282"/>
              <w:gridCol w:w="5670"/>
              <w:gridCol w:w="850"/>
              <w:gridCol w:w="1134"/>
            </w:tblGrid>
            <w:tr w:rsidR="00472113" w:rsidRPr="009D1E7F" w:rsidTr="001860E6">
              <w:trPr>
                <w:trHeight w:val="296"/>
              </w:trPr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2113" w:rsidRPr="009D1E7F" w:rsidRDefault="00472113" w:rsidP="001860E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1E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Item</w:t>
                  </w:r>
                </w:p>
                <w:p w:rsidR="00472113" w:rsidRPr="009D1E7F" w:rsidRDefault="00472113" w:rsidP="001860E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2113" w:rsidRPr="009D1E7F" w:rsidRDefault="00472113" w:rsidP="001860E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D1E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Qtde</w:t>
                  </w:r>
                  <w:proofErr w:type="spellEnd"/>
                  <w:r w:rsidRPr="009D1E7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estimada</w:t>
                  </w:r>
                </w:p>
                <w:p w:rsidR="00472113" w:rsidRPr="009D1E7F" w:rsidRDefault="00472113" w:rsidP="001860E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2113" w:rsidRPr="009D1E7F" w:rsidRDefault="00472113" w:rsidP="001860E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1E7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Descrição </w:t>
                  </w:r>
                </w:p>
                <w:p w:rsidR="00472113" w:rsidRPr="009D1E7F" w:rsidRDefault="00472113" w:rsidP="001860E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2113" w:rsidRPr="009D1E7F" w:rsidRDefault="00472113" w:rsidP="001860E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1E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2113" w:rsidRPr="009D1E7F" w:rsidRDefault="00472113" w:rsidP="001860E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1E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472113" w:rsidRPr="009D1E7F" w:rsidTr="001860E6">
              <w:trPr>
                <w:trHeight w:val="296"/>
              </w:trPr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72113" w:rsidRPr="009D1E7F" w:rsidRDefault="00472113" w:rsidP="001860E6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D1E7F">
                    <w:rPr>
                      <w:rFonts w:asciiTheme="minorHAnsi" w:hAnsiTheme="minorHAnsi" w:cstheme="minorHAnsi"/>
                    </w:rPr>
                    <w:t>01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2113" w:rsidRPr="009D1E7F" w:rsidRDefault="00472113" w:rsidP="001860E6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D1E7F">
                    <w:rPr>
                      <w:rFonts w:asciiTheme="minorHAnsi" w:hAnsiTheme="minorHAnsi" w:cstheme="minorHAnsi"/>
                    </w:rPr>
                    <w:t>220 pessoas</w:t>
                  </w:r>
                </w:p>
                <w:p w:rsidR="00472113" w:rsidRPr="009D1E7F" w:rsidRDefault="00472113" w:rsidP="001860E6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</w:p>
                <w:p w:rsidR="00472113" w:rsidRPr="009D1E7F" w:rsidRDefault="00472113" w:rsidP="001860E6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</w:p>
                <w:p w:rsidR="00472113" w:rsidRPr="009D1E7F" w:rsidRDefault="00472113" w:rsidP="001860E6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2113" w:rsidRPr="009D1E7F" w:rsidRDefault="00472113" w:rsidP="001860E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9D1E7F">
                    <w:rPr>
                      <w:rFonts w:asciiTheme="minorHAnsi" w:hAnsiTheme="minorHAnsi" w:cstheme="minorHAnsi"/>
                    </w:rPr>
                    <w:t xml:space="preserve">Locação de estrutura contendo no mesmo local piscinas, quiosques, bingo, baile (som) e restaurante para disponibilização de almoço self </w:t>
                  </w:r>
                  <w:proofErr w:type="spellStart"/>
                  <w:r w:rsidRPr="009D1E7F">
                    <w:rPr>
                      <w:rFonts w:asciiTheme="minorHAnsi" w:hAnsiTheme="minorHAnsi" w:cstheme="minorHAnsi"/>
                    </w:rPr>
                    <w:t>service</w:t>
                  </w:r>
                  <w:proofErr w:type="spellEnd"/>
                  <w:r w:rsidRPr="009D1E7F">
                    <w:rPr>
                      <w:rFonts w:asciiTheme="minorHAnsi" w:hAnsiTheme="minorHAnsi" w:cstheme="minorHAnsi"/>
                    </w:rPr>
                    <w:t xml:space="preserve"> e lanche da tarde (</w:t>
                  </w:r>
                  <w:r w:rsidRPr="009D1E7F">
                    <w:rPr>
                      <w:rFonts w:asciiTheme="minorHAnsi" w:hAnsiTheme="minorHAnsi" w:cstheme="minorHAnsi"/>
                      <w:b/>
                    </w:rPr>
                    <w:t>com refeição e lanche da tarde   inclusos).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2113" w:rsidRPr="009D1E7F" w:rsidRDefault="00472113" w:rsidP="001860E6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D1E7F">
                    <w:rPr>
                      <w:rFonts w:asciiTheme="minorHAnsi" w:hAnsiTheme="minorHAnsi" w:cstheme="minorHAnsi"/>
                    </w:rPr>
                    <w:t>65,00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2113" w:rsidRPr="009D1E7F" w:rsidRDefault="00472113" w:rsidP="001860E6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D1E7F">
                    <w:rPr>
                      <w:rFonts w:asciiTheme="minorHAnsi" w:hAnsiTheme="minorHAnsi" w:cstheme="minorHAnsi"/>
                    </w:rPr>
                    <w:t>14300,00</w:t>
                  </w:r>
                </w:p>
              </w:tc>
            </w:tr>
          </w:tbl>
          <w:p w:rsidR="00472113" w:rsidRPr="009D1E7F" w:rsidRDefault="00472113" w:rsidP="00472113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  <w:r w:rsidRPr="009D1E7F">
              <w:rPr>
                <w:rFonts w:asciiTheme="minorHAnsi" w:hAnsiTheme="minorHAnsi" w:cstheme="minorHAnsi"/>
                <w:b/>
              </w:rPr>
              <w:t>LOTE 02 – PROJETO VIDA E ESPERANÇA - VALOR: R$ 5.200,00</w:t>
            </w:r>
          </w:p>
          <w:tbl>
            <w:tblPr>
              <w:tblW w:w="9658" w:type="dxa"/>
              <w:tblInd w:w="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2"/>
              <w:gridCol w:w="1282"/>
              <w:gridCol w:w="5670"/>
              <w:gridCol w:w="850"/>
              <w:gridCol w:w="1134"/>
            </w:tblGrid>
            <w:tr w:rsidR="00472113" w:rsidRPr="009D1E7F" w:rsidTr="001860E6">
              <w:trPr>
                <w:trHeight w:val="296"/>
              </w:trPr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2113" w:rsidRPr="009D1E7F" w:rsidRDefault="00472113" w:rsidP="001860E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1E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Item</w:t>
                  </w:r>
                </w:p>
                <w:p w:rsidR="00472113" w:rsidRPr="009D1E7F" w:rsidRDefault="00472113" w:rsidP="001860E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2113" w:rsidRPr="009D1E7F" w:rsidRDefault="00472113" w:rsidP="001860E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D1E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Qtde</w:t>
                  </w:r>
                  <w:proofErr w:type="spellEnd"/>
                  <w:r w:rsidRPr="009D1E7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estimada</w:t>
                  </w:r>
                </w:p>
                <w:p w:rsidR="00472113" w:rsidRPr="009D1E7F" w:rsidRDefault="00472113" w:rsidP="001860E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2113" w:rsidRPr="009D1E7F" w:rsidRDefault="00472113" w:rsidP="001860E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1E7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Descrição </w:t>
                  </w:r>
                </w:p>
                <w:p w:rsidR="00472113" w:rsidRPr="009D1E7F" w:rsidRDefault="00472113" w:rsidP="001860E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2113" w:rsidRPr="009D1E7F" w:rsidRDefault="00472113" w:rsidP="001860E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1E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2113" w:rsidRPr="009D1E7F" w:rsidRDefault="00472113" w:rsidP="001860E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D1E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472113" w:rsidRPr="009D1E7F" w:rsidTr="001860E6">
              <w:trPr>
                <w:trHeight w:val="296"/>
              </w:trPr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72113" w:rsidRPr="009D1E7F" w:rsidRDefault="00472113" w:rsidP="001860E6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D1E7F">
                    <w:rPr>
                      <w:rFonts w:asciiTheme="minorHAnsi" w:hAnsiTheme="minorHAnsi" w:cstheme="minorHAnsi"/>
                    </w:rPr>
                    <w:t>01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2113" w:rsidRPr="009D1E7F" w:rsidRDefault="00472113" w:rsidP="001860E6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D1E7F">
                    <w:rPr>
                      <w:rFonts w:asciiTheme="minorHAnsi" w:hAnsiTheme="minorHAnsi" w:cstheme="minorHAnsi"/>
                    </w:rPr>
                    <w:t>80 pessoas</w:t>
                  </w:r>
                </w:p>
                <w:p w:rsidR="00472113" w:rsidRPr="009D1E7F" w:rsidRDefault="00472113" w:rsidP="001860E6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</w:p>
                <w:p w:rsidR="00472113" w:rsidRPr="009D1E7F" w:rsidRDefault="00472113" w:rsidP="001860E6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</w:p>
                <w:p w:rsidR="00472113" w:rsidRPr="009D1E7F" w:rsidRDefault="00472113" w:rsidP="001860E6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2113" w:rsidRPr="009D1E7F" w:rsidRDefault="00472113" w:rsidP="001860E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9D1E7F">
                    <w:rPr>
                      <w:rFonts w:asciiTheme="minorHAnsi" w:hAnsiTheme="minorHAnsi" w:cstheme="minorHAnsi"/>
                    </w:rPr>
                    <w:t>Locação de estrutura contendo no mesmo local</w:t>
                  </w:r>
                  <w:bookmarkStart w:id="0" w:name="_GoBack"/>
                  <w:bookmarkEnd w:id="0"/>
                  <w:r w:rsidRPr="009D1E7F">
                    <w:rPr>
                      <w:rFonts w:asciiTheme="minorHAnsi" w:hAnsiTheme="minorHAnsi" w:cstheme="minorHAnsi"/>
                    </w:rPr>
                    <w:t xml:space="preserve"> piscinas, quiosques, bingo, baile (som) e restaurante para disponibilização de almoço self </w:t>
                  </w:r>
                  <w:proofErr w:type="spellStart"/>
                  <w:r w:rsidRPr="009D1E7F">
                    <w:rPr>
                      <w:rFonts w:asciiTheme="minorHAnsi" w:hAnsiTheme="minorHAnsi" w:cstheme="minorHAnsi"/>
                    </w:rPr>
                    <w:t>service</w:t>
                  </w:r>
                  <w:proofErr w:type="spellEnd"/>
                  <w:r w:rsidRPr="009D1E7F">
                    <w:rPr>
                      <w:rFonts w:asciiTheme="minorHAnsi" w:hAnsiTheme="minorHAnsi" w:cstheme="minorHAnsi"/>
                    </w:rPr>
                    <w:t xml:space="preserve"> e lanche da tarde (</w:t>
                  </w:r>
                  <w:r w:rsidRPr="009D1E7F">
                    <w:rPr>
                      <w:rFonts w:asciiTheme="minorHAnsi" w:hAnsiTheme="minorHAnsi" w:cstheme="minorHAnsi"/>
                      <w:b/>
                    </w:rPr>
                    <w:t>com refeição e lanche da tarde   inclusos).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2113" w:rsidRPr="009D1E7F" w:rsidRDefault="00472113" w:rsidP="001860E6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D1E7F">
                    <w:rPr>
                      <w:rFonts w:asciiTheme="minorHAnsi" w:hAnsiTheme="minorHAnsi" w:cstheme="minorHAnsi"/>
                    </w:rPr>
                    <w:t>65,00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2113" w:rsidRPr="009D1E7F" w:rsidRDefault="00472113" w:rsidP="001860E6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9D1E7F">
                    <w:rPr>
                      <w:rFonts w:asciiTheme="minorHAnsi" w:hAnsiTheme="minorHAnsi" w:cstheme="minorHAnsi"/>
                    </w:rPr>
                    <w:t>5.200,00</w:t>
                  </w:r>
                </w:p>
              </w:tc>
            </w:tr>
          </w:tbl>
          <w:p w:rsidR="00472113" w:rsidRPr="006E70EB" w:rsidRDefault="00472113" w:rsidP="00472113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72113" w:rsidRDefault="00472113" w:rsidP="00472113"/>
    <w:p w:rsidR="00472113" w:rsidRDefault="00472113" w:rsidP="00472113"/>
    <w:p w:rsidR="00472113" w:rsidRDefault="00472113" w:rsidP="00472113"/>
    <w:p w:rsidR="00665F62" w:rsidRDefault="00665F62"/>
    <w:sectPr w:rsidR="00665F62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34"/>
    <w:rsid w:val="00472113"/>
    <w:rsid w:val="00665F62"/>
    <w:rsid w:val="00E3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11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2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4721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7211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11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2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4721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721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2019-11-20T17:19:00Z</dcterms:created>
  <dcterms:modified xsi:type="dcterms:W3CDTF">2019-11-20T17:27:00Z</dcterms:modified>
</cp:coreProperties>
</file>