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B7" w:rsidRPr="00BA34B4" w:rsidRDefault="002937B7" w:rsidP="00BA34B4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A34B4">
        <w:rPr>
          <w:rFonts w:asciiTheme="minorHAnsi" w:hAnsiTheme="minorHAnsi" w:cstheme="minorHAnsi"/>
          <w:b/>
          <w:sz w:val="20"/>
          <w:szCs w:val="20"/>
          <w:u w:val="single"/>
        </w:rPr>
        <w:t>ATA REGISTRO DE PREÇOS 002/2020 – PREGÃO PRESENCIAL N.º 065/2019.</w:t>
      </w:r>
    </w:p>
    <w:p w:rsidR="002937B7" w:rsidRPr="00BA34B4" w:rsidRDefault="002937B7" w:rsidP="002937B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 Aos treze dias do mês de janeiro de dois mil e vinte (13/01/2020) o Município de Ribeirão do Pinhal – Estado do Paraná, Inscrito sob CNPJ n.º 76.968.064/0001-42, com sede a Rua Paraná n.º 983 – Centro, neste ato representado pelo Prefeito Municipal, o Senhor </w:t>
      </w:r>
      <w:r w:rsidRPr="00BA34B4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BA34B4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 brasileiro</w:t>
      </w:r>
      <w:r w:rsidRPr="00BA34B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BA34B4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BA34B4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BA34B4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BA34B4">
        <w:rPr>
          <w:rFonts w:asciiTheme="minorHAnsi" w:hAnsiTheme="minorHAnsi" w:cstheme="minorHAnsi"/>
          <w:b/>
          <w:sz w:val="20"/>
          <w:szCs w:val="20"/>
        </w:rPr>
        <w:t>UNIÃO EQUIPAMENTOS RODOVIÁRIOS LTDA</w:t>
      </w:r>
      <w:r w:rsidRPr="00BA34B4">
        <w:rPr>
          <w:rFonts w:asciiTheme="minorHAnsi" w:hAnsiTheme="minorHAnsi" w:cstheme="minorHAnsi"/>
          <w:sz w:val="20"/>
          <w:szCs w:val="20"/>
        </w:rPr>
        <w:t>, inscrita no CNPJ sob nº. 00.545.887/0001-01 com sede na Rua</w:t>
      </w:r>
      <w:proofErr w:type="gramStart"/>
      <w:r w:rsidRPr="00BA34B4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Pr="00BA34B4">
        <w:rPr>
          <w:rFonts w:asciiTheme="minorHAnsi" w:hAnsiTheme="minorHAnsi" w:cstheme="minorHAnsi"/>
          <w:sz w:val="20"/>
          <w:szCs w:val="20"/>
        </w:rPr>
        <w:t xml:space="preserve">21 de Abril – 196 – Jardim União - CEP: 86.185-460 na cidade de Cambé - PR., </w:t>
      </w:r>
      <w:r w:rsidRPr="00BA34B4">
        <w:rPr>
          <w:rFonts w:asciiTheme="minorHAnsi" w:hAnsiTheme="minorHAnsi" w:cstheme="minorHAnsi"/>
          <w:b/>
          <w:sz w:val="20"/>
          <w:szCs w:val="20"/>
        </w:rPr>
        <w:t xml:space="preserve">Fone Comercial (43) 3251-1734 e-mail uniaoequip@uol.com.br </w:t>
      </w:r>
      <w:r w:rsidRPr="00BA34B4">
        <w:rPr>
          <w:rFonts w:asciiTheme="minorHAnsi" w:hAnsiTheme="minorHAnsi" w:cstheme="minorHAnsi"/>
          <w:sz w:val="20"/>
          <w:szCs w:val="20"/>
        </w:rPr>
        <w:t xml:space="preserve">neste ato representado pela senhora </w:t>
      </w:r>
      <w:r w:rsidRPr="00BA34B4">
        <w:rPr>
          <w:rFonts w:asciiTheme="minorHAnsi" w:hAnsiTheme="minorHAnsi" w:cstheme="minorHAnsi"/>
          <w:b/>
          <w:sz w:val="20"/>
          <w:szCs w:val="20"/>
        </w:rPr>
        <w:tab/>
        <w:t>MEIRE ÂNGELA MASSEI</w:t>
      </w:r>
      <w:r w:rsidRPr="00BA34B4">
        <w:rPr>
          <w:rFonts w:asciiTheme="minorHAnsi" w:hAnsiTheme="minorHAnsi" w:cstheme="minorHAnsi"/>
          <w:sz w:val="20"/>
          <w:szCs w:val="20"/>
        </w:rPr>
        <w:t xml:space="preserve">, brasileira, viúva, administradora de empresas, portadora de Cédula de Identidade n.º 8.586.154-9 SSP/PR e inscrita sob CPF/MF n.º 046.440.669-23, residente e domiciliada na Rua  Ernesto Gonçalves Mendes – 389 - Centro - na cidade de Londrina - PR, neste ato simplesmente denominado </w:t>
      </w:r>
      <w:r w:rsidRPr="00BA34B4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BA34B4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067/2019, consoante as seguintes cláusulas e condições.</w:t>
      </w:r>
    </w:p>
    <w:p w:rsidR="002937B7" w:rsidRPr="00BA34B4" w:rsidRDefault="002937B7" w:rsidP="002937B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BA34B4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2937B7" w:rsidRPr="00BA34B4" w:rsidRDefault="002937B7" w:rsidP="002937B7">
      <w:pPr>
        <w:jc w:val="both"/>
        <w:rPr>
          <w:rFonts w:cstheme="minorHAnsi"/>
          <w:sz w:val="20"/>
          <w:szCs w:val="20"/>
        </w:rPr>
      </w:pPr>
      <w:proofErr w:type="gramStart"/>
      <w:r w:rsidRPr="00BA34B4">
        <w:rPr>
          <w:rFonts w:cstheme="minorHAnsi"/>
          <w:sz w:val="20"/>
          <w:szCs w:val="20"/>
        </w:rPr>
        <w:t>A presente</w:t>
      </w:r>
      <w:proofErr w:type="gramEnd"/>
      <w:r w:rsidRPr="00BA34B4">
        <w:rPr>
          <w:rFonts w:cstheme="minorHAnsi"/>
          <w:sz w:val="20"/>
          <w:szCs w:val="20"/>
        </w:rPr>
        <w:t xml:space="preserve"> Ata tem por objeto o registro de preços para possível aquisição de peças novas para os maquinários do Departamento Rodoviário conforme solicitação do Secretario de Transporte e Viação dos itens constantes nesse instrumento, conforme consta na proposta anexada ao Processo Licitatório Modalidade Pregão Presencial, registrado sob n.º </w:t>
      </w:r>
      <w:r w:rsidRPr="00BA34B4">
        <w:rPr>
          <w:rFonts w:cstheme="minorHAnsi"/>
          <w:b/>
          <w:sz w:val="20"/>
          <w:szCs w:val="20"/>
        </w:rPr>
        <w:t>065/2019</w:t>
      </w:r>
      <w:r w:rsidRPr="00BA34B4">
        <w:rPr>
          <w:rFonts w:cstheme="minorHAnsi"/>
          <w:sz w:val="20"/>
          <w:szCs w:val="20"/>
        </w:rPr>
        <w:t>, a qual fará parte integrante deste instrumento.</w:t>
      </w:r>
      <w:r w:rsidR="00BA34B4" w:rsidRPr="00BA34B4">
        <w:rPr>
          <w:rFonts w:cstheme="minorHAnsi"/>
          <w:sz w:val="20"/>
          <w:szCs w:val="20"/>
        </w:rPr>
        <w:t xml:space="preserve"> </w:t>
      </w:r>
      <w:r w:rsidRPr="00BA34B4">
        <w:rPr>
          <w:rFonts w:cstheme="minorHAnsi"/>
          <w:sz w:val="20"/>
          <w:szCs w:val="20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2937B7" w:rsidRPr="00BA34B4" w:rsidRDefault="002937B7" w:rsidP="002937B7">
      <w:pPr>
        <w:rPr>
          <w:rFonts w:cstheme="minorHAnsi"/>
          <w:b/>
          <w:sz w:val="20"/>
          <w:szCs w:val="20"/>
        </w:rPr>
      </w:pPr>
      <w:r w:rsidRPr="00BA34B4">
        <w:rPr>
          <w:rFonts w:cstheme="minorHAnsi"/>
          <w:b/>
          <w:sz w:val="20"/>
          <w:szCs w:val="20"/>
          <w:u w:val="single"/>
        </w:rPr>
        <w:t>CLÁUSULA SEGUNDA</w:t>
      </w:r>
      <w:r w:rsidRPr="00BA34B4">
        <w:rPr>
          <w:rFonts w:cstheme="minorHAnsi"/>
          <w:b/>
          <w:sz w:val="20"/>
          <w:szCs w:val="20"/>
        </w:rPr>
        <w:t xml:space="preserve"> – DA VIGÊNCIA, PRAZO E CONDIÇÕES DE ENTREGA</w:t>
      </w:r>
      <w:r w:rsidR="0098574D" w:rsidRPr="00BA34B4">
        <w:rPr>
          <w:rFonts w:cstheme="minorHAnsi"/>
          <w:b/>
          <w:sz w:val="20"/>
          <w:szCs w:val="20"/>
        </w:rPr>
        <w:t>.</w:t>
      </w:r>
      <w:r w:rsidRPr="00BA34B4">
        <w:rPr>
          <w:rFonts w:cstheme="minorHAnsi"/>
          <w:b/>
          <w:sz w:val="20"/>
          <w:szCs w:val="20"/>
        </w:rPr>
        <w:t> 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01. </w:t>
      </w:r>
      <w:proofErr w:type="gramStart"/>
      <w:r w:rsidRPr="00BA34B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BA34B4">
        <w:rPr>
          <w:rFonts w:asciiTheme="minorHAnsi" w:hAnsiTheme="minorHAnsi" w:cstheme="minorHAnsi"/>
          <w:sz w:val="20"/>
          <w:szCs w:val="20"/>
        </w:rPr>
        <w:t xml:space="preserve"> Ata de Registro de Preços terá a vigência por 12 (doze) meses, a partir da sua assinatura nos termos do Artigo 57 da Lei Federal nº 8.666/93 e Decreto Federal nº 7.892/13, Art. 12º, caput, e seus parágrafos, </w:t>
      </w:r>
      <w:r w:rsidR="0098574D" w:rsidRPr="00BA34B4">
        <w:rPr>
          <w:rFonts w:asciiTheme="minorHAnsi" w:hAnsiTheme="minorHAnsi" w:cstheme="minorHAnsi"/>
          <w:sz w:val="20"/>
          <w:szCs w:val="20"/>
        </w:rPr>
        <w:t xml:space="preserve">encerrando-se no dia </w:t>
      </w:r>
      <w:r w:rsidR="0098574D" w:rsidRPr="00BA34B4">
        <w:rPr>
          <w:rFonts w:asciiTheme="minorHAnsi" w:hAnsiTheme="minorHAnsi" w:cstheme="minorHAnsi"/>
          <w:b/>
          <w:sz w:val="20"/>
          <w:szCs w:val="20"/>
        </w:rPr>
        <w:t xml:space="preserve">11/01/2021, </w:t>
      </w:r>
      <w:r w:rsidR="0098574D" w:rsidRPr="00BA34B4">
        <w:rPr>
          <w:rFonts w:asciiTheme="minorHAnsi" w:hAnsiTheme="minorHAnsi" w:cstheme="minorHAnsi"/>
          <w:sz w:val="20"/>
          <w:szCs w:val="20"/>
        </w:rPr>
        <w:t>podendo ser prorrogada</w:t>
      </w:r>
      <w:r w:rsidRPr="00BA34B4">
        <w:rPr>
          <w:rFonts w:asciiTheme="minorHAnsi" w:hAnsiTheme="minorHAnsi" w:cstheme="minorHAnsi"/>
          <w:sz w:val="20"/>
          <w:szCs w:val="20"/>
        </w:rPr>
        <w:t xml:space="preserve"> por igual período, ou até final do saldo estipulado, dependendo do interesse da Administração Pública Municipal.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BA34B4">
        <w:rPr>
          <w:rFonts w:asciiTheme="minorHAnsi" w:hAnsiTheme="minorHAnsi" w:cstheme="minorHAnsi"/>
          <w:sz w:val="20"/>
          <w:szCs w:val="20"/>
        </w:rPr>
        <w:t>a seu</w:t>
      </w:r>
      <w:proofErr w:type="gramEnd"/>
      <w:r w:rsidRPr="00BA34B4">
        <w:rPr>
          <w:rFonts w:asciiTheme="minorHAnsi" w:hAnsiTheme="minorHAnsi" w:cstheme="minorHAnsi"/>
          <w:sz w:val="20"/>
          <w:szCs w:val="20"/>
        </w:rPr>
        <w:t xml:space="preserve"> exclusivo critério a definição da quantidade e do momento da aquisição.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BA34B4">
        <w:rPr>
          <w:rFonts w:asciiTheme="minorHAnsi" w:hAnsiTheme="minorHAnsi" w:cstheme="minorHAnsi"/>
          <w:sz w:val="20"/>
          <w:szCs w:val="20"/>
        </w:rPr>
        <w:t>reexecução</w:t>
      </w:r>
      <w:proofErr w:type="spellEnd"/>
      <w:r w:rsidRPr="00BA34B4">
        <w:rPr>
          <w:rFonts w:asciiTheme="minorHAnsi" w:hAnsiTheme="minorHAnsi" w:cstheme="minorHAnsi"/>
          <w:sz w:val="20"/>
          <w:szCs w:val="20"/>
        </w:rPr>
        <w:t xml:space="preserve">, no prazo máximo de 03 (três) dias úteis, sem prejuízo da aplicação das penalidades cabíveis.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05. O (s) bem (</w:t>
      </w:r>
      <w:proofErr w:type="spellStart"/>
      <w:r w:rsidRPr="00BA34B4">
        <w:rPr>
          <w:rFonts w:asciiTheme="minorHAnsi" w:hAnsiTheme="minorHAnsi" w:cstheme="minorHAnsi"/>
          <w:sz w:val="20"/>
          <w:szCs w:val="20"/>
        </w:rPr>
        <w:t>ens</w:t>
      </w:r>
      <w:proofErr w:type="spellEnd"/>
      <w:r w:rsidRPr="00BA34B4">
        <w:rPr>
          <w:rFonts w:asciiTheme="minorHAnsi" w:hAnsiTheme="minorHAnsi" w:cstheme="minorHAnsi"/>
          <w:sz w:val="20"/>
          <w:szCs w:val="20"/>
        </w:rPr>
        <w:t>) objeto deste edital deverá (</w:t>
      </w:r>
      <w:proofErr w:type="spellStart"/>
      <w:r w:rsidRPr="00BA34B4">
        <w:rPr>
          <w:rFonts w:asciiTheme="minorHAnsi" w:hAnsiTheme="minorHAnsi" w:cstheme="minorHAnsi"/>
          <w:sz w:val="20"/>
          <w:szCs w:val="20"/>
        </w:rPr>
        <w:t>ão</w:t>
      </w:r>
      <w:proofErr w:type="spellEnd"/>
      <w:r w:rsidRPr="00BA34B4">
        <w:rPr>
          <w:rFonts w:asciiTheme="minorHAnsi" w:hAnsiTheme="minorHAnsi" w:cstheme="minorHAnsi"/>
          <w:sz w:val="20"/>
          <w:szCs w:val="20"/>
        </w:rPr>
        <w:t>) ser entregue (s) acompanhado (s) de nota (s) fiscal (</w:t>
      </w:r>
      <w:proofErr w:type="spellStart"/>
      <w:r w:rsidRPr="00BA34B4">
        <w:rPr>
          <w:rFonts w:asciiTheme="minorHAnsi" w:hAnsiTheme="minorHAnsi" w:cstheme="minorHAnsi"/>
          <w:sz w:val="20"/>
          <w:szCs w:val="20"/>
        </w:rPr>
        <w:t>is</w:t>
      </w:r>
      <w:proofErr w:type="spellEnd"/>
      <w:r w:rsidRPr="00BA34B4">
        <w:rPr>
          <w:rFonts w:asciiTheme="minorHAnsi" w:hAnsiTheme="minorHAnsi" w:cstheme="minorHAnsi"/>
          <w:sz w:val="20"/>
          <w:szCs w:val="20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lastRenderedPageBreak/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2937B7" w:rsidRPr="00BA34B4" w:rsidRDefault="002937B7" w:rsidP="002937B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BA34B4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BA34B4">
        <w:rPr>
          <w:rFonts w:asciiTheme="minorHAnsi" w:hAnsiTheme="minorHAnsi" w:cstheme="minorHAnsi"/>
          <w:sz w:val="20"/>
          <w:szCs w:val="20"/>
        </w:rPr>
        <w:t> 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BA34B4">
        <w:rPr>
          <w:rFonts w:asciiTheme="minorHAnsi" w:hAnsiTheme="minorHAnsi" w:cstheme="minorHAnsi"/>
          <w:b/>
          <w:sz w:val="20"/>
          <w:szCs w:val="20"/>
        </w:rPr>
        <w:t>CONTRATADA</w:t>
      </w:r>
      <w:r w:rsidRPr="00BA34B4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600"/>
        <w:gridCol w:w="1154"/>
        <w:gridCol w:w="3358"/>
        <w:gridCol w:w="1542"/>
        <w:gridCol w:w="849"/>
        <w:gridCol w:w="1144"/>
      </w:tblGrid>
      <w:tr w:rsidR="00BA34B4" w:rsidRPr="00BA34B4" w:rsidTr="00006D8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LOTE 01 – PÁ CARREAGDEIRA</w:t>
            </w:r>
            <w:proofErr w:type="gramStart"/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CASE W-20D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QTDE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CÓD.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UNIT.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TOTAL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E067923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ABRAÇADEIRA DO SILENCIOSO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17,62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35,24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3760300224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ANEIS PISTAO MOTOR OM366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MAHLE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32,34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129,36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238-05225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ANEL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2,38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23,80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L033460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DE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93,62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93,62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D080312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DO CONVERSOR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93,62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93,62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N008864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TEFLON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62,25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62,25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A017908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95,53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477,65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A017918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37,02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222,12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A017925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42,32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126,96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A018012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57,23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57,23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D077016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72,92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218,76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E104229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28,72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57,44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E114328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9,24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36,96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L030039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13,48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13,48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L033514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8,77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17,54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L033516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10,47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20,94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S117892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27,24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54,48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S300031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26,26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26,26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T042352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41,03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41,03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092-11062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1,34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32,16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095-21044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7,11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106,65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A015441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22,63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22,63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D036505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4,94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118,56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145138A1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 DA PLANETARIA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14,71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176,52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A025142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 DA PLANETARIA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55,47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110,94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A040145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 DA PLANETARIA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4,34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52,08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E097546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 DA PLANETARIA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8,56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102,72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145135A1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 DE CALÇO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15,25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91,50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L047559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 DE CALÇO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9,34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186,80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B041199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 TÉRMICA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1,02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12,24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L036118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 TRAVA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89,97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89,97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L047997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BATENTE LATERAL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BEJOL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2,30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4,60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E155810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BOMBA D AGUA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UNIBOMBAS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522,55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522,55 </w:t>
            </w:r>
          </w:p>
        </w:tc>
      </w:tr>
      <w:tr w:rsidR="00BA34B4" w:rsidRPr="00BA34B4" w:rsidTr="00BA34B4">
        <w:trPr>
          <w:trHeight w:val="3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D073725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BOMBA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HIDRODINAMICA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1.112,45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1.112,45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3521312533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BRONZINA COMPRESSOR </w:t>
            </w: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94MM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MAHLE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53,83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53,83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3660300040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BRONZINA MANCAL MOTOR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MAHLE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567,25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567,25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L046480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56,27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112,54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L072998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 BRACO RETRO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49,75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398,00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3455860005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 COMANDO OM355/366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159,53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159,53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A018036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 DO VOLANTE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169,32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169,32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L015802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 EMBUCHAMENTO DIANTEIRO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115,14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230,28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L017466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 EMBUCHAMENTO DIANTEIRO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64,60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129,20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L033023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 EMBUCHAMENTO DIANTEIRO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68,13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272,52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L047560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 EMBUCHAMENTO DIANTEIRO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136,17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272,34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221-00025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BUJAO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4,26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4,26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E158835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 ACELERADOR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CABOVEL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116,21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116,21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E069784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 DE MARCHA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CABOVEL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114,48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114,48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E158832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 DE REVERSÃO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CABOVEL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106,58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106,58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L073770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 DO ACELERADOR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CABOVEL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75,84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75,84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E097666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 DO AFOGADOR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CABOVEL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53,16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53,16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E096430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 DO TACOMETRO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CABOVEL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48,94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48,94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A012956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CALÇO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PAVONI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2,20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22,00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E096415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CALÇO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PAVONI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32,87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32,87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A009840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CAPA DO 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156,94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156,94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A025222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CAPA DO 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170,17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170,17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A138433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CAPA DO 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134,72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134,72 </w:t>
            </w:r>
          </w:p>
        </w:tc>
      </w:tr>
      <w:tr w:rsidR="00BA34B4" w:rsidRPr="00BA34B4" w:rsidTr="00BA34B4">
        <w:trPr>
          <w:trHeight w:val="3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L017463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CAPA DO ROLAMENTO EMBUCHAMENTO CENTRAL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71,16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142,32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E068101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CHAVE DE PARTIDA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ZEN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63,57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63,57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L033736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CONE 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466,17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466,17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E155134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CORREIA DO MOTOR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GOODYEAR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56,17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112,34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A019066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COXIM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BENFLEX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19,81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118,86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E158750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COXIM MOTOR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BENFLEX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22,07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132,42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L011236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COXIM PARAFUSO ESPECIAL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BENFLEX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6,85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41,10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L046821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COXIM RADIADOR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BENFLEX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9,86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59,16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E159690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COXIM SUPERIOR DO RADIADOR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BENFLEX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7,15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14,30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D056914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CREMALHEIRA DE FIBRA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PAVONI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176,74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176,74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A025143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CRUZETA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STHAL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412,68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412,68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3319843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CRUZETA CARDAN DIANTEIRO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STHAL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172,31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516,93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E068763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CRUZETAS DO CARDAN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STHAL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244,28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488,56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A018034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CUBO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MIBA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118,69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118,69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E157559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DENTE DA LAMINA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MIBA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264,88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2.383,92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E069333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DISCO DE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MIBA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561,85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2.247,40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A017921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DISCO LISO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MIBA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19,29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694,44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D055252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DISCO SINTERIZADO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MIBA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50,65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1.519,50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S094326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DISCO SINTERIZADO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MIBA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56,13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336,78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L033452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EIXO DO CONVERSOR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BEJOL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362,31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362,31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E155130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ESPAÇADOR DA HELICE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BEJOL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180,68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180,68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D052932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BOMBA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FRAM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77,28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309,12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E066015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COMBUSTIVEL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FRAM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22,85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91,40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E155526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DE AR EXTERNO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FRAM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87,06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348,24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E155525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DE AR INTERNO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FRAM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38,02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152,08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E097543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DO HIDRAULICO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FRAM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145,18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580,72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E066082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DO TANQUE DE COMBUSTIVEL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FRAM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48,04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192,16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L104990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DO TANQUE HIDRAULICO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FRAM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120,24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480,96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E156005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MOTOR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FRAM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21,99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87,96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L033482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TELA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FRAM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129,26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517,04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E105010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FLANGE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BEJOL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191,57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191,57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E096412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FLANGE DO DIFERENCIAL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BEJOL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450,21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900,42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3760700232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FLEXIVEL BOMBA INJ BANJO C/ROSCA OM366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PAVONI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39,39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39,39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219-00001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GRAXEIRA RETA </w:t>
            </w: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10MM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2,98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59,60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E097385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INDICADOR DE COMBUSTIVEL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107,53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107,53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E097386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INDICADOR DE PRESSÃO DO AR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127,86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127,86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E097387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INDICADOR DE PRESSÃO DO OLEO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148,30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148,30 </w:t>
            </w:r>
          </w:p>
        </w:tc>
      </w:tr>
      <w:tr w:rsidR="00BA34B4" w:rsidRPr="00BA34B4" w:rsidTr="00BA34B4">
        <w:trPr>
          <w:trHeight w:val="4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E097388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INDICADOR DE TEMPERATURA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183,95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183,95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E097389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INDICADOR DE TEMPERATURA DE AGUA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136,95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136,95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E155293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INTERRUPTOR DA SELETORA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MARILIA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181,58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181,58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B048011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JG JUNTAS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MAHLE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197,96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197,96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3455860390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JOGO JUNTAS</w:t>
            </w:r>
            <w:proofErr w:type="gramEnd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MOTOR COMPLETO OM355/6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396,06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396,06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F062752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STA CRUZ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8,12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16,24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D053692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 DA BOMBA HIDRAULICA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STA CRUZ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9,79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9,79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L033539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 DA BOMBA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STA CRUZ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62,62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62,62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L033566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 DA BOMBA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STA CRUZ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48,71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48,71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N006271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 DA BOMBA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STA CRUZ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10,78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10,78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D076997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 DA SELETORA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STA CRUZ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78,30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78,30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L033476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STA CRUZ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43,61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43,61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S089620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STA CRUZ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61,27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61,27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S089671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STA CRUZ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18,37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18,37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E097397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 DASELETORA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STA CRUZ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67,02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134,04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E159037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LAMINA FRONTAL CAÇAMBA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METISA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2.425,16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2.425,16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N006903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LUVA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BEJOL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107,90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215,80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E159075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GATES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47,58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95,16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E159098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GATES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44,24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88,48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E159099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GATES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29,31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58,62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E159105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GATES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36,60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73,20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L048030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 AR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GATES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125,94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125,94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E155808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 DA TURBINA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GATES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85,18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85,18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E156835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 HIDRAULICA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GATES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237,71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475,42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L111301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 HIDRAULICA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GATES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162,60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325,20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L111302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 HIDRAULICA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GATES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188,96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377,92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E097786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 INFERIOR DO RADIADOR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GATES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88,08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264,24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E097706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 PURIFICADOR DE AR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GATES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32,46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64,92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E097850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 SUPERIOR DO RADIADOR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GATES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70,99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212,97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E158567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 TANQUE COMBUSTIVEL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GATES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152,69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152,69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L056064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MANOPLA DA ALAVANCA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ALAVANCA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9,79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19,58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L033550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MOLA DA SELETORA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BEJOL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65,63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65,63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237243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MOLA EXPANSÃO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BEJOL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57,59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57,59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146333A1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PARABRISA DIANTEIRO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VIDRORAMA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944,98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944,98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73181500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35,74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142,96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026-01032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1,53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36,72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026-01088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1,53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15,30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028-01040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1,53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27,54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E096391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52,03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104,06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E158694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60,44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362,64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E096288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PARAFUSO DA CREMALHEIRA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14,59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525,24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113-00262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 DA TAMPA DO CONVERSOR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1,11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26,64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E095043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 DE AÇO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13,07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39,21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A012112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 DE RODA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5,70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273,60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8J2928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PARAFUSO DENTE FURO </w:t>
            </w: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"X3.3/4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13,34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80,04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013-01272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 DO COXIM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10,62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42,48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E158385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 DO DENTE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15,66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281,88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D080623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 DO DISCO DE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3,45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41,40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013-00616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 LATARIA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0,43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12,90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D077519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PASTILHA DO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BRUNACCI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61,17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489,36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E066294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113,96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227,92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E158437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52,11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104,22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145134A1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 DA PLANETARIA EIXO TRAZEIRO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72,18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433,08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L015725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 EMBUCHAMENTO DIANTEIRO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58,25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116,50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L015800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 EMBUCHAMENTO DIANTEIRO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170,58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682,32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L040421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 EMBUCHAMENTO DIANTEIRO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90,25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361,00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L047562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 EMBUCHAMENTO DIANTEIRO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88,05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176,10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D077523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PISTÃO DE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BRUNACCI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121,70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973,60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3660379701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PISTÃO MOTOR C/ ANEIS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MAHLE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464,05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2.784,30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71004871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PISTÃO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MAHLE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100,78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100,78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A017919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PLACA DO PACOTE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PAVONI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137,02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137,02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131-00043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83,74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167,48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131-00656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PORCA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40,13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401,30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A013104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 CUBO</w:t>
            </w:r>
            <w:proofErr w:type="gramEnd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RODA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237,29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237,29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E095045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 DE AÇO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12,08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36,24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L035921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 DE AÇO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63,87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63,87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8J2933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PORCA DENTE FURO </w:t>
            </w: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"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5,60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33,60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A012522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 DO PARAFUSO DE RODA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8,02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384,96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E157656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 DO PARAFUSO DO DENTE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COBREQ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2,67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48,06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L036120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 EIXO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141,84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141,84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A013131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PRISIONEIRO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34,61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346,10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E068638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REPARO CIL. INCLINAÇÃO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191,75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767,00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E096002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REPARO CIL. LEVANTAMENTO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89,06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356,24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E096001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REPARO CILINDRO DIREÇÃO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36,05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144,20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N008937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REPARO CILINDRO MESTRE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337,32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337,32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E095669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REPARO DO PISTÃO DE BASCULAMENTO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75,74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151,48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D077522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REPARO PINÇA DE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BRUNACCI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156,99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313,98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N007134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RESPIRO DO CONVERSOR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32,77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32,77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234651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49,22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98,44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214941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 CONVERSOR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152,89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152,89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D077023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RETENTOR </w:t>
            </w: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DA FLANGE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82,94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82,94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A055817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55,43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55,43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D087224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 DO CONVERSOR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162,32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324,64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L035032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 DO CUBO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153,65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614,60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E096411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 DO DIFERENCIAL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49,91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199,64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75215661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 RODA</w:t>
            </w:r>
            <w:proofErr w:type="gramEnd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DIANT/TRAS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157,99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631,96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214956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75,19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75,19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71004962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309,65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619,30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D040360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82,40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82,40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N007276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538,56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538,56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231624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AGULHAS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193,24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386,48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L033731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CAPA DA RODA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160,51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321,02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L033732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CAPA DA RODA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176,42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352,84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E157729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CAPA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165,24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165,24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L030032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CONE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184,19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184,19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D076994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CONE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150,72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150,72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A050197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CONE DO DIFERENCIAL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365,97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365,97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L030387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DA PONTA DO PINHÃO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238,60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238,60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D063366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35,66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35,66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D077018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331,06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331,06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E157051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273,81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273,81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E157336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372,50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372,50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N007259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312,06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312,06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S089638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80,44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80,44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S089660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63,68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63,68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L030024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DE ESFERAS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407,00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407,00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L017462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DO EMBUCHAMENTO CENTRAL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169,82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339,64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L012570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ROTULA DO PISTÃO DE DIREÇÃO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39,74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158,96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E097671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SAIDA DO ESCAPE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SILENTEC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82,65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82,65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E097787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SAIDA SANFONA DO ESCAPE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SILENTEC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189,22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189,22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D080314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SUPORTE ESTATOR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PAVONI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692,41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692,41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E068333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TACOMETRO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459,48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459,48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E068639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TAMPA DE COMBUSTIVEL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CLICK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39,62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39,62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E060048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TAMPA DO RADIADOR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CLICK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18,60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18,60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L100349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TAMPA DO RESERVATORIO HIDRAULICO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CLICK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92,98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92,98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L114276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TAMPA DO VOLANTE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BRASMOTEC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95,64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95,64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A010329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TERMINAL DO CABO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ROCHESTER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10,81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10,81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E061267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TERMINAL DO CABO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ROCHESTER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36,22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36,22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E064262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TERMINAL ESFERICO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ROCHESTER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26,43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26,43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L036119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TRAVA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ROCHESTER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44,65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44,65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E068812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TUBO DE FREIO LD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INCODIESEL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32,64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32,64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E068814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TUBO DE FREIO LE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INCODIESEL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32,64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65,28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E063371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VALVULA DE SEGURANÇA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WAYSER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49,36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49,36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L010392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VALVULA DE SEGURANÇA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WAYSER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86,81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86,81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L077884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VARETA DO NIVEL DE OLEO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MAHLE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101,28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101,28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E068822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VARETA NIVEL OLEO MOTOR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DUALTO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53,05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53,05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E97849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RADIADOR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DUALTO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4.288,57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4.288,57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E155133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ALTERNADOR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BEJOL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1.148,07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1.148,07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E155737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MOTOR DE PARTIDA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BEJOL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876,39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876,39 </w:t>
            </w:r>
          </w:p>
        </w:tc>
      </w:tr>
      <w:tr w:rsidR="00BA34B4" w:rsidRPr="00BA34B4" w:rsidTr="00BA34B4">
        <w:trPr>
          <w:trHeight w:val="51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L033485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 DO PACOTE DA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57,87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347,22 </w:t>
            </w:r>
          </w:p>
        </w:tc>
      </w:tr>
      <w:tr w:rsidR="00BA34B4" w:rsidRPr="00BA34B4" w:rsidTr="00BA34B4">
        <w:trPr>
          <w:trHeight w:val="345"/>
        </w:trPr>
        <w:tc>
          <w:tcPr>
            <w:tcW w:w="4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60.000,00 </w:t>
            </w:r>
          </w:p>
        </w:tc>
      </w:tr>
      <w:tr w:rsidR="00BA34B4" w:rsidRPr="00BA34B4" w:rsidTr="00006D89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B4" w:rsidRPr="00BA34B4" w:rsidRDefault="00BA34B4" w:rsidP="00BA34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LOTE 06 – MOTONIVELADORA CATERPILLAR 120K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QTDE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CÓD.</w:t>
            </w:r>
          </w:p>
        </w:tc>
        <w:tc>
          <w:tcPr>
            <w:tcW w:w="1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UNIT. 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TOTAL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7N1087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ABRAÇADEIRA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13,69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13,69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7S8735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ABRAÇADEIRA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12,48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24,96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1P9252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12,63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12,63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1T0234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12,35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49,40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2P1692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6,59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6,59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2S8439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2,88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2,88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3K1432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19,60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19,60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3P0814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85,09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85,09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3P5728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9,27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18,54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3P5859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17,49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34,98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4F7952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5,82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11,64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5F8000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3,26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6,52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6D0692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23,78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23,78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6F6673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3,22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9,66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7F8267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11,90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11,90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8D8795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22,84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91,36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9F4446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2,02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4,04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5P2545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16,37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130,96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366-2756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ALTERNADOR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BOSCH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1.764,23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1.764,23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2S0115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2,61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10,44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3B4506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0,94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17,86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3B4508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0,79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6,32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5T7132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86,45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345,80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7M4046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49,02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392,16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8N4110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38,69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77,38 </w:t>
            </w:r>
          </w:p>
        </w:tc>
      </w:tr>
      <w:tr w:rsidR="00BA34B4" w:rsidRPr="00BA34B4" w:rsidTr="00BA34B4">
        <w:trPr>
          <w:trHeight w:val="3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9Y2991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30,58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244,64 </w:t>
            </w:r>
          </w:p>
        </w:tc>
      </w:tr>
      <w:tr w:rsidR="00BA34B4" w:rsidRPr="00BA34B4" w:rsidTr="00BA34B4">
        <w:trPr>
          <w:trHeight w:val="4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9Y2992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28,90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231,20 </w:t>
            </w:r>
          </w:p>
        </w:tc>
      </w:tr>
      <w:tr w:rsidR="00BA34B4" w:rsidRPr="00BA34B4" w:rsidTr="00BA34B4">
        <w:trPr>
          <w:trHeight w:val="3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9D1611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 DO GOVERNOR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ITR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222,04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222,04 </w:t>
            </w:r>
          </w:p>
        </w:tc>
      </w:tr>
      <w:tr w:rsidR="00BA34B4" w:rsidRPr="00BA34B4" w:rsidTr="00BA34B4">
        <w:trPr>
          <w:trHeight w:val="3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2G2321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CALÇO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ITR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6,52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32,60 </w:t>
            </w:r>
          </w:p>
        </w:tc>
      </w:tr>
      <w:tr w:rsidR="00BA34B4" w:rsidRPr="00BA34B4" w:rsidTr="00BA34B4">
        <w:trPr>
          <w:trHeight w:val="4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2G6793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CALÇO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ITR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6,95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250,20 </w:t>
            </w:r>
          </w:p>
        </w:tc>
      </w:tr>
      <w:tr w:rsidR="00BA34B4" w:rsidRPr="00BA34B4" w:rsidTr="00BA34B4">
        <w:trPr>
          <w:trHeight w:val="46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2G6794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CALÇO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ITR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5,47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65,64 </w:t>
            </w:r>
          </w:p>
        </w:tc>
      </w:tr>
      <w:tr w:rsidR="00BA34B4" w:rsidRPr="00BA34B4" w:rsidTr="00BA34B4">
        <w:trPr>
          <w:trHeight w:val="3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2P1487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CINTA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48,87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48,87 </w:t>
            </w:r>
          </w:p>
        </w:tc>
      </w:tr>
      <w:tr w:rsidR="00BA34B4" w:rsidRPr="00BA34B4" w:rsidTr="00BA34B4">
        <w:trPr>
          <w:trHeight w:val="4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2W6134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CINTA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5,45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10,90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394-9671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COMPRESSOR AR CONDICIONADO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DENSO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5.089,32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5.089,32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3P0071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CORREIA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GOODYEAR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125,89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377,67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1G0395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CORRENTE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DAIDO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1.068,15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2.136,30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3B4632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CUPILHA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2,27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9,08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3P0337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62,36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1.559,00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7T3137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8,44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126,60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7G3450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ENGRENAGEM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45,36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272,16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7T7358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322,14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1.288,56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9M9740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99,03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396,12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245-6375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AR EXTERNO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194,17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776,68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245-6376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AR INTERNO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321,87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1.287,48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2S1285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DE AR 1º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94,98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379,92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4M8047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DE AR 2º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151,75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607,00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2Y8670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DIESEL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58,28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233,12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1R0762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LUBRIFICANTE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191,00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764,00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1R1807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LUBRIFICANTE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130,20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520,80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2Y8096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LUBRIFICANTE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54,32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217,28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326-1644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SEDIMENTADOR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378,34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1.513,36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328-3655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486,67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1.946,68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201-1239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FIXADOR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ITR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18,96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94,80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2P1262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GUIA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16,89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270,24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5T2925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GUIA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103,96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415,84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5T8366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GUIA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128,17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512,68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5T8367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GUIA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171,01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171,01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3P0327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JG DE CALÇO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411,39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822,78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6V9928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JG DE REPARO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259,03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518,06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3P0884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JUNTA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6,62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6,62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5S6045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JUNTA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33,55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67,10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7W7544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JUNTA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62,30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124,60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8S1606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JUNTA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10,86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21,72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8S1963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JUNTA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35,24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70,48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8S8254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JUNTA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11,85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47,40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5D9553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LAMINA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METISA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599,58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2.398,32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2P3859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LUVA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17,92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35,84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351-0196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GOODYEAR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366,74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366,74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6G2007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GOODYEAR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127,75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255,50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2S5816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MOLA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2,67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80,10 </w:t>
            </w:r>
          </w:p>
        </w:tc>
      </w:tr>
      <w:tr w:rsidR="00BA34B4" w:rsidRPr="00BA34B4" w:rsidTr="00BA34B4">
        <w:trPr>
          <w:trHeight w:val="3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9H5537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MOLA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2,51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25,10 </w:t>
            </w:r>
          </w:p>
        </w:tc>
      </w:tr>
      <w:tr w:rsidR="00BA34B4" w:rsidRPr="00BA34B4" w:rsidTr="00BA34B4">
        <w:trPr>
          <w:trHeight w:val="3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339-5406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MOTOR ARRANQUE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ZEN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2.726,09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2.726,09 </w:t>
            </w:r>
          </w:p>
        </w:tc>
      </w:tr>
      <w:tr w:rsidR="00BA34B4" w:rsidRPr="00BA34B4" w:rsidTr="00BA34B4">
        <w:trPr>
          <w:trHeight w:val="3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0S1587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1,56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6,24 </w:t>
            </w:r>
          </w:p>
        </w:tc>
      </w:tr>
      <w:tr w:rsidR="00BA34B4" w:rsidRPr="00BA34B4" w:rsidTr="00BA34B4">
        <w:trPr>
          <w:trHeight w:val="4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4F8965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4,56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145,92 </w:t>
            </w:r>
          </w:p>
        </w:tc>
      </w:tr>
      <w:tr w:rsidR="00BA34B4" w:rsidRPr="00BA34B4" w:rsidTr="00BA34B4">
        <w:trPr>
          <w:trHeight w:val="4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9B7237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3,40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20,40 </w:t>
            </w:r>
          </w:p>
        </w:tc>
      </w:tr>
      <w:tr w:rsidR="00BA34B4" w:rsidRPr="00BA34B4" w:rsidTr="00BA34B4">
        <w:trPr>
          <w:trHeight w:val="3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8W5092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PINHÃO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ITR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303,03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303,03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201-1238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26,35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131,75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6B5464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 SUPORTE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30,94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185,64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3P5359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PISTÃO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171,59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343,18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3P0335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PLACA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109,39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218,78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6G3205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PLACA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137,13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548,52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9T7758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PLACA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134,23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134,23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9T7760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PLACA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217,24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217,24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7N0619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POLIA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533,88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533,88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3329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1,07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55,64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7S6430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PRE PURIFICADOR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196,18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196,18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2W9152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RESPIRO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146,47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292,94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4F9653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3,57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7,14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4L9822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19,45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38,90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4W0452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123,52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247,04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5S2106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12,43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24,86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8C5210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7,26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14,52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2N7609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44,37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177,48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3L1425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93,86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187,72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5M2054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60,62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181,86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5M6126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45,28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135,84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6H3957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80,77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161,54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6K8088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52,19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52,19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6Y0306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157,92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315,84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8H9789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58,97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176,91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4N7870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SILENCIOSO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SILENTEC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182,22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182,22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8J5299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SUPORTE ESCARIFICADOR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METISA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183,44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1.100,64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8W1749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TAMPA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CLICK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27,53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330,36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4D4064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TERMINAL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95,48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381,92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7H3641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TERMINAL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90,13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180,26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2Y9681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TROCADOR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603,80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603,80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2Y8458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TUBO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77,77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155,54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4P8581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TUBO INJETOR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22,13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44,26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4P8582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TUBO INJETOR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22,24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44,48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4P8583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TUBO INJETOR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27,24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54,48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4P8584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TUBO INJETOR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CTP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22,71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45,42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1U3252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UNHA ESCARIFICADOR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METISA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85,28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511,68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9D6663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VÁLVULA DRENO TANQUE AR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391,79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391,79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58593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0,66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1,32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2H3934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2,61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10,44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2P1068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53,98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107,96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2R0098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55,58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111,16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3H0107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1,80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5,40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3K0360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5,93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11,86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3P0800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38,45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38,45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3P0815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27,86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27,86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3P5726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90,53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181,06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3S5496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3,55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14,20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4F9029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0,45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0,45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4W3864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25,92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51,84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5H3252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2,67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2,67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5M7423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2,76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5,52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5S6670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4,88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117,12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7N8018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4,69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18,76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8P0492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9,42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47,10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9Y1798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7,37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176,88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8X2228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VIDRO DIANTEIRO - PARABRISA CENTRAL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VIDRORAMA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4.311,43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4.311,43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1493409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VIDRO LATERAL ESQ.DIR.-PARABRISA CENTRAL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VIDRORAMA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1.534,78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1.534,78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8X3938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VIDRO INFERIOR PORTA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VIDRORAMA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1.756,97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1.756,97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8X4448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VIDRO SUPERIOR PORTA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VIDRORAMA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1.554,04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1.554,04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EC-1 ECL50/50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LIQUIDO ARREFECEDOR PRÉ-DILUÍDO CAT/ GALÃO C/ 04 LITROS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147,69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2.953,80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1029372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VIDRO TRASEIRO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VIDRORAMA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3.066,02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3.066,02 </w:t>
            </w:r>
          </w:p>
        </w:tc>
      </w:tr>
      <w:tr w:rsidR="00BA34B4" w:rsidRPr="00BA34B4" w:rsidTr="00BA34B4">
        <w:trPr>
          <w:trHeight w:val="300"/>
        </w:trPr>
        <w:tc>
          <w:tcPr>
            <w:tcW w:w="4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58.000,00 </w:t>
            </w:r>
          </w:p>
        </w:tc>
      </w:tr>
      <w:tr w:rsidR="00BA34B4" w:rsidRPr="00BA34B4" w:rsidTr="00006D89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B4" w:rsidRPr="00BA34B4" w:rsidRDefault="00BA34B4" w:rsidP="00BA34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LOTE 07 – MOTONIVELADORA FIAT ALLIS FG70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QTDE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CÓD.</w:t>
            </w:r>
          </w:p>
        </w:tc>
        <w:tc>
          <w:tcPr>
            <w:tcW w:w="1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UNIT. 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TOTAL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70921910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ABRAÇADEIRA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1,15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4,60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70921912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ABRAÇADEIRA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3,17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12,68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75216396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ABRAÇADEIRA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19,36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38,72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14457181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2,03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6,09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14469680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8,90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17,80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70621349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0,30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1,80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70921206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0,44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2,64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70921214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0,86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3,44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9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70921235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0,43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1,72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70921349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0,34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0,68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70923591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1,71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3,42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70926788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2,76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16,56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70927044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2,69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5,38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70933876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2,69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2,69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71004767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3,24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12,96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73118067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26,93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53,86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75206127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0,72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1,44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75206128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21,87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43,74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75206136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19,00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19,00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75206224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0,33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0,66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14457380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BORRACHA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7,34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22,02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14463880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BORRACHA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4,59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9,18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75206125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DE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20,30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40,60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73118136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PISTÃO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68,85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137,70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71004778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TRAVA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46,72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46,72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75206088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TRAVA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23,93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47,86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232535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68,95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137,90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234973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15,42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15,42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14463981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6,18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12,36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70925482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5,49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10,98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71004926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43,17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215,85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71005536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38,99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38,99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73124475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62,25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124,50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73125405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5,70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22,80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73133081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26,56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53,12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74052789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1,64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3,28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75206135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17,52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35,04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60K</w:t>
            </w:r>
            <w:proofErr w:type="gramEnd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-30114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9,40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18,80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73118061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50,67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101,34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73118087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110,77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664,62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73118096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VEDADOR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76,07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228,21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70923818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VITON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12,03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24,06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75206131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ANEL VITON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12,03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24,06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70605918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30,14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120,56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70677012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9,70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194,00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70929704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2,28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4,56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70932867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2,56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5,12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75215858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2,61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15,66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75215860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2,61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5,22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79005245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1,14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2,28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70653828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 ENCOSTO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45,91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183,64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70054889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 LISA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11,31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33,93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12646760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 PRESSÃO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0,27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0,54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70677006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ARRUELA PRESSÃO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0,27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0,27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75203072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BICO INJETOR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BOSCH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317,16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1.902,96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75203819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BRONZINA BIELA 0,25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MAHLE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332,35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332,35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75203092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BRONZINA MANCAL 0,25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MAHLE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477,68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477,68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70620170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MAHLE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151,51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303,02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75215750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MAHLE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33,65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33,65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73125243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 CELEROM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MAHLE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13,68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27,36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75203716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BUCHA COMANDO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MAHLE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109,94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109,94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75216295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 COMANDO ACELERADOR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CABOVEL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120,94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120,94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75216020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 COMANDO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CABOVEL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125,94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125,94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75216021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 FLEXÍVEL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CABOVEL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112,74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112,74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70684813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CALÇO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5,53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88,48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73124683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CALÇO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3,36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33,60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73127758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CALÇO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10,77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107,70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75215754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CALÇO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2,20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11,00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73125408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CALÇO 0,50mm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1,92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15,36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73125483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CALÇO GIRA CÍRCULO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9,66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86,94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70643293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CANTO 06 FUROS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METISA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213,02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426,04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70042877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CAPA 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425,55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425,55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70680631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CAPA 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166,14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166,14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73125045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CHAVETA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33,21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66,42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73132641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CHAVETA CUBO TRASEIRO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19,49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58,47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045030 00 01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CILINDRO MESTRE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GENAU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382,39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382,39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70665970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CILINDRO RODA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GENAU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184,75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369,50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73130790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CILINDRO RODA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GENAU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290,00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580,00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70901345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CONTRA PINO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0,89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1,78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70901348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CONTRA PINO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2,11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12,66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70904002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CONTRA PINO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0,33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0,66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70911069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CONTRA PINO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2,53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5,06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70620167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CORRENTE TANDEM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DAIDO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749,45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1.498,90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70689077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CRUZETA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STHAL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243,17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243,17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70680968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CRUZETA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STHAL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101,74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203,48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73067736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CRUZETA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STHAL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135,92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271,84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73131696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DEFLETOR OLEO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PAVONI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800,12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800,12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234109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DISCO AÇO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UNITEC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64,97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974,55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73118089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DISCO AÇO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UNITEC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25,02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300,24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75203896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DISCO BICO INJETOR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UNITEC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61,58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369,48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237016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DISCO SINTERIZADO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UNITEC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70,55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423,30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73118088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DISCO SINTERIZADO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UNITEC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62,70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752,40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7B5036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EIXO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ZF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127,17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254,34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75203527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ELEMENTO BB INJETORA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BOSCH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106,30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637,80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70605578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ELO COMUM CORRENTE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DAIDO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86,73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260,19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70605508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ELO MESTRE CORRENTE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DAIDO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82,83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165,66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70605507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ELO REDUÇÃO CORRENTE TANDEM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DAIDO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92,78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92,78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75206079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ENGRENAGEM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ZF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703,65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703,65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73118078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ENGRENAGEM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ZF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388,28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388,28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75206102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ENGRENAGEM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ZF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361,28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361,28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74055100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ESFERA AÇO 3/8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2,02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4,04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73132155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FRAM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45,66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182,64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3522507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AR EXTERNO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FRAM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132,31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529,24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75203957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LUBRIFICANTE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FRAM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43,49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173,96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75211010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FILTRO TRANSMISSÃO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FRAM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80,62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322,48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79030213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FLANGE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199,64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199,64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352 070 3032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FLEXIVEL BOMBA INJETORA OM352 </w:t>
            </w: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420MM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54,78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54,78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344 1807220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FLEXIVEL TURBINA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115,60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115,60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73124671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GAXETA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9,47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37,88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73125713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GAXETA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7,99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15,98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7091446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GRAXEIRA RETA 3/8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2,23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66,90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235297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GUARNIÇÃO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39,76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39,76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236646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GUARNIÇÃO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107,31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107,31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71004848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GUARNIÇÃO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33,20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66,40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73118040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GUARNIÇÃO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43,28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43,28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73118051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GUARNIÇÃO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59,78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59,78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73131695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GUARNIÇÃO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7,69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7,69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73131716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GUARNIÇÃO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7,69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23,07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75206083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IMPULSOR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PAVONI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1.041,97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1.041,97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376 010 0105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JOGO DE JUNTAS MOTOR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MAHLE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358,91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358,91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73118093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JOGO DE MOLAS </w:t>
            </w: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  <w:proofErr w:type="gramEnd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PÇS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133,56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133,56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70042641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2,83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2,83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70604482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19,00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114,00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73118122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63,53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63,53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73125187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8,25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66,00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73127131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35,99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35,99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73127180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13,23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13,23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70065613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JUNTA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14,28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14,28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73118124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 SELETORA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95,52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95,52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75203735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JUNTA TAMPA LATERAL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31,40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31,40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75208410K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KIT PISTÃO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553,72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3.322,32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75239442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LAMINA 3/4 13 FUROS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METISA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732,04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2.928,16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3312331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LONA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BRUNACCI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43,95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87,90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75209537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LONA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BRUNACCI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47,39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189,56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234265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LUVA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307,64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307,64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73118039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LUVA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288,90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288,90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73118095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LUVA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216,32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216,32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73124554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MANCAL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16,75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67,00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73124555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MANCAL ENCOSTO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13,40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53,60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73119194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GOODYEAR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119,03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119,03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73126557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GOODYEAR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138,39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276,78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73127637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GOODYEAR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118,05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236,10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73129171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GOODYEAR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37,14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74,28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73135366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GOODYEAR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141,06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141,06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75214198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GOODYEAR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239,88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239,88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75215914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GOODYEAR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9,52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9,52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75216009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GOODYEAR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62,60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62,60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70600675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GOODYEAR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29,89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59,78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73126279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MANGUEIRA HIDRÁULICA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GOODYEAR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98,89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98,89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71004902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MOLA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PAVONI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17,94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17,94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73118121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MOLA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PAVONI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14,53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29,06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73139662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MOLA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PAVONI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137,09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274,18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73118062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MOLA EXPANSÃO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PAVONI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14,15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14,15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73139653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MOLA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BRUNACCI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3,93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7,86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73139665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MOLA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BRUNACCI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3,46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6,92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11398431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13,02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26,04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70916386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1,66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13,28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70921175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1,57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3,14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70922544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5,48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5,48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70923137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5,48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21,92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70925632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1,81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14,48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70929092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37,34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74,68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70931230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5,18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62,16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73112402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2,71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10,84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73125522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78,87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473,22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73125712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9,38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18,76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73125714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10,26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205,20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70617127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 AÇO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3,43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54,88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70683837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 AÇO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48,11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48,11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70683838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 AÇO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57,39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57,39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71008468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 AÇO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16,27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162,70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3F5108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PARAFUSO LÂMINA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6,05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314,60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70673051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64,69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64,69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73124516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90,93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181,86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73124680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45,18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180,72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75215749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218,94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218,94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73125400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 AÇO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25,83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103,32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73127261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PINO C/ FLANGE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PALMARES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259,45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259,45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71004901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PISTÃO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24,39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24,39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73118085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PISTÃO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173,78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173,78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73118173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PLACA MOTRIZ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292,56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292,56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73118174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PLACA MOTRIZ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80,81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323,24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12164511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3,12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6,24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70012767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3,39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67,80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70060670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41,29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165,16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70901421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22,33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223,30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70911030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1,70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1,70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70913569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7,05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14,10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70913830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0,72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1,44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70911029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 AÇO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1,04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29,12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70911061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 CASTELO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16,34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32,68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70916896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 CASTELO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3,31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6,62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70922271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 CASTELO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68,04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272,16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4K0367</w:t>
            </w:r>
            <w:proofErr w:type="gramEnd"/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PORCA LÂMINA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2,57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66,82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73138252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REGULADOR DIREITO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76,13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152,26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73138253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REGULADOR ESQUERDO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FIBAM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76,13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152,26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73055447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REPARO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61,92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123,84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73068455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REPARO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67,70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135,40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73068755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REPARO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78,52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157,04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75204133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REPARO BOMBA INJETORA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257,37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257,37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73068738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REPARO CIL, DESL. LATERAL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36,93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147,72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73076580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REPARO CIL. LEVANTE LÂMINA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44,73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178,92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75209504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REPARO CILINDRO DIREÇÃO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AGEL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33,68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134,72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75206094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RESPIRO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93,12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93,12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70634519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55,92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223,68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70673983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45,38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45,38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70680615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17,60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70,40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71005117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50,25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50,25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73118117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109,46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218,92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73118150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83,42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83,42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73124672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10,44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41,76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73125711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16,46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32,92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73132934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18,18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18,18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73131685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367,39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367,39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70631119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 DO CUBO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18,45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73,80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73135111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RETENTOR DO CUBO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48,28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96,56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70684817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382,88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765,76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71004966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55,07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110,14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73124684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418,57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837,14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75206124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264,15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264,15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28043230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ROLAMENTO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63,73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63,73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73118072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ROLAMENTO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88,20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88,20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73124679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AGULHA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48,07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192,28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70051997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CONE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488,60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488,60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70684816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CONE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161,78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161,78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73124678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ROLAMENTO ROLOS CÔNICOS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146,06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584,24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70668028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RÓTULA ESFÉRICA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TINKEM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64,99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259,96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75216114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SILENCIOSO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SILENTEC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244,15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244,15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73118105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TAMBOR EIXO 2A/</w:t>
            </w: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RE VELOCIDADE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ZF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1.871,61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1.871,61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73118140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TAMBOR EIXO 3A VELOCIDADE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ZF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1.562,41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1.562,41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73118048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TAMPA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CLICK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15,95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15,95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75215751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TAMPA DO EIXO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30,40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30,40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75204163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TAMPA REGULADOR BOMBA INJETORA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BOSCH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650,88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650,88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75221276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TERMINAL BARRA L.E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289,49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289,49 </w:t>
            </w:r>
          </w:p>
        </w:tc>
      </w:tr>
      <w:tr w:rsidR="00BA34B4" w:rsidRPr="00BA34B4" w:rsidTr="00BA34B4">
        <w:trPr>
          <w:trHeight w:val="4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75215574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TERMINAL CILINDRO DIREÇÃO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142,09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142,09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75219488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TERMINAL CILINDRO DIREÇÃO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PATROPEÇAS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264,47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264,47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73118068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TRAVA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71,98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287,92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73127262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TRAVA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16,01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16,01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73127340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TRAVA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5,04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10,08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70068479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TUBO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BRUNACCI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15,10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30,20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73127786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TUBO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BRUNACCI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45,66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45,66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73128731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TUBO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BRUNACCI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41,74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41,74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73128732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TUBO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BRUNACCI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32,82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32,82 </w:t>
            </w:r>
          </w:p>
        </w:tc>
      </w:tr>
      <w:tr w:rsidR="00BA34B4" w:rsidRPr="00BA34B4" w:rsidTr="00BA34B4">
        <w:trPr>
          <w:trHeight w:val="49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73128733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TUBO FREIO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BRUNACCI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32,43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32,43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75216115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TUBO SAÍDA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SILENTEC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36,67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36,67 </w:t>
            </w:r>
          </w:p>
        </w:tc>
      </w:tr>
      <w:tr w:rsidR="00BA34B4" w:rsidRPr="00BA34B4" w:rsidTr="00BA34B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75204124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VALVULA BOMBA INJETORA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BOSCH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175,76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1.054,56 </w:t>
            </w:r>
          </w:p>
        </w:tc>
      </w:tr>
      <w:tr w:rsidR="00BA34B4" w:rsidRPr="00BA34B4" w:rsidTr="00BA34B4">
        <w:trPr>
          <w:trHeight w:val="51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73118086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 EXTERNO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62,05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372,30 </w:t>
            </w:r>
          </w:p>
        </w:tc>
      </w:tr>
      <w:tr w:rsidR="00BA34B4" w:rsidRPr="00BA34B4" w:rsidTr="00BA34B4">
        <w:trPr>
          <w:trHeight w:val="49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70059947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VEDADOR ÓLEO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>SABÓ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31,96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31,96 </w:t>
            </w:r>
          </w:p>
        </w:tc>
      </w:tr>
      <w:tr w:rsidR="00BA34B4" w:rsidRPr="00BA34B4" w:rsidTr="00BA34B4">
        <w:trPr>
          <w:trHeight w:val="300"/>
        </w:trPr>
        <w:tc>
          <w:tcPr>
            <w:tcW w:w="4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B4" w:rsidRPr="00BA34B4" w:rsidRDefault="00BA34B4" w:rsidP="00006D8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34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49.100,00 </w:t>
            </w:r>
          </w:p>
        </w:tc>
      </w:tr>
    </w:tbl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BA34B4">
        <w:rPr>
          <w:rFonts w:asciiTheme="minorHAnsi" w:hAnsiTheme="minorHAnsi" w:cstheme="minorHAnsi"/>
          <w:sz w:val="20"/>
          <w:szCs w:val="20"/>
        </w:rPr>
        <w:t>"d‟, da Lei Federal nº 8.666/93.</w:t>
      </w:r>
      <w:proofErr w:type="gramEnd"/>
      <w:r w:rsidRPr="00BA34B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lastRenderedPageBreak/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34B4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BA34B4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2937B7" w:rsidRDefault="002937B7" w:rsidP="00BA34B4">
      <w:pPr>
        <w:pStyle w:val="SemEspaamen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A34B4">
        <w:rPr>
          <w:rFonts w:asciiTheme="minorHAnsi" w:hAnsiTheme="minorHAnsi" w:cstheme="minorHAnsi"/>
          <w:b/>
          <w:sz w:val="20"/>
          <w:szCs w:val="20"/>
          <w:u w:val="single"/>
        </w:rPr>
        <w:t>CLÁUSULA QUINTA: Da Garantia</w:t>
      </w:r>
    </w:p>
    <w:p w:rsidR="00BA34B4" w:rsidRPr="00BA34B4" w:rsidRDefault="00BA34B4" w:rsidP="00BA34B4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e item "II" do Edital </w:t>
      </w:r>
      <w:r w:rsidRPr="00BA34B4">
        <w:rPr>
          <w:rFonts w:asciiTheme="minorHAnsi" w:hAnsiTheme="minorHAnsi" w:cstheme="minorHAnsi"/>
          <w:b/>
          <w:sz w:val="20"/>
          <w:szCs w:val="20"/>
        </w:rPr>
        <w:t>PR 065/2019</w:t>
      </w:r>
      <w:r w:rsidRPr="00BA34B4">
        <w:rPr>
          <w:rFonts w:asciiTheme="minorHAnsi" w:hAnsiTheme="minorHAnsi" w:cstheme="minorHAnsi"/>
          <w:sz w:val="20"/>
          <w:szCs w:val="20"/>
        </w:rPr>
        <w:t xml:space="preserve"> que passa a ser parte integrante deste instrumento, independente de transcrição.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2937B7" w:rsidRPr="00BA34B4" w:rsidRDefault="002937B7" w:rsidP="002937B7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BA34B4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BA34B4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BA34B4">
        <w:rPr>
          <w:rFonts w:cstheme="minorHAnsi"/>
          <w:sz w:val="20"/>
          <w:szCs w:val="20"/>
        </w:rPr>
        <w:t> </w:t>
      </w:r>
    </w:p>
    <w:p w:rsidR="002937B7" w:rsidRPr="00BA34B4" w:rsidRDefault="002937B7" w:rsidP="002937B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</w:t>
      </w:r>
      <w:r w:rsidRPr="00BA34B4">
        <w:rPr>
          <w:rFonts w:asciiTheme="minorHAnsi" w:hAnsiTheme="minorHAnsi" w:cstheme="minorHAnsi"/>
          <w:b/>
          <w:sz w:val="20"/>
          <w:szCs w:val="20"/>
        </w:rPr>
        <w:t>conta corrente</w:t>
      </w:r>
      <w:r w:rsidR="0098574D" w:rsidRPr="00BA34B4">
        <w:rPr>
          <w:rFonts w:asciiTheme="minorHAnsi" w:hAnsiTheme="minorHAnsi" w:cstheme="minorHAnsi"/>
          <w:b/>
          <w:sz w:val="20"/>
          <w:szCs w:val="20"/>
        </w:rPr>
        <w:t xml:space="preserve"> n.º 31615-6 – Agência 0768-4 Banco do Brasil</w:t>
      </w:r>
      <w:r w:rsidRPr="00BA34B4">
        <w:rPr>
          <w:rFonts w:asciiTheme="minorHAnsi" w:hAnsiTheme="minorHAnsi" w:cstheme="minorHAnsi"/>
          <w:sz w:val="20"/>
          <w:szCs w:val="20"/>
        </w:rPr>
        <w:t xml:space="preserve"> até o 15º dia útil do mês subsequente,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necessária.</w:t>
      </w:r>
      <w:r w:rsidR="00BA34B4" w:rsidRPr="00BA34B4">
        <w:rPr>
          <w:rFonts w:asciiTheme="minorHAnsi" w:hAnsiTheme="minorHAnsi" w:cstheme="minorHAnsi"/>
          <w:sz w:val="20"/>
          <w:szCs w:val="20"/>
        </w:rPr>
        <w:t xml:space="preserve"> </w:t>
      </w:r>
      <w:r w:rsidRPr="00BA34B4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BA34B4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2937B7" w:rsidRPr="00BA34B4" w:rsidRDefault="002937B7" w:rsidP="002937B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 </w:t>
      </w:r>
      <w:r w:rsidRPr="00BA34B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BA34B4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BA34B4">
        <w:rPr>
          <w:rFonts w:asciiTheme="minorHAnsi" w:hAnsiTheme="minorHAnsi" w:cstheme="minorHAnsi"/>
          <w:sz w:val="20"/>
          <w:szCs w:val="20"/>
        </w:rPr>
        <w:t> </w:t>
      </w:r>
    </w:p>
    <w:p w:rsidR="0098574D" w:rsidRPr="00BA34B4" w:rsidRDefault="002937B7" w:rsidP="002937B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</w:t>
      </w:r>
      <w:r w:rsidR="00BA34B4" w:rsidRPr="00BA34B4">
        <w:rPr>
          <w:rFonts w:asciiTheme="minorHAnsi" w:hAnsiTheme="minorHAnsi" w:cstheme="minorHAnsi"/>
          <w:sz w:val="20"/>
          <w:szCs w:val="20"/>
        </w:rPr>
        <w:t xml:space="preserve"> </w:t>
      </w:r>
      <w:r w:rsidR="0098574D" w:rsidRPr="00BA34B4">
        <w:rPr>
          <w:rFonts w:asciiTheme="minorHAnsi" w:hAnsiTheme="minorHAnsi" w:cstheme="minorHAnsi"/>
          <w:sz w:val="20"/>
          <w:szCs w:val="20"/>
        </w:rPr>
        <w:t>05.001.15452.0007.2015.339030000-720 e 06001.26.782.0008.2017-3390300000-800.</w:t>
      </w:r>
    </w:p>
    <w:p w:rsidR="002937B7" w:rsidRPr="00BA34B4" w:rsidRDefault="002937B7" w:rsidP="002937B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OITAVA</w:t>
      </w:r>
      <w:r w:rsidRPr="00BA34B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BA34B4">
        <w:rPr>
          <w:rFonts w:asciiTheme="minorHAnsi" w:hAnsiTheme="minorHAnsi" w:cstheme="minorHAnsi"/>
          <w:sz w:val="20"/>
          <w:szCs w:val="20"/>
        </w:rPr>
        <w:t> </w:t>
      </w:r>
    </w:p>
    <w:p w:rsidR="002937B7" w:rsidRPr="00BA34B4" w:rsidRDefault="002937B7" w:rsidP="00BA34B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</w:t>
      </w:r>
      <w:proofErr w:type="gramStart"/>
      <w:r w:rsidRPr="00BA34B4">
        <w:rPr>
          <w:rFonts w:asciiTheme="minorHAnsi" w:hAnsiTheme="minorHAnsi" w:cstheme="minorHAnsi"/>
          <w:sz w:val="20"/>
          <w:szCs w:val="20"/>
        </w:rPr>
        <w:t>da presente</w:t>
      </w:r>
      <w:proofErr w:type="gramEnd"/>
      <w:r w:rsidRPr="00BA34B4">
        <w:rPr>
          <w:rFonts w:asciiTheme="minorHAnsi" w:hAnsiTheme="minorHAnsi" w:cstheme="minorHAnsi"/>
          <w:sz w:val="20"/>
          <w:szCs w:val="20"/>
        </w:rPr>
        <w:t xml:space="preserve"> licitação, consoante estabelece a Lei Federal nº 8.666/93; e demais normas </w:t>
      </w:r>
      <w:proofErr w:type="spellStart"/>
      <w:r w:rsidRPr="00BA34B4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BA34B4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2937B7" w:rsidRPr="00BA34B4" w:rsidRDefault="002937B7" w:rsidP="002937B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BA34B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BA34B4">
        <w:rPr>
          <w:rFonts w:asciiTheme="minorHAnsi" w:hAnsiTheme="minorHAnsi" w:cstheme="minorHAnsi"/>
          <w:sz w:val="20"/>
          <w:szCs w:val="20"/>
        </w:rPr>
        <w:t> 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b) Entregar os produtos descritos nas Autorizações de Entrega, nos quantitativos; prazos e garantia previstos na proposta de preços conforme definidos neste Edital e em consonância com o objeto e descritivos dos mesmos;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BA34B4">
        <w:rPr>
          <w:rFonts w:asciiTheme="minorHAnsi" w:hAnsiTheme="minorHAnsi" w:cstheme="minorHAnsi"/>
          <w:sz w:val="20"/>
          <w:szCs w:val="20"/>
        </w:rPr>
        <w:t>a seu</w:t>
      </w:r>
      <w:proofErr w:type="gramEnd"/>
      <w:r w:rsidRPr="00BA34B4">
        <w:rPr>
          <w:rFonts w:asciiTheme="minorHAnsi" w:hAnsiTheme="minorHAnsi" w:cstheme="minorHAnsi"/>
          <w:sz w:val="20"/>
          <w:szCs w:val="20"/>
        </w:rPr>
        <w:t xml:space="preserve"> exclusivo critério a aceitabilidade; independente de aplicação das penalidades prevista em lei;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A34B4">
        <w:rPr>
          <w:rFonts w:asciiTheme="minorHAnsi" w:hAnsiTheme="minorHAnsi" w:cstheme="minorHAnsi"/>
          <w:b/>
          <w:sz w:val="20"/>
          <w:szCs w:val="20"/>
          <w:u w:val="single"/>
        </w:rPr>
        <w:t>CLAUSULA DÉCIMA: Da Fiscalização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2937B7" w:rsidRPr="00BA34B4" w:rsidRDefault="002937B7" w:rsidP="00BA34B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A fiscalização sobre a execução das contratações </w:t>
      </w:r>
      <w:proofErr w:type="gramStart"/>
      <w:r w:rsidRPr="00BA34B4">
        <w:rPr>
          <w:rFonts w:asciiTheme="minorHAnsi" w:hAnsiTheme="minorHAnsi" w:cstheme="minorHAnsi"/>
          <w:sz w:val="20"/>
          <w:szCs w:val="20"/>
        </w:rPr>
        <w:t>da presente</w:t>
      </w:r>
      <w:proofErr w:type="gramEnd"/>
      <w:r w:rsidRPr="00BA34B4">
        <w:rPr>
          <w:rFonts w:asciiTheme="minorHAnsi" w:hAnsiTheme="minorHAnsi" w:cstheme="minorHAnsi"/>
          <w:sz w:val="20"/>
          <w:szCs w:val="20"/>
        </w:rPr>
        <w:t xml:space="preserve"> licitação será exercida pelo </w:t>
      </w:r>
      <w:r w:rsidRPr="00BA34B4">
        <w:rPr>
          <w:rFonts w:asciiTheme="minorHAnsi" w:hAnsiTheme="minorHAnsi" w:cstheme="minorHAnsi"/>
          <w:b/>
          <w:sz w:val="20"/>
          <w:szCs w:val="20"/>
        </w:rPr>
        <w:t xml:space="preserve">senhor CARLOS ALBERTO PEROLI, Secretário de </w:t>
      </w:r>
      <w:r w:rsidR="0098574D" w:rsidRPr="00BA34B4">
        <w:rPr>
          <w:rFonts w:asciiTheme="minorHAnsi" w:hAnsiTheme="minorHAnsi" w:cstheme="minorHAnsi"/>
          <w:b/>
          <w:sz w:val="20"/>
          <w:szCs w:val="20"/>
        </w:rPr>
        <w:t>Transportes</w:t>
      </w:r>
      <w:r w:rsidRPr="00BA34B4">
        <w:rPr>
          <w:rFonts w:asciiTheme="minorHAnsi" w:hAnsiTheme="minorHAnsi" w:cstheme="minorHAnsi"/>
          <w:b/>
          <w:sz w:val="20"/>
          <w:szCs w:val="20"/>
        </w:rPr>
        <w:t xml:space="preserve"> e Viação</w:t>
      </w:r>
      <w:r w:rsidRPr="00BA34B4">
        <w:rPr>
          <w:rFonts w:asciiTheme="minorHAnsi" w:hAnsiTheme="minorHAnsi" w:cstheme="minorHAnsi"/>
          <w:sz w:val="20"/>
          <w:szCs w:val="20"/>
        </w:rPr>
        <w:t>.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lastRenderedPageBreak/>
        <w:t>d) Praticar quaisquer atos, nos limites do contrato, que se destinem a preservar todo e qualquer direito do Município.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A ação da fiscalização não diminui a completa responsabilidade da CONTRATADA pelo fornecimento dos bens, ora licitados.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2937B7" w:rsidRPr="00BA34B4" w:rsidRDefault="002937B7" w:rsidP="002937B7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BA34B4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BA34B4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2937B7" w:rsidRPr="00BA34B4" w:rsidRDefault="002937B7" w:rsidP="002937B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2937B7" w:rsidRPr="00BA34B4" w:rsidRDefault="002937B7" w:rsidP="002937B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b/>
          <w:sz w:val="20"/>
          <w:szCs w:val="20"/>
        </w:rPr>
        <w:t>01 -</w:t>
      </w:r>
      <w:r w:rsidRPr="00BA34B4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937B7" w:rsidRPr="00BA34B4" w:rsidRDefault="002937B7" w:rsidP="002937B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BA34B4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BA34B4">
        <w:rPr>
          <w:rFonts w:asciiTheme="minorHAnsi" w:hAnsiTheme="minorHAnsi" w:cstheme="minorHAnsi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BA34B4">
        <w:rPr>
          <w:rFonts w:asciiTheme="minorHAnsi" w:hAnsiTheme="minorHAnsi" w:cstheme="minorHAnsi"/>
          <w:sz w:val="20"/>
          <w:szCs w:val="20"/>
        </w:rPr>
        <w:t>não-competitivos</w:t>
      </w:r>
      <w:proofErr w:type="gramEnd"/>
      <w:r w:rsidRPr="00BA34B4">
        <w:rPr>
          <w:rFonts w:asciiTheme="minorHAnsi" w:hAnsiTheme="minorHAnsi" w:cstheme="minorHAnsi"/>
          <w:sz w:val="20"/>
          <w:szCs w:val="20"/>
        </w:rPr>
        <w:t>;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A34B4">
        <w:rPr>
          <w:rFonts w:asciiTheme="minorHAnsi" w:hAnsiTheme="minorHAnsi" w:cstheme="minorHAnsi"/>
          <w:sz w:val="20"/>
          <w:szCs w:val="20"/>
        </w:rPr>
        <w:t>ii</w:t>
      </w:r>
      <w:proofErr w:type="spellEnd"/>
      <w:proofErr w:type="gramEnd"/>
      <w:r w:rsidRPr="00BA34B4">
        <w:rPr>
          <w:rFonts w:asciiTheme="minorHAnsi" w:hAnsiTheme="minorHAnsi" w:cstheme="minorHAnsi"/>
          <w:sz w:val="20"/>
          <w:szCs w:val="20"/>
        </w:rPr>
        <w:t>) atos cuja intenção seja impedir materialmente o exercício do direito de o organismo financeiro multilateral promover inspeção.</w:t>
      </w:r>
    </w:p>
    <w:p w:rsidR="002937B7" w:rsidRPr="00BA34B4" w:rsidRDefault="002937B7" w:rsidP="002937B7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BA34B4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A34B4">
        <w:rPr>
          <w:rFonts w:cstheme="minorHAnsi"/>
          <w:sz w:val="20"/>
          <w:szCs w:val="20"/>
        </w:rPr>
        <w:t>colusivas</w:t>
      </w:r>
      <w:proofErr w:type="spellEnd"/>
      <w:r w:rsidRPr="00BA34B4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2937B7" w:rsidRPr="00BA34B4" w:rsidRDefault="002937B7" w:rsidP="002937B7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BA34B4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937B7" w:rsidRPr="00BA34B4" w:rsidRDefault="002937B7" w:rsidP="002937B7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BA34B4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BA34B4">
        <w:rPr>
          <w:rFonts w:cstheme="minorHAnsi"/>
          <w:sz w:val="20"/>
          <w:szCs w:val="20"/>
          <w:u w:val="single"/>
        </w:rPr>
        <w:t> </w:t>
      </w:r>
    </w:p>
    <w:p w:rsidR="002937B7" w:rsidRPr="00BA34B4" w:rsidRDefault="002937B7" w:rsidP="00BA34B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BA34B4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BA34B4">
        <w:rPr>
          <w:rFonts w:asciiTheme="minorHAnsi" w:hAnsiTheme="minorHAnsi" w:cstheme="minorHAnsi"/>
          <w:b/>
          <w:sz w:val="20"/>
          <w:szCs w:val="20"/>
        </w:rPr>
        <w:t>CONTRATADA,</w:t>
      </w:r>
      <w:r w:rsidRPr="00BA34B4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937B7" w:rsidRPr="00BA34B4" w:rsidRDefault="002937B7" w:rsidP="002937B7">
      <w:pPr>
        <w:pStyle w:val="SemEspaamento"/>
        <w:rPr>
          <w:rFonts w:asciiTheme="minorHAnsi" w:hAnsiTheme="minorHAnsi" w:cstheme="minorHAnsi"/>
          <w:sz w:val="20"/>
          <w:szCs w:val="20"/>
        </w:rPr>
      </w:pPr>
      <w:proofErr w:type="gramStart"/>
      <w:r w:rsidRPr="00BA34B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BA34B4">
        <w:rPr>
          <w:rFonts w:asciiTheme="minorHAnsi" w:hAnsiTheme="minorHAnsi" w:cstheme="minorHAnsi"/>
          <w:sz w:val="20"/>
          <w:szCs w:val="20"/>
        </w:rPr>
        <w:t>) </w:t>
      </w:r>
      <w:r w:rsidRPr="00BA34B4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BA34B4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2937B7" w:rsidRPr="00BA34B4" w:rsidRDefault="002937B7" w:rsidP="002937B7">
      <w:pPr>
        <w:pStyle w:val="SemEspaamento"/>
        <w:rPr>
          <w:rFonts w:asciiTheme="minorHAnsi" w:hAnsiTheme="minorHAnsi" w:cstheme="minorHAnsi"/>
          <w:sz w:val="20"/>
          <w:szCs w:val="20"/>
        </w:rPr>
      </w:pPr>
      <w:proofErr w:type="gramStart"/>
      <w:r w:rsidRPr="00BA34B4">
        <w:rPr>
          <w:rFonts w:asciiTheme="minorHAnsi" w:hAnsiTheme="minorHAnsi" w:cstheme="minorHAnsi"/>
          <w:sz w:val="20"/>
          <w:szCs w:val="20"/>
        </w:rPr>
        <w:t>b)</w:t>
      </w:r>
      <w:proofErr w:type="gramEnd"/>
      <w:r w:rsidRPr="00BA34B4">
        <w:rPr>
          <w:rFonts w:asciiTheme="minorHAnsi" w:hAnsiTheme="minorHAnsi" w:cstheme="minorHAnsi"/>
          <w:sz w:val="20"/>
          <w:szCs w:val="20"/>
        </w:rPr>
        <w:t>  Emissão e Publicação de Declaração de Inidoneidade em veículo de imprensa regional, estadual e nacional.</w:t>
      </w:r>
    </w:p>
    <w:p w:rsidR="002937B7" w:rsidRPr="00BA34B4" w:rsidRDefault="002937B7" w:rsidP="002937B7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BA34B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BA34B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lastRenderedPageBreak/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BA34B4">
        <w:rPr>
          <w:rFonts w:asciiTheme="minorHAnsi" w:hAnsiTheme="minorHAnsi" w:cstheme="minorHAnsi"/>
          <w:sz w:val="20"/>
          <w:szCs w:val="20"/>
        </w:rPr>
        <w:t>8</w:t>
      </w:r>
      <w:proofErr w:type="gramEnd"/>
      <w:r w:rsidRPr="00BA34B4">
        <w:rPr>
          <w:rFonts w:asciiTheme="minorHAnsi" w:hAnsiTheme="minorHAnsi" w:cstheme="minorHAnsi"/>
          <w:sz w:val="20"/>
          <w:szCs w:val="20"/>
        </w:rPr>
        <w:t xml:space="preserve"> 666/93.</w:t>
      </w:r>
      <w:r w:rsidR="00BA34B4" w:rsidRPr="00BA34B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A34B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BA34B4">
        <w:rPr>
          <w:rFonts w:asciiTheme="minorHAnsi" w:hAnsiTheme="minorHAnsi" w:cstheme="minorHAnsi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2937B7" w:rsidRPr="00BA34B4" w:rsidRDefault="002937B7" w:rsidP="002937B7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BA34B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BA34B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2937B7" w:rsidRPr="00BA34B4" w:rsidRDefault="002937B7" w:rsidP="002937B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BA34B4">
        <w:rPr>
          <w:rFonts w:asciiTheme="minorHAnsi" w:hAnsiTheme="minorHAnsi" w:cstheme="minorHAnsi"/>
          <w:b/>
          <w:sz w:val="20"/>
          <w:szCs w:val="20"/>
        </w:rPr>
        <w:t>CONTRATANTE</w:t>
      </w:r>
      <w:r w:rsidRPr="00BA34B4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2937B7" w:rsidRPr="00BA34B4" w:rsidRDefault="002937B7" w:rsidP="002937B7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BA34B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2937B7" w:rsidRPr="00BA34B4" w:rsidRDefault="002937B7" w:rsidP="002937B7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BA34B4">
        <w:rPr>
          <w:rFonts w:cstheme="minorHAnsi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065/2019, e a proposta final e adjudicada da </w:t>
      </w:r>
      <w:r w:rsidRPr="00BA34B4">
        <w:rPr>
          <w:rFonts w:cstheme="minorHAnsi"/>
          <w:b/>
          <w:bCs/>
          <w:sz w:val="20"/>
          <w:szCs w:val="20"/>
        </w:rPr>
        <w:t>CONTRATADA</w:t>
      </w:r>
      <w:r w:rsidRPr="00BA34B4">
        <w:rPr>
          <w:rFonts w:cstheme="minorHAnsi"/>
          <w:sz w:val="20"/>
          <w:szCs w:val="20"/>
        </w:rPr>
        <w:t>.</w:t>
      </w:r>
    </w:p>
    <w:p w:rsidR="002937B7" w:rsidRPr="00BA34B4" w:rsidRDefault="002937B7" w:rsidP="002937B7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BA34B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2937B7" w:rsidRPr="00BA34B4" w:rsidRDefault="002937B7" w:rsidP="002937B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A </w:t>
      </w:r>
      <w:r w:rsidRPr="00BA34B4">
        <w:rPr>
          <w:rFonts w:asciiTheme="minorHAnsi" w:hAnsiTheme="minorHAnsi" w:cstheme="minorHAnsi"/>
          <w:b/>
          <w:sz w:val="20"/>
          <w:szCs w:val="20"/>
        </w:rPr>
        <w:t>CONTRATADA</w:t>
      </w:r>
      <w:r w:rsidRPr="00BA34B4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937B7" w:rsidRPr="00BA34B4" w:rsidRDefault="002937B7" w:rsidP="002937B7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BA34B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BA34B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BA34B4" w:rsidRPr="00BA34B4" w:rsidRDefault="002937B7" w:rsidP="00BA34B4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BA34B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BA34B4">
        <w:rPr>
          <w:rFonts w:asciiTheme="minorHAnsi" w:hAnsiTheme="minorHAnsi" w:cstheme="minorHAnsi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BA34B4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BA34B4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2937B7" w:rsidRPr="00BA34B4" w:rsidRDefault="002937B7" w:rsidP="00BA34B4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Edifício da Prefeitura Municipal de Ribeirão do Pinhal, 13 de janeiro de 2020.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8574D" w:rsidRPr="00BA34B4" w:rsidRDefault="002937B7" w:rsidP="002937B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BA34B4">
        <w:rPr>
          <w:rFonts w:asciiTheme="minorHAnsi" w:hAnsiTheme="minorHAnsi" w:cstheme="minorHAnsi"/>
          <w:sz w:val="20"/>
          <w:szCs w:val="20"/>
        </w:rPr>
        <w:tab/>
      </w:r>
      <w:r w:rsidRPr="00BA34B4">
        <w:rPr>
          <w:rFonts w:asciiTheme="minorHAnsi" w:hAnsiTheme="minorHAnsi" w:cstheme="minorHAnsi"/>
          <w:sz w:val="20"/>
          <w:szCs w:val="20"/>
        </w:rPr>
        <w:tab/>
      </w:r>
      <w:r w:rsidRPr="00BA34B4">
        <w:rPr>
          <w:rFonts w:asciiTheme="minorHAnsi" w:hAnsiTheme="minorHAnsi" w:cstheme="minorHAnsi"/>
          <w:sz w:val="20"/>
          <w:szCs w:val="20"/>
        </w:rPr>
        <w:tab/>
      </w:r>
      <w:r w:rsidR="0098574D" w:rsidRPr="00BA34B4">
        <w:rPr>
          <w:rFonts w:asciiTheme="minorHAnsi" w:hAnsiTheme="minorHAnsi" w:cstheme="minorHAnsi"/>
          <w:sz w:val="20"/>
          <w:szCs w:val="20"/>
        </w:rPr>
        <w:t xml:space="preserve">MEIRE ÂNGELA MASSEI </w:t>
      </w:r>
    </w:p>
    <w:p w:rsidR="002937B7" w:rsidRPr="00BA34B4" w:rsidRDefault="002937B7" w:rsidP="002937B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PREFEITO MUNICIPAL</w:t>
      </w:r>
      <w:r w:rsidRPr="00BA34B4">
        <w:rPr>
          <w:rFonts w:asciiTheme="minorHAnsi" w:hAnsiTheme="minorHAnsi" w:cstheme="minorHAnsi"/>
          <w:sz w:val="20"/>
          <w:szCs w:val="20"/>
        </w:rPr>
        <w:tab/>
      </w:r>
      <w:r w:rsidRPr="00BA34B4">
        <w:rPr>
          <w:rFonts w:asciiTheme="minorHAnsi" w:hAnsiTheme="minorHAnsi" w:cstheme="minorHAnsi"/>
          <w:sz w:val="20"/>
          <w:szCs w:val="20"/>
        </w:rPr>
        <w:tab/>
      </w:r>
      <w:r w:rsidRPr="00BA34B4">
        <w:rPr>
          <w:rFonts w:asciiTheme="minorHAnsi" w:hAnsiTheme="minorHAnsi" w:cstheme="minorHAnsi"/>
          <w:sz w:val="20"/>
          <w:szCs w:val="20"/>
        </w:rPr>
        <w:tab/>
      </w:r>
      <w:r w:rsidRPr="00BA34B4">
        <w:rPr>
          <w:rFonts w:asciiTheme="minorHAnsi" w:hAnsiTheme="minorHAnsi" w:cstheme="minorHAnsi"/>
          <w:sz w:val="20"/>
          <w:szCs w:val="20"/>
        </w:rPr>
        <w:tab/>
      </w:r>
      <w:r w:rsidRPr="00BA34B4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98574D" w:rsidRPr="00BA34B4">
        <w:rPr>
          <w:rFonts w:asciiTheme="minorHAnsi" w:hAnsiTheme="minorHAnsi" w:cstheme="minorHAnsi"/>
          <w:sz w:val="20"/>
          <w:szCs w:val="20"/>
        </w:rPr>
        <w:t>046.440.669-23</w:t>
      </w:r>
    </w:p>
    <w:p w:rsidR="002937B7" w:rsidRPr="00BA34B4" w:rsidRDefault="002937B7" w:rsidP="002937B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TESTEMUNHAS:</w:t>
      </w:r>
    </w:p>
    <w:p w:rsidR="002937B7" w:rsidRPr="00BA34B4" w:rsidRDefault="002937B7" w:rsidP="002937B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37B7" w:rsidRPr="00BA34B4" w:rsidTr="00815174">
        <w:tc>
          <w:tcPr>
            <w:tcW w:w="4606" w:type="dxa"/>
          </w:tcPr>
          <w:p w:rsidR="002937B7" w:rsidRPr="00BA34B4" w:rsidRDefault="002937B7" w:rsidP="0081517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4B4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2937B7" w:rsidRPr="00BA34B4" w:rsidRDefault="002937B7" w:rsidP="0081517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4B4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937B7" w:rsidRPr="00BA34B4" w:rsidRDefault="002937B7" w:rsidP="0081517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4B4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2937B7" w:rsidRPr="00BA34B4" w:rsidRDefault="002937B7" w:rsidP="0081517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4B4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2937B7" w:rsidRPr="00BA34B4" w:rsidTr="00815174">
        <w:tc>
          <w:tcPr>
            <w:tcW w:w="4606" w:type="dxa"/>
          </w:tcPr>
          <w:p w:rsidR="002937B7" w:rsidRPr="00BA34B4" w:rsidRDefault="002937B7" w:rsidP="0081517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2937B7" w:rsidRPr="00BA34B4" w:rsidRDefault="002937B7" w:rsidP="0081517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937B7" w:rsidRPr="00BA34B4" w:rsidRDefault="002937B7" w:rsidP="002937B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937B7" w:rsidRPr="00BA34B4" w:rsidRDefault="002937B7" w:rsidP="002937B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BRUNA LEMES FOGAÇA</w:t>
      </w:r>
    </w:p>
    <w:p w:rsidR="002937B7" w:rsidRPr="00BA34B4" w:rsidRDefault="002937B7" w:rsidP="002937B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ASSESSORA JURÍDICA</w:t>
      </w:r>
    </w:p>
    <w:p w:rsidR="002937B7" w:rsidRPr="00BA34B4" w:rsidRDefault="002937B7" w:rsidP="002937B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2937B7" w:rsidRPr="00BA34B4" w:rsidRDefault="002937B7" w:rsidP="002937B7">
      <w:pPr>
        <w:pStyle w:val="SemEspaamento"/>
        <w:rPr>
          <w:rFonts w:asciiTheme="minorHAnsi" w:eastAsiaTheme="minorEastAsia" w:hAnsiTheme="minorHAnsi" w:cstheme="minorHAnsi"/>
          <w:sz w:val="20"/>
          <w:szCs w:val="20"/>
        </w:rPr>
      </w:pPr>
    </w:p>
    <w:p w:rsidR="0098574D" w:rsidRPr="00BA34B4" w:rsidRDefault="0098574D" w:rsidP="0098574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CARLOS ALBERTO PEROLI</w:t>
      </w:r>
    </w:p>
    <w:p w:rsidR="001C7399" w:rsidRPr="00BA34B4" w:rsidRDefault="0098574D" w:rsidP="00BA34B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A34B4">
        <w:rPr>
          <w:rFonts w:asciiTheme="minorHAnsi" w:hAnsiTheme="minorHAnsi" w:cstheme="minorHAnsi"/>
          <w:sz w:val="20"/>
          <w:szCs w:val="20"/>
        </w:rPr>
        <w:t>CPF: 717.017.969-53</w:t>
      </w:r>
      <w:r w:rsidR="00BA34B4">
        <w:rPr>
          <w:rFonts w:asciiTheme="minorHAnsi" w:hAnsiTheme="minorHAnsi" w:cstheme="minorHAnsi"/>
          <w:sz w:val="20"/>
          <w:szCs w:val="20"/>
        </w:rPr>
        <w:t xml:space="preserve"> - </w:t>
      </w:r>
      <w:r w:rsidRPr="00BA34B4">
        <w:rPr>
          <w:rFonts w:asciiTheme="minorHAnsi" w:hAnsiTheme="minorHAnsi" w:cstheme="minorHAnsi"/>
          <w:sz w:val="20"/>
          <w:szCs w:val="20"/>
        </w:rPr>
        <w:t>FISCAL CONTRATO</w:t>
      </w:r>
      <w:r w:rsidR="00BA34B4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</w:p>
    <w:sectPr w:rsidR="001C7399" w:rsidRPr="00BA34B4" w:rsidSect="00237B01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34B4">
      <w:pPr>
        <w:spacing w:after="0" w:line="240" w:lineRule="auto"/>
      </w:pPr>
      <w:r>
        <w:separator/>
      </w:r>
    </w:p>
  </w:endnote>
  <w:endnote w:type="continuationSeparator" w:id="0">
    <w:p w:rsidR="00000000" w:rsidRDefault="00BA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BA34B4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F27EE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F27EE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34B4">
      <w:pPr>
        <w:spacing w:after="0" w:line="240" w:lineRule="auto"/>
      </w:pPr>
      <w:r>
        <w:separator/>
      </w:r>
    </w:p>
  </w:footnote>
  <w:footnote w:type="continuationSeparator" w:id="0">
    <w:p w:rsidR="00000000" w:rsidRDefault="00BA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F27EE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2C9FD9F" wp14:editId="2A13B18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F27EE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BA34B4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09"/>
    <w:rsid w:val="001C7399"/>
    <w:rsid w:val="002937B7"/>
    <w:rsid w:val="008C5909"/>
    <w:rsid w:val="0098574D"/>
    <w:rsid w:val="00BA34B4"/>
    <w:rsid w:val="00F2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B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EE3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F27EE3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27EE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27EE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27EE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27EE3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27EE3"/>
    <w:pPr>
      <w:keepNext/>
      <w:spacing w:after="0" w:line="240" w:lineRule="auto"/>
      <w:jc w:val="both"/>
      <w:outlineLvl w:val="6"/>
    </w:pPr>
    <w:rPr>
      <w:rFonts w:ascii="Times New Roman" w:eastAsia="MS Mincho" w:hAnsi="Times New Roman" w:cs="Times New Roman"/>
      <w:sz w:val="52"/>
      <w:szCs w:val="20"/>
    </w:rPr>
  </w:style>
  <w:style w:type="paragraph" w:styleId="Ttulo8">
    <w:name w:val="heading 8"/>
    <w:basedOn w:val="Normal"/>
    <w:next w:val="Normal"/>
    <w:link w:val="Ttulo8Char"/>
    <w:qFormat/>
    <w:rsid w:val="00F27EE3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F27EE3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37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937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937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93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937B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937B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937B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9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93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37B7"/>
    <w:rPr>
      <w:b/>
      <w:bCs/>
    </w:rPr>
  </w:style>
  <w:style w:type="paragraph" w:styleId="NormalWeb">
    <w:name w:val="Normal (Web)"/>
    <w:basedOn w:val="Normal"/>
    <w:uiPriority w:val="99"/>
    <w:rsid w:val="0029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27EE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27EE3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F27EE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27EE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F27EE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27EE3"/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F27EE3"/>
    <w:rPr>
      <w:rFonts w:ascii="Times New Roman" w:eastAsia="MS Mincho" w:hAnsi="Times New Roman" w:cs="Times New Roman"/>
      <w:sz w:val="5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27EE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27EE3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F27EE3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27EE3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F27EE3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F27EE3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27EE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27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27EE3"/>
  </w:style>
  <w:style w:type="character" w:customStyle="1" w:styleId="st">
    <w:name w:val="st"/>
    <w:basedOn w:val="Fontepargpadro"/>
    <w:rsid w:val="00F27EE3"/>
  </w:style>
  <w:style w:type="paragraph" w:customStyle="1" w:styleId="WW-Padro11">
    <w:name w:val="WW-Padrão11"/>
    <w:rsid w:val="00F27EE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EE3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F27EE3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F27EE3"/>
    <w:rPr>
      <w:i/>
      <w:iCs/>
      <w:color w:val="808080" w:themeColor="text1" w:themeTint="7F"/>
    </w:rPr>
  </w:style>
  <w:style w:type="table" w:styleId="Tabelacomgrade">
    <w:name w:val="Table Grid"/>
    <w:basedOn w:val="Tabelanormal"/>
    <w:uiPriority w:val="59"/>
    <w:rsid w:val="00F27EE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ulo">
    <w:name w:val="titulo"/>
    <w:basedOn w:val="Fontepargpadro"/>
    <w:rsid w:val="00F27EE3"/>
  </w:style>
  <w:style w:type="character" w:styleId="nfase">
    <w:name w:val="Emphasis"/>
    <w:basedOn w:val="Fontepargpadro"/>
    <w:uiPriority w:val="20"/>
    <w:qFormat/>
    <w:rsid w:val="00F27EE3"/>
    <w:rPr>
      <w:i/>
      <w:iCs/>
    </w:rPr>
  </w:style>
  <w:style w:type="paragraph" w:customStyle="1" w:styleId="Default">
    <w:name w:val="Default"/>
    <w:rsid w:val="00F27EE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27EE3"/>
    <w:rPr>
      <w:rFonts w:ascii="Times New Roman" w:eastAsia="MS Mincho" w:hAnsi="Times New Roman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27EE3"/>
    <w:pPr>
      <w:spacing w:after="0" w:line="240" w:lineRule="auto"/>
      <w:jc w:val="both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F27EE3"/>
    <w:rPr>
      <w:rFonts w:eastAsiaTheme="minorEastAsia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F27EE3"/>
    <w:rPr>
      <w:rFonts w:ascii="Times New Roman" w:eastAsia="MS Mincho" w:hAnsi="Times New Roman" w:cs="Times New Roman"/>
      <w:sz w:val="52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27EE3"/>
    <w:pPr>
      <w:spacing w:after="0" w:line="240" w:lineRule="auto"/>
      <w:jc w:val="both"/>
    </w:pPr>
    <w:rPr>
      <w:rFonts w:ascii="Times New Roman" w:eastAsia="MS Mincho" w:hAnsi="Times New Roman" w:cs="Times New Roman"/>
      <w:sz w:val="52"/>
      <w:szCs w:val="20"/>
    </w:rPr>
  </w:style>
  <w:style w:type="character" w:customStyle="1" w:styleId="Corpodetexto2Char1">
    <w:name w:val="Corpo de texto 2 Char1"/>
    <w:basedOn w:val="Fontepargpadro"/>
    <w:uiPriority w:val="99"/>
    <w:semiHidden/>
    <w:rsid w:val="00F27EE3"/>
    <w:rPr>
      <w:rFonts w:eastAsiaTheme="minorEastAsia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F27EE3"/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F27EE3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Corpodetexto3Char1">
    <w:name w:val="Corpo de texto 3 Char1"/>
    <w:basedOn w:val="Fontepargpadro"/>
    <w:uiPriority w:val="99"/>
    <w:semiHidden/>
    <w:rsid w:val="00F27EE3"/>
    <w:rPr>
      <w:rFonts w:eastAsiaTheme="minorEastAsia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A34B4"/>
    <w:rPr>
      <w:color w:val="800080"/>
      <w:u w:val="single"/>
    </w:rPr>
  </w:style>
  <w:style w:type="paragraph" w:customStyle="1" w:styleId="font5">
    <w:name w:val="font5"/>
    <w:basedOn w:val="Normal"/>
    <w:rsid w:val="00BA34B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</w:rPr>
  </w:style>
  <w:style w:type="paragraph" w:customStyle="1" w:styleId="xl63">
    <w:name w:val="xl63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xl64">
    <w:name w:val="xl64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2"/>
      <w:szCs w:val="12"/>
    </w:rPr>
  </w:style>
  <w:style w:type="paragraph" w:customStyle="1" w:styleId="xl65">
    <w:name w:val="xl65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66">
    <w:name w:val="xl66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7">
    <w:name w:val="xl67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8">
    <w:name w:val="xl68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9">
    <w:name w:val="xl69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0">
    <w:name w:val="xl70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1">
    <w:name w:val="xl71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2">
    <w:name w:val="xl72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3">
    <w:name w:val="xl73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74">
    <w:name w:val="xl74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75">
    <w:name w:val="xl75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7">
    <w:name w:val="xl77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9">
    <w:name w:val="xl79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80">
    <w:name w:val="xl80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82">
    <w:name w:val="xl82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BA34B4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Normal"/>
    <w:rsid w:val="00BA34B4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BA34B4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6">
    <w:name w:val="xl86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4"/>
      <w:szCs w:val="14"/>
    </w:rPr>
  </w:style>
  <w:style w:type="paragraph" w:customStyle="1" w:styleId="xl87">
    <w:name w:val="xl87"/>
    <w:basedOn w:val="Normal"/>
    <w:rsid w:val="00BA34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91">
    <w:name w:val="xl91"/>
    <w:basedOn w:val="Normal"/>
    <w:rsid w:val="00BA34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2">
    <w:name w:val="xl92"/>
    <w:basedOn w:val="Normal"/>
    <w:rsid w:val="00BA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4">
    <w:name w:val="xl94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BA34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BA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9">
    <w:name w:val="xl99"/>
    <w:basedOn w:val="Normal"/>
    <w:rsid w:val="00BA34B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00">
    <w:name w:val="xl100"/>
    <w:basedOn w:val="Normal"/>
    <w:rsid w:val="00BA34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3">
    <w:name w:val="xl103"/>
    <w:basedOn w:val="Normal"/>
    <w:rsid w:val="00BA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5">
    <w:name w:val="xl105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  <w:u w:val="single"/>
    </w:rPr>
  </w:style>
  <w:style w:type="paragraph" w:customStyle="1" w:styleId="xl106">
    <w:name w:val="xl106"/>
    <w:basedOn w:val="Normal"/>
    <w:rsid w:val="00BA34B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BA34B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8">
    <w:name w:val="xl108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9">
    <w:name w:val="xl109"/>
    <w:basedOn w:val="Normal"/>
    <w:rsid w:val="00BA34B4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10">
    <w:name w:val="xl110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11">
    <w:name w:val="xl111"/>
    <w:basedOn w:val="Normal"/>
    <w:rsid w:val="00BA34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12">
    <w:name w:val="xl112"/>
    <w:basedOn w:val="Normal"/>
    <w:rsid w:val="00BA34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B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EE3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F27EE3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27EE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27EE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27EE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27EE3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27EE3"/>
    <w:pPr>
      <w:keepNext/>
      <w:spacing w:after="0" w:line="240" w:lineRule="auto"/>
      <w:jc w:val="both"/>
      <w:outlineLvl w:val="6"/>
    </w:pPr>
    <w:rPr>
      <w:rFonts w:ascii="Times New Roman" w:eastAsia="MS Mincho" w:hAnsi="Times New Roman" w:cs="Times New Roman"/>
      <w:sz w:val="52"/>
      <w:szCs w:val="20"/>
    </w:rPr>
  </w:style>
  <w:style w:type="paragraph" w:styleId="Ttulo8">
    <w:name w:val="heading 8"/>
    <w:basedOn w:val="Normal"/>
    <w:next w:val="Normal"/>
    <w:link w:val="Ttulo8Char"/>
    <w:qFormat/>
    <w:rsid w:val="00F27EE3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F27EE3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37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937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937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93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937B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937B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937B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9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93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37B7"/>
    <w:rPr>
      <w:b/>
      <w:bCs/>
    </w:rPr>
  </w:style>
  <w:style w:type="paragraph" w:styleId="NormalWeb">
    <w:name w:val="Normal (Web)"/>
    <w:basedOn w:val="Normal"/>
    <w:uiPriority w:val="99"/>
    <w:rsid w:val="0029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27EE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27EE3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F27EE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27EE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F27EE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27EE3"/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F27EE3"/>
    <w:rPr>
      <w:rFonts w:ascii="Times New Roman" w:eastAsia="MS Mincho" w:hAnsi="Times New Roman" w:cs="Times New Roman"/>
      <w:sz w:val="5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27EE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27EE3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F27EE3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27EE3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F27EE3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F27EE3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27EE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27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27EE3"/>
  </w:style>
  <w:style w:type="character" w:customStyle="1" w:styleId="st">
    <w:name w:val="st"/>
    <w:basedOn w:val="Fontepargpadro"/>
    <w:rsid w:val="00F27EE3"/>
  </w:style>
  <w:style w:type="paragraph" w:customStyle="1" w:styleId="WW-Padro11">
    <w:name w:val="WW-Padrão11"/>
    <w:rsid w:val="00F27EE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EE3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F27EE3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F27EE3"/>
    <w:rPr>
      <w:i/>
      <w:iCs/>
      <w:color w:val="808080" w:themeColor="text1" w:themeTint="7F"/>
    </w:rPr>
  </w:style>
  <w:style w:type="table" w:styleId="Tabelacomgrade">
    <w:name w:val="Table Grid"/>
    <w:basedOn w:val="Tabelanormal"/>
    <w:uiPriority w:val="59"/>
    <w:rsid w:val="00F27EE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ulo">
    <w:name w:val="titulo"/>
    <w:basedOn w:val="Fontepargpadro"/>
    <w:rsid w:val="00F27EE3"/>
  </w:style>
  <w:style w:type="character" w:styleId="nfase">
    <w:name w:val="Emphasis"/>
    <w:basedOn w:val="Fontepargpadro"/>
    <w:uiPriority w:val="20"/>
    <w:qFormat/>
    <w:rsid w:val="00F27EE3"/>
    <w:rPr>
      <w:i/>
      <w:iCs/>
    </w:rPr>
  </w:style>
  <w:style w:type="paragraph" w:customStyle="1" w:styleId="Default">
    <w:name w:val="Default"/>
    <w:rsid w:val="00F27EE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27EE3"/>
    <w:rPr>
      <w:rFonts w:ascii="Times New Roman" w:eastAsia="MS Mincho" w:hAnsi="Times New Roman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27EE3"/>
    <w:pPr>
      <w:spacing w:after="0" w:line="240" w:lineRule="auto"/>
      <w:jc w:val="both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F27EE3"/>
    <w:rPr>
      <w:rFonts w:eastAsiaTheme="minorEastAsia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F27EE3"/>
    <w:rPr>
      <w:rFonts w:ascii="Times New Roman" w:eastAsia="MS Mincho" w:hAnsi="Times New Roman" w:cs="Times New Roman"/>
      <w:sz w:val="52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27EE3"/>
    <w:pPr>
      <w:spacing w:after="0" w:line="240" w:lineRule="auto"/>
      <w:jc w:val="both"/>
    </w:pPr>
    <w:rPr>
      <w:rFonts w:ascii="Times New Roman" w:eastAsia="MS Mincho" w:hAnsi="Times New Roman" w:cs="Times New Roman"/>
      <w:sz w:val="52"/>
      <w:szCs w:val="20"/>
    </w:rPr>
  </w:style>
  <w:style w:type="character" w:customStyle="1" w:styleId="Corpodetexto2Char1">
    <w:name w:val="Corpo de texto 2 Char1"/>
    <w:basedOn w:val="Fontepargpadro"/>
    <w:uiPriority w:val="99"/>
    <w:semiHidden/>
    <w:rsid w:val="00F27EE3"/>
    <w:rPr>
      <w:rFonts w:eastAsiaTheme="minorEastAsia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F27EE3"/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F27EE3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Corpodetexto3Char1">
    <w:name w:val="Corpo de texto 3 Char1"/>
    <w:basedOn w:val="Fontepargpadro"/>
    <w:uiPriority w:val="99"/>
    <w:semiHidden/>
    <w:rsid w:val="00F27EE3"/>
    <w:rPr>
      <w:rFonts w:eastAsiaTheme="minorEastAsia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A34B4"/>
    <w:rPr>
      <w:color w:val="800080"/>
      <w:u w:val="single"/>
    </w:rPr>
  </w:style>
  <w:style w:type="paragraph" w:customStyle="1" w:styleId="font5">
    <w:name w:val="font5"/>
    <w:basedOn w:val="Normal"/>
    <w:rsid w:val="00BA34B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</w:rPr>
  </w:style>
  <w:style w:type="paragraph" w:customStyle="1" w:styleId="xl63">
    <w:name w:val="xl63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xl64">
    <w:name w:val="xl64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2"/>
      <w:szCs w:val="12"/>
    </w:rPr>
  </w:style>
  <w:style w:type="paragraph" w:customStyle="1" w:styleId="xl65">
    <w:name w:val="xl65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66">
    <w:name w:val="xl66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7">
    <w:name w:val="xl67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8">
    <w:name w:val="xl68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9">
    <w:name w:val="xl69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0">
    <w:name w:val="xl70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1">
    <w:name w:val="xl71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2">
    <w:name w:val="xl72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3">
    <w:name w:val="xl73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74">
    <w:name w:val="xl74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75">
    <w:name w:val="xl75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7">
    <w:name w:val="xl77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9">
    <w:name w:val="xl79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80">
    <w:name w:val="xl80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82">
    <w:name w:val="xl82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BA34B4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Normal"/>
    <w:rsid w:val="00BA34B4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BA34B4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6">
    <w:name w:val="xl86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4"/>
      <w:szCs w:val="14"/>
    </w:rPr>
  </w:style>
  <w:style w:type="paragraph" w:customStyle="1" w:styleId="xl87">
    <w:name w:val="xl87"/>
    <w:basedOn w:val="Normal"/>
    <w:rsid w:val="00BA34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91">
    <w:name w:val="xl91"/>
    <w:basedOn w:val="Normal"/>
    <w:rsid w:val="00BA34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2">
    <w:name w:val="xl92"/>
    <w:basedOn w:val="Normal"/>
    <w:rsid w:val="00BA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4">
    <w:name w:val="xl94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BA34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BA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9">
    <w:name w:val="xl99"/>
    <w:basedOn w:val="Normal"/>
    <w:rsid w:val="00BA34B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00">
    <w:name w:val="xl100"/>
    <w:basedOn w:val="Normal"/>
    <w:rsid w:val="00BA34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3">
    <w:name w:val="xl103"/>
    <w:basedOn w:val="Normal"/>
    <w:rsid w:val="00BA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5">
    <w:name w:val="xl105"/>
    <w:basedOn w:val="Normal"/>
    <w:rsid w:val="00BA34B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  <w:u w:val="single"/>
    </w:rPr>
  </w:style>
  <w:style w:type="paragraph" w:customStyle="1" w:styleId="xl106">
    <w:name w:val="xl106"/>
    <w:basedOn w:val="Normal"/>
    <w:rsid w:val="00BA34B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BA34B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8">
    <w:name w:val="xl108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9">
    <w:name w:val="xl109"/>
    <w:basedOn w:val="Normal"/>
    <w:rsid w:val="00BA34B4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10">
    <w:name w:val="xl110"/>
    <w:basedOn w:val="Normal"/>
    <w:rsid w:val="00BA34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11">
    <w:name w:val="xl111"/>
    <w:basedOn w:val="Normal"/>
    <w:rsid w:val="00BA34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12">
    <w:name w:val="xl112"/>
    <w:basedOn w:val="Normal"/>
    <w:rsid w:val="00BA34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28</Pages>
  <Words>9863</Words>
  <Characters>53266</Characters>
  <Application>Microsoft Office Word</Application>
  <DocSecurity>0</DocSecurity>
  <Lines>443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2020-01-13T16:32:00Z</dcterms:created>
  <dcterms:modified xsi:type="dcterms:W3CDTF">2020-01-14T13:15:00Z</dcterms:modified>
</cp:coreProperties>
</file>