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19" w:type="dxa"/>
        <w:tblLayout w:type="fixed"/>
        <w:tblLook w:val="04A0" w:firstRow="1" w:lastRow="0" w:firstColumn="1" w:lastColumn="0" w:noHBand="0" w:noVBand="1"/>
      </w:tblPr>
      <w:tblGrid>
        <w:gridCol w:w="9719"/>
      </w:tblGrid>
      <w:tr w:rsidR="00D20297" w:rsidRPr="00B43CFB" w:rsidTr="00D20297">
        <w:trPr>
          <w:trHeight w:val="1133"/>
        </w:trPr>
        <w:tc>
          <w:tcPr>
            <w:tcW w:w="9719" w:type="dxa"/>
          </w:tcPr>
          <w:p w:rsidR="00D20297" w:rsidRPr="003F299D" w:rsidRDefault="00D20297" w:rsidP="00D202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t>PREFEITURA MUNICIPAL DE RIBEIRÃO DO PINHAL – PR.</w:t>
            </w:r>
          </w:p>
          <w:p w:rsidR="00D20297" w:rsidRPr="00D20297" w:rsidRDefault="00D20297" w:rsidP="00D202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0297">
              <w:rPr>
                <w:rFonts w:asciiTheme="minorHAnsi" w:hAnsiTheme="minorHAnsi" w:cstheme="minorHAnsi"/>
                <w:b/>
              </w:rPr>
              <w:t>EXTRATO PROCESSO LICITATÓRIO PREGÃO PRESENCIAL Nº. 065/2019 - ATA REGISTRO DE PREÇOS 002/2020.</w:t>
            </w:r>
          </w:p>
          <w:p w:rsidR="00D20297" w:rsidRPr="00D20297" w:rsidRDefault="00D20297" w:rsidP="00D20297">
            <w:pPr>
              <w:pStyle w:val="SemEspaamento"/>
              <w:jc w:val="both"/>
            </w:pPr>
            <w:r w:rsidRPr="00D20297">
              <w:t xml:space="preserve">Extrato de Ata Registro de Preços celebrada entre o Município de Ribeirão do Pinhal, CNPJ n.º 76.968.064/0001-42 e a empresa </w:t>
            </w:r>
            <w:r w:rsidRPr="00D20297">
              <w:rPr>
                <w:rFonts w:asciiTheme="minorHAnsi" w:hAnsiTheme="minorHAnsi" w:cstheme="minorHAnsi"/>
              </w:rPr>
              <w:t>UNIÃO EQUIPAMENTOS RODOVIÁRIOS LTDA, CNPJ nº. 00.545.887/0001-01</w:t>
            </w:r>
            <w:r w:rsidRPr="00D20297">
              <w:t>. Objeto:</w:t>
            </w:r>
            <w:r w:rsidRPr="00D20297">
              <w:rPr>
                <w:rFonts w:cstheme="minorHAnsi"/>
              </w:rPr>
              <w:t xml:space="preserve"> registro de preços para possível aquisição de peças novas para os maquinários do Departamento Rodoviário conforme solicitação do Secretario de Transporte e Viação</w:t>
            </w:r>
            <w:r w:rsidRPr="00D20297">
              <w:t xml:space="preserve">. Vigência 12 meses. Data de assinatura: 13/01/20, </w:t>
            </w:r>
            <w:r w:rsidRPr="00D20297">
              <w:rPr>
                <w:rFonts w:asciiTheme="minorHAnsi" w:hAnsiTheme="minorHAnsi" w:cstheme="minorHAnsi"/>
              </w:rPr>
              <w:t>MEIRE ÂNGELA MASSEI</w:t>
            </w:r>
            <w:r w:rsidRPr="00D20297">
              <w:t xml:space="preserve"> </w:t>
            </w:r>
            <w:r w:rsidRPr="00D20297">
              <w:rPr>
                <w:rFonts w:asciiTheme="minorHAnsi" w:hAnsiTheme="minorHAnsi" w:cstheme="minorHAnsi"/>
              </w:rPr>
              <w:t xml:space="preserve">CPF/MF n.º 046.440.669-23 </w:t>
            </w:r>
            <w:r w:rsidRPr="00D20297">
              <w:t>e Wagner Luiz de Oliveira Martins, CPF/MF n.º 052.206.749-27.</w:t>
            </w:r>
          </w:p>
          <w:tbl>
            <w:tblPr>
              <w:tblW w:w="957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"/>
              <w:gridCol w:w="484"/>
              <w:gridCol w:w="33"/>
              <w:gridCol w:w="48"/>
              <w:gridCol w:w="486"/>
              <w:gridCol w:w="33"/>
              <w:gridCol w:w="33"/>
              <w:gridCol w:w="1202"/>
              <w:gridCol w:w="17"/>
              <w:gridCol w:w="3533"/>
              <w:gridCol w:w="36"/>
              <w:gridCol w:w="1180"/>
              <w:gridCol w:w="75"/>
              <w:gridCol w:w="1038"/>
              <w:gridCol w:w="1241"/>
              <w:gridCol w:w="57"/>
            </w:tblGrid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4959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3CFB">
                    <w:rPr>
                      <w:sz w:val="14"/>
                      <w:szCs w:val="14"/>
                    </w:rPr>
                    <w:t xml:space="preserve"> </w:t>
                  </w:r>
                  <w:r w:rsidRPr="00BA34B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LOTE 01 – PÁ CARREAGDEIRA  CASE W-20D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20297">
                    <w:rPr>
                      <w:rFonts w:eastAsia="Times New Roman" w:cstheme="minorHAnsi"/>
                      <w:b/>
                      <w:bCs/>
                      <w:color w:val="000000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CÓD.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MARCA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UNIT.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TOTAL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E067923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ABRAÇADEIRA DO SILENCIOSO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17,62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35,24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3760300224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ANEIS PISTAO MOTOR OM366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MAHLE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32,34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129,36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238-05225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ANEL 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2,38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23,80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L033460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ANEL DE VEDAÇÃO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93,62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93,62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D080312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ANEL DO CONVERSOR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93,62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93,62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N008864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ANEL TEFLON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62,25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62,25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A017908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ANEL VEDADOR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95,53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477,65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A017918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ANEL VEDADOR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37,02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222,12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A017925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ANEL VEDADOR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42,32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126,96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A018012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ANEL VEDADOR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57,23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57,23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D077016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ANEL VEDADOR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72,92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218,76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E104229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ANEL VEDADOR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28,72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57,44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E114328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ANEL VEDADOR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9,24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36,96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L030039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ANEL VEDADOR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13,48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13,48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L033514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ANEL VEDADOR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8,77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17,54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L033516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ANEL VEDADOR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10,47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20,94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S117892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ANEL VEDADOR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27,24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54,48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S300031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ANEL VEDADOR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26,26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26,26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T042352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ANEL VEDADOR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41,03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41,03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092-11062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ARRUELA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1,34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32,16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095-21044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ARRUELA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7,11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106,65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A015441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ARRUELA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22,63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22,63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D036505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ARRUELA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4,94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118,56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lastRenderedPageBreak/>
                    <w:t>24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145138A1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ARRUELA DA PLANETARIA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14,71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176,52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A025142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ARRUELA DA PLANETARIA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55,47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110,94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A040145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ARRUELA DA PLANETARIA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4,34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52,08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E097546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ARRUELA DA PLANETARIA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8,56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102,72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145135A1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ARRUELA DE CALÇO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15,25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91,50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L047559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ARRUELA DE CALÇO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9,34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186,80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B041199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ARRUELA TÉRMICA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1,02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12,24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L036118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ARRUELA TRAVA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89,97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89,97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L047997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BATENTE LATERAL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BEJOL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2,30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 4,60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E155810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BOMBA D AGUA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UNIBOMBAS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522,55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522,55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6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D073725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BOMBA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HIDRODINAMICA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1.112,45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1.112,45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3521312533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BRONZINA COMPRESSOR 94MM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MAHLE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53,83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53,83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3660300040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BRONZINA MANCAL MOTOR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MAHLE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567,25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567,25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L046480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BUCHA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56,27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112,54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L072998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BUCHA BRACO RETRO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49,75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398,00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3455860005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BUCHA COMANDO OM355/366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159,53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159,53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A018036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BUCHA DO VOLANTE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169,32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169,32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L015802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BUCHA EMBUCHAMENTO DIANTEIRO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115,14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230,28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L017466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BUCHA EMBUCHAMENTO DIANTEIRO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64,60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129,20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L033023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BUCHA EMBUCHAMENTO DIANTEIRO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68,13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272,52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L047560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BUCHA EMBUCHAMENTO DIANTEIRO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136,17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272,34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221-00025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BUJAO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4,26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 4,26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E158835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CABO ACELERADOR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CABOVEL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116,21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116,21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E069784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CABO DE MARCHA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CABOVEL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114,48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114,48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E158832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CABO DE REVERSÃO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CABOVEL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106,58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106,58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L073770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CABO DO ACELERADOR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CABOVEL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75,84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75,84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E097666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CABO DO AFOGADOR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CABOVEL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53,16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53,16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E096430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CABO DO TACOMETRO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CABOVEL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48,94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48,94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A012956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CALÇO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PAVONI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2,20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</w:t>
                  </w:r>
                  <w:r w:rsidRPr="008F03CB">
                    <w:rPr>
                      <w:sz w:val="20"/>
                      <w:szCs w:val="20"/>
                    </w:rPr>
                    <w:lastRenderedPageBreak/>
                    <w:t xml:space="preserve">22,00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lastRenderedPageBreak/>
                    <w:t>53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E096415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CALÇO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PAVONI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32,87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32,87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A009840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CAPA DO ROLAMENTO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156,94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156,94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A025222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CAPA DO ROLAMENTO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170,17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170,17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A138433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CAPA DO ROLAMENTO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134,72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134,72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9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L017463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CAPA DO ROLAMENTO EMBUCHAMENTO CENTRAL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71,16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142,32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E068101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CHAVE DE PARTIDA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ZEN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63,57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63,57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L033736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CONE ROLAMENTO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466,17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466,17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E155134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CORREIA DO MOTOR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GOODYEAR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56,17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112,34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A019066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COXIM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BENFLEX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19,81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118,86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E158750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COXIM MOTOR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BENFLEX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22,07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132,42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L011236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COXIM PARAFUSO ESPECIAL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BENFLEX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6,85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41,10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L046821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COXIM RADIADOR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BENFLEX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9,86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59,16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E159690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COXIM SUPERIOR DO RADIADOR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BENFLEX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7,15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14,30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D056914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CREMALHEIRA DE FIBRA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PAVONI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176,74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176,74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A025143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CRUZETA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STHAL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412,68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412,68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3319843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CRUZETA CARDAN DIANTEIRO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STHAL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172,31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516,93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E068763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CRUZETAS DO CARDAN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STHAL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244,28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488,56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A018034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CUBO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MIBA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118,69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118,69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E157559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DENTE DA LAMINA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MIBA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264,88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2.383,92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E069333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DISCO DE FREIO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MIBA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561,85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2.247,40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A017921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DISCO LISO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MIBA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19,29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694,44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D055252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DISCO SINTERIZADO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MIBA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50,65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1.519,50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S094326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DISCO SINTERIZADO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MIBA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56,13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336,78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L033452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EIXO DO CONVERSOR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BEJOL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362,31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362,31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E155130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ESPAÇADOR DA HELICE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BEJOL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180,68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180,68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D052932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FILTRO BOMBA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FRAM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77,28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309,12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E066015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FILTRO COMBUSTIVEL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FRAM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22,85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91,40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lastRenderedPageBreak/>
                    <w:t>80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E155526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FILTRO DE AR EXTERNO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FRAM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87,06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348,24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E155525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FILTRO DE AR INTERNO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FRAM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38,02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152,08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E097543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FILTRO DO HIDRAULICO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FRAM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145,18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580,72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E066082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FILTRO DO TANQUE DE COMBUSTIVEL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FRAM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48,04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192,16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L104990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FILTRO DO TANQUE HIDRAULICO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FRAM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120,24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480,96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E156005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FILTRO MOTOR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FRAM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21,99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87,96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L033482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FILTRO TELA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FRAM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129,26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517,04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E105010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FLANGE DA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BEJOL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191,57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191,57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E096412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FLANGE DO DIFERENCIAL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BEJOL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450,21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900,42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3760700232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FLEXIVEL BOMBA INJ BANJO C/ROSCA OM366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PAVONI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39,39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39,39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219-00001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GRAXEIRA RETA 10MM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2,98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59,60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E097385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INDICADOR DE COMBUSTIVEL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107,53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107,53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E097386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INDICADOR DE PRESSÃO DO AR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127,86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127,86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E097387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INDICADOR DE PRESSÃO DO OLEO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148,30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148,30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48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E097388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INDICADOR DE TEMPERATURA DA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183,95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183,95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E097389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INDICADOR DE TEMPERATURA DE AGUA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136,95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136,95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E155293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INTERRUPTOR DA SELETORA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MARILIA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181,58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181,58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B048011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JG JUNTAS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MAHLE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197,96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197,96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3455860390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JOGO JUNTAS MOTOR COMPLETO OM355/6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396,06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396,06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F062752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JUNTA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STA CRUZ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8,12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16,24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D053692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JUNTA DA BOMBA HIDRAULICA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STA CRUZ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9,79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 9,79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L033539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JUNTA DA BOMBA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STA CRUZ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62,62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62,62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L033566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JUNTA DA BOMBA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STA CRUZ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48,71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48,71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N006271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JUNTA DA BOMBA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STA CRUZ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10,78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10,78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D076997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JUNTA DA SELETORA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STA CRUZ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78,30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78,30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L033476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JUNTA DA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STA CRUZ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43,61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43,61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S089620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JUNTA DA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STA CRUZ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61,27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61,27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S089671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JUNTA DA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STA CRUZ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18,37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18,37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lastRenderedPageBreak/>
                    <w:t>108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E097397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JUNTA DASELETORA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STA CRUZ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67,02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134,04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E159037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LAMINA FRONTAL CAÇAMBA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METISA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2.425,16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2.425,16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N006903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LUVA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BEJOL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107,90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215,80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E159075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MANGUEIRA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GATES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47,58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95,16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E159098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MANGUEIRA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GATES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44,24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88,48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E159099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MANGUEIRA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GATES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29,31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58,62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E159105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MANGUEIRA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GATES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36,60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73,20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L048030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MANGUEIRA AR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GATES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125,94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125,94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E155808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MANGUEIRA DA TURBINA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GATES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85,18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85,18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E156835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MANGUEIRA HIDRAULICA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GATES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237,71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475,42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L111301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MANGUEIRA HIDRAULICA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GATES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162,60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325,20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L111302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MANGUEIRA HIDRAULICA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GATES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188,96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377,92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E097786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MANGUEIRA INFERIOR DO RADIADOR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GATES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88,08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264,24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E097706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MANGUEIRA PURIFICADOR DE AR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GATES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32,46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64,92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E097850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MANGUEIRA SUPERIOR DO RADIADOR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GATES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70,99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212,97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E158567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MANGUEIRA TANQUE COMBUSTIVEL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GATES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152,69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152,69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L056064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MANOPLA DA ALAVANCA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ALAVANCA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9,79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19,58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L033550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MOLA DA SELETORA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BEJOL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65,63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65,63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237243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MOLA EXPANSÃO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BEJOL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57,59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57,59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146333A1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PARABRISA DIANTEIRO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VIDRORAMA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944,98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944,98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73181500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PARAFUSO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35,74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142,96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026-01032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PARAFUSO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1,53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36,72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026-01088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PARAFUSO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1,53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15,30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028-01040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PARAFUSO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1,53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27,54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E096391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PARAFUSO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52,03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104,06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E158694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PARAFUSO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60,44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362,64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E096288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PARAFUSO DA CREMALHEIRA 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14,59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525,24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113-00262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PARAFUSO DA TAMPA DO CONVERSOR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1,11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26,64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lastRenderedPageBreak/>
                    <w:t>136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E095043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PARAFUSO DE AÇO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13,07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39,21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A012112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PARAFUSO DE RODA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5,70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273,60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8J2928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PARAFUSO DENTE FURO 1"X3.3/4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13,34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80,04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013-01272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PARAFUSO DO COXIM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10,62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42,48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E158385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PARAFUSO DO DENTE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15,66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281,88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D080623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PARAFUSO DO DISCO DE FREIO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3,45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41,40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013-00616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PARAFUSO LATARIA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0,43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12,90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D077519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PASTILHA DO FREIO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BRUNACCI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61,17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489,36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E066294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PINO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113,96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227,92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E158437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PINO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52,11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104,22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145134A1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PINO DA PLANETARIA EIXO TRAZEIRO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72,18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433,08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L015725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PINO EMBUCHAMENTO DIANTEIRO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58,25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116,50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L015800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PINO EMBUCHAMENTO DIANTEIRO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170,58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682,32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L040421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PINO EMBUCHAMENTO DIANTEIRO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90,25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361,00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L047562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PINO EMBUCHAMENTO DIANTEIRO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88,05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176,10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D077523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PISTÃO DE FREIO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BRUNACCI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121,70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973,60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3660379701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PISTÃO MOTOR C/ ANEIS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MAHLE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464,05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2.784,30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71004871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PISTÃO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MAHLE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100,78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100,78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A017919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PLACA DO PACOTE DA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PAVONI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137,02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137,02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131-00043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PORCA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83,74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167,48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131-00656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PORCA 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40,13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401,30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A013104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PORCA CUBO RODA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237,29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237,29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E095045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PORCA DE AÇO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12,08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36,24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L035921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PORCA DE AÇO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63,87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63,87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8J2933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PORCA DENTE FURO 1"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5,60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33,60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A012522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PORCA DO PARAFUSO DE RODA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8,02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384,96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E157656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PORCA DO PARAFUSO DO DENTE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COBREQ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2,67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48,06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L036120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PORCA EIXO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141,84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141,84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lastRenderedPageBreak/>
                    <w:t>164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A013131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PRISIONEIRO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34,61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346,10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E068638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REPARO CIL. INCLINAÇÃO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191,75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767,00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E096002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REPARO CIL. LEVANTAMENTO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89,06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356,24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E096001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REPARO CILINDRO DIREÇÃO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36,05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144,20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N008937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REPARO CILINDRO MESTRE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337,32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337,32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E095669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REPARO DO PISTÃO DE BASCULAMENTO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75,74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151,48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D077522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REPARO PINÇA DE FREIO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BRUNACCI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156,99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313,98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N007134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RESPIRO DO CONVERSOR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32,77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32,77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234651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RETENTOR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49,22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98,44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214941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RETENTOR CONVERSOR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152,89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152,89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D077023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RETENTOR DA FLANGE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82,94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82,94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A055817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RETENTOR DA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55,43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55,43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D087224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RETENTOR DO CONVERSOR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162,32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324,64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L035032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RETENTOR DO CUBO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153,65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614,60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E096411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RETENTOR DO DIFERENCIAL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49,91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199,64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75215661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RETENTOR RODA DIANT/TRAS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157,99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631,96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214956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ROLAMENTO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75,19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75,19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71004962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ROLAMENTO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309,65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619,30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D040360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ROLAMENTO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82,40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82,40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N007276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ROLAMENTO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538,56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538,56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231624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ROLAMENTO AGULHAS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193,24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386,48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L033731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ROLAMENTO CAPA DA RODA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160,51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321,02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L033732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ROLAMENTO CAPA DA RODA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176,42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352,84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E157729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ROLAMENTO CAPA DA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165,24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165,24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L030032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ROLAMENTO CONE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184,19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184,19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D076994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ROLAMENTO CONE DA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150,72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150,72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A050197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ROLAMENTO CONE DO DIFERENCIAL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365,97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365,97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L030387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ROLAMENTO DA PONTA DO PINHÃO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238,60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238,60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lastRenderedPageBreak/>
                    <w:t>192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D063366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ROLAMENTO DA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35,66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35,66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D077018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ROLAMENTO DA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331,06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331,06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E157051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ROLAMENTO DA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273,81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273,81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E157336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ROLAMENTO DA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372,50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372,50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N007259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ROLAMENTO DA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312,06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312,06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S089638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ROLAMENTO DA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80,44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80,44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S089660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ROLAMENTO DA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63,68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63,68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L030024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ROLAMENTO DE ESFERAS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407,00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407,00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L017462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ROLAMENTO DO EMBUCHAMENTO CENTRAL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169,82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339,64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L012570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ROTULA DO PISTÃO DE DIREÇÃO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39,74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158,96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E097671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SAIDA DO ESCAPE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SILENTEC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82,65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82,65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E097787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SAIDA SANFONA DO ESCAPE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SILENTEC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189,22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189,22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D080314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SUPORTE ESTATOR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PAVONI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692,41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692,41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E068333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TACOMETRO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TYPE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459,48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459,48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E068639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TAMPA DE COMBUSTIVEL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CLICK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39,62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39,62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E060048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TAMPA DO RADIADOR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CLICK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18,60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18,60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L100349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TAMPA DO RESERVATORIO HIDRAULICO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CLICK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92,98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92,98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L114276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TAMPA DO VOLANTE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BRASMOTEC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95,64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95,64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A010329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TERMINAL DO CABO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ROCHESTER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10,81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10,81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E061267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TERMINAL DO CABO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ROCHESTER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36,22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36,22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E064262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TERMINAL ESFERICO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ROCHESTER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26,43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26,43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L036119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TRAVA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ROCHESTER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44,65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44,65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E068812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TUBO DE FREIO LD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INCODIESEL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32,64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32,64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E068814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TUBO DE FREIO LE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INCODIESEL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32,64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65,28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E063371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VALVULA DE SEGURANÇA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WAYSER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49,36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49,36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L010392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VALVULA DE SEGURANÇA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WAYSER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86,81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86,81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L077884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VARETA DO NIVEL DE OLEO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MAHLE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101,28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101,28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E068822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VARETA NIVEL OLEO MOTOR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DUALTO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53,05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  53,05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lastRenderedPageBreak/>
                    <w:t>220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E97849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RADIADOR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DUALTO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4.288,57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4.288,57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E155133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ALTERNADOR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BEJOL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1.148,07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1.148,07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0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E155737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MOTOR DE PARTIDA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BEJOL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876,39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876,39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510"/>
              </w:trPr>
              <w:tc>
                <w:tcPr>
                  <w:tcW w:w="29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L033485</w:t>
                  </w:r>
                </w:p>
              </w:tc>
              <w:tc>
                <w:tcPr>
                  <w:tcW w:w="18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VEDADOR DO PACOTE DA TRANSMISSÃO</w:t>
                  </w:r>
                </w:p>
              </w:tc>
              <w:tc>
                <w:tcPr>
                  <w:tcW w:w="67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57,87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8F03CB">
                    <w:rPr>
                      <w:sz w:val="20"/>
                      <w:szCs w:val="20"/>
                    </w:rPr>
                    <w:t xml:space="preserve">              347,22 </w:t>
                  </w:r>
                </w:p>
              </w:tc>
            </w:tr>
            <w:tr w:rsidR="00D20297" w:rsidRPr="00BA34B4" w:rsidTr="00D20297">
              <w:trPr>
                <w:gridBefore w:val="1"/>
                <w:wBefore w:w="41" w:type="pct"/>
                <w:trHeight w:val="345"/>
              </w:trPr>
              <w:tc>
                <w:tcPr>
                  <w:tcW w:w="4281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8F03CB">
                    <w:rPr>
                      <w:b/>
                      <w:bCs/>
                      <w:sz w:val="20"/>
                      <w:szCs w:val="20"/>
                    </w:rPr>
                    <w:t xml:space="preserve">TOTAL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8F03CB" w:rsidRDefault="00D20297" w:rsidP="008F03CB">
                  <w:pPr>
                    <w:pStyle w:val="SemEspaamen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8F03CB">
                    <w:rPr>
                      <w:b/>
                      <w:bCs/>
                      <w:sz w:val="20"/>
                      <w:szCs w:val="20"/>
                    </w:rPr>
                    <w:t xml:space="preserve">60.000,00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4970" w:type="pct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LOTE 06 – MOTONIVELADORA CATERPILLAR 120K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20297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20297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20297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</w:rPr>
                    <w:t>CÓD.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20297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20297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20297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UNIT. 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20297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TOTAL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7N1087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ABRAÇADEIRA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13,69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13,69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7S8735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ABRAÇADEIRA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12,48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24,96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1P9252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12,63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12,63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1T0234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12,35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49,40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2P1692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6,59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6,59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2S8439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2,88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2,88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3K1432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19,60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19,60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3P0814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85,09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85,09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3P5728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9,27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18,54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3P5859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17,49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34,98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4F7952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5,82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11,64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5F8000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3,26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6,52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6D0692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23,78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23,78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6F6673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3,22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9,66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7F8267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11,90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11,90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8D8795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22,84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91,36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9F4446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2,02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4,04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5P2545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VEDAÇÃO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16,37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130,96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366-2756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ALTERNADOR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BOSCH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1.764,23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1.764,23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2S0115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ARRUELA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2,61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10,44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3B4506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ARRUELA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0,94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17,86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3B4508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ARRUELA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0,79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6,32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lastRenderedPageBreak/>
                    <w:t>23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5T7132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BUCHA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86,45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345,80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7M4046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BUCHA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49,02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392,16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8N4110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BUCHA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38,69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77,38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45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9Y2991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BUCHA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30,58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244,64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42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9Y2992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BUCHA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28,90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231,20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6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9D1611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CABO DO GOVERNOR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ITR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222,04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222,04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6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2G2321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CALÇO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ITR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6,52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32,60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42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2G6793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CALÇO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ITR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6,95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250,20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465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2G6794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CALÇO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ITR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5,47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65,64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9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2P1487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CINTA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48,87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48,87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42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2W6134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CINTA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5,45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10,90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394-9671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COMPRESSOR AR CONDICIONADO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DENSO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5.089,32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5.089,32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3P0071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CORREIA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GOODYEAR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125,89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377,67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1G0395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CORRENTE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DAIDO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1.068,15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2.136,30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3B4632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CUPILHA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2,27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9,08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3P0337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DISCO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62,36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1.559,00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7T3137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DISCO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8,44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126,60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7G3450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ENGRENAGEM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45,36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272,16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7T7358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FILTRO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322,14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1.288,56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9M9740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FILTRO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99,03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396,12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245-6375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FILTRO AR EXTERNO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194,17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776,68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245-6376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FILTRO AR INTERNO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321,87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1.287,48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2S1285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FILTRO DE AR 1º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94,98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379,92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4M8047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FILTRO DE AR 2º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151,75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607,00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2Y8670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FILTRO DIESEL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58,28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233,12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1R0762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FILTRO LUBRIFICANTE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191,00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764,00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1R1807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FILTRO LUBRIFICANTE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130,20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520,80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2Y8096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FILTRO LUBRIFICANTE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54,32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217,28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lastRenderedPageBreak/>
                    <w:t>51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326-1644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FILTRO SEDIMENTADOR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378,34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1.513,36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328-3655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FILTRO TRANSMISSÃO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486,67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1.946,68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201-1239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FIXADOR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ITR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18,96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94,80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2P1262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GUIA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16,89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270,24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5T2925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GUIA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103,96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415,84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5T8366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GUIA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128,17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512,68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5T8367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GUIA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171,01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171,01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3P0327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JG DE CALÇO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411,39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822,78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6V9928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JG DE REPARO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259,03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518,06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3P0884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JUNTA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6,62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6,62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5S6045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JUNTA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33,55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67,10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7W7544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JUNTA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62,30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124,60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8S1606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JUNTA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10,86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21,72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8S1963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JUNTA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35,24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70,48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8S8254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JUNTA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11,85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47,40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5D9553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LAMINA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METISA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599,58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2.398,32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2P3859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LUVA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17,92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35,84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351-0196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MANGUEIRA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GOODYEAR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366,74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366,74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6G2007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MANGUEIRA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GOODYEAR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127,75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255,50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2S5816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MOLA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2,67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80,10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6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9H5537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MOLA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2,51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25,10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45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339-5406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MOTOR ARRANQUE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ZEN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2.726,09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2.726,09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6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0S1587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PARAFUSO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1,56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6,24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405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4F8965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PARAFUSO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4,56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145,92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42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9B7237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PARAFUSO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3,40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20,40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75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8W5092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PINHÃO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ITR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303,03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303,03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201-1238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PINO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26,35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131,75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6B5464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PINO SUPORTE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30,94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185,64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lastRenderedPageBreak/>
                    <w:t>79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3P5359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PISTÃO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171,59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343,18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3P0335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PLACA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109,39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218,78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6G3205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PLACA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137,13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548,52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9T7758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PLACA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134,23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134,23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9T7760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PLACA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217,24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217,24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7N0619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POLIA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533,88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533,88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3329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PORCA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1,07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55,64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7S6430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PRE PURIFICADOR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196,18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196,18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2W9152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RESPIRO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146,47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292,94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4F9653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RETENTOR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3,57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7,14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4L9822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RETENTOR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19,45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38,90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4W0452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RETENTOR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123,52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247,04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5S2106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RETENTOR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12,43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24,86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8C5210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RETENTOR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7,26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14,52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2N7609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ROLAMENTO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44,37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177,48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3L1425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ROLAMENTO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93,86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187,72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5M2054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ROLAMENTO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60,62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181,86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5M6126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ROLAMENTO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45,28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135,84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6H3957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ROLAMENTO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80,77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161,54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6K8088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ROLAMENTO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52,19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52,19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6Y0306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ROLAMENTO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157,92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315,84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8H9789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ROLAMENTO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58,97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176,91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4N7870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SILENCIOSO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SILENTEC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182,22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182,22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8J5299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SUPORTE ESCARIFICADOR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METISA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183,44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1.100,64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8W1749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TAMPA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CLICK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27,53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330,36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4D4064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TERMINAL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95,48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381,92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7H3641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TERMINAL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90,13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180,26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2Y9681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TROCADOR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603,80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603,80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lastRenderedPageBreak/>
                    <w:t>107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2Y8458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TUBO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77,77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155,54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4P8581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TUBO INJETOR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22,13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44,26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4P8582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TUBO INJETOR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22,24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44,48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4P8583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TUBO INJETOR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27,24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54,48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4P8584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TUBO INJETOR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CTP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22,71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45,42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1U3252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UNHA ESCARIFICADOR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METISA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85,28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511,68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9D6663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VÁLVULA DRENO TANQUE AR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391,79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391,79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58593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VEDADOR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0,66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1,32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2H3934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VEDADOR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2,61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10,44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2P1068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VEDADOR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53,98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107,96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2R0098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VEDADOR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55,58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111,16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3H0107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VEDADOR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1,80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5,40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3K0360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VEDADOR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5,93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11,86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3P0800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VEDADOR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38,45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38,45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3P0815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VEDADOR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27,86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27,86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3P5726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VEDADOR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90,53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181,06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3S5496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VEDADOR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3,55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14,20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4F9029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VEDADOR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0,45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0,45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4W3864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VEDADOR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25,92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51,84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5H3252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VEDADOR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2,67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2,67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5M7423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VEDADOR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2,76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5,52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5S6670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VEDADOR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4,88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117,12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7N8018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VEDADOR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4,69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18,76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8P0492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VEDADOR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9,42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47,10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9Y1798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VEDADOR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7,37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176,88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8X2228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VIDRO DIANTEIRO - PARABRISA CENTRAL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VIDRORAMA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4.311,43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4.311,43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1493409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VIDRO LATERAL ESQ.DIR.-PARABRISA CENTRAL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VIDRORAMA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1.534,78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1.534,78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8X3938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VIDRO INFERIOR PORTA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VIDRORAMA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1.756,97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1.756,97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lastRenderedPageBreak/>
                    <w:t>135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8X4448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VIDRO SUPERIOR PORTA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VIDRORAMA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1.554,04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1.554,04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EC-1 ECL50/50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LIQUIDO ARREFECEDOR PRÉ-DILUÍDO CAT/ GALÃO C/ 04 LITROS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147,69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2.953,80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29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1029372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VIDRO TRASEIRO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VIDRORAMA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3.066,02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3.066,02 </w:t>
                  </w:r>
                </w:p>
              </w:tc>
            </w:tr>
            <w:tr w:rsidR="00D20297" w:rsidRPr="00BA34B4" w:rsidTr="00D20297">
              <w:trPr>
                <w:gridAfter w:val="1"/>
                <w:wAfter w:w="30" w:type="pct"/>
                <w:trHeight w:val="300"/>
              </w:trPr>
              <w:tc>
                <w:tcPr>
                  <w:tcW w:w="4322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BA34B4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4B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58.000,00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4970" w:type="pct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LOTE 07 – MOTONIVELADORA FIAT ALLIS FG70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QTDE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CÓD.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MARCA</w:t>
                  </w:r>
                </w:p>
              </w:tc>
              <w:tc>
                <w:tcPr>
                  <w:tcW w:w="5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UNIT. 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TOTAL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70921910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ABRAÇADEIRA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1,15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4,60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70921912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ABRAÇADEIRA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3,17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12,68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75216396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ABRAÇADEIRA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19,36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38,72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14457181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2,03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6,09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14469680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8,90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17,80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70621349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0,30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1,80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70921206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0,44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2,64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70921214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0,86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3,44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70921235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0,43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1,72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70921349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0,34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0,68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70923591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1,71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3,42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70926788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2,76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16,56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70927044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2,69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5,38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70933876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2,69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2,69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71004767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3,24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12,96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73118067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26,93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53,86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75206127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0,72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1,44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75206128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21,87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43,74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75206136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19,00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19,00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75206224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0,33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0,66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14457380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BORRACHA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7,34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22,02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14463880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BORRACHA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4,59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9,18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75206125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DE VEDAÇÃO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20,30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40,60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lastRenderedPageBreak/>
                    <w:t>24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73118136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PISTÃO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68,85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137,70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71004778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TRAVA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46,72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46,72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75206088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TRAVA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23,93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47,86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232535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VEDAÇÃO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68,95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137,90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234973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VEDAÇÃO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15,42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15,42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14463981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VEDAÇÃO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6,18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12,36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70925482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VEDAÇÃO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5,49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10,98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71004926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VEDAÇÃO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43,17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215,85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71005536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VEDAÇÃO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38,99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38,99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73124475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VEDAÇÃO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62,25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124,50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73125405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VEDAÇÃO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5,70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22,80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73133081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VEDAÇÃO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26,56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53,12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74052789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VEDAÇÃO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1,64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3,28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75206135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VEDAÇÃO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17,52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35,04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60K-30114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VEDAÇÃO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9,40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18,80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73118061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VEDADOR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50,67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101,34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73118087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VEDADOR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110,77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664,62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73118096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VEDADOR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76,07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228,21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70923818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VITON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12,03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24,06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75206131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ANEL VITON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12,03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24,06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70605918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ARRUELA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30,14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120,56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70677012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ARRUELA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9,70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194,00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70929704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ARRUELA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2,28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4,56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70932867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ARRUELA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2,56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5,12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75215858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ARRUELA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2,61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15,66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75215860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ARRUELA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2,61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5,22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79005245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ARRUELA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1,14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2,28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70653828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ARRUELA ENCOSTO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45,91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183,64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lastRenderedPageBreak/>
                    <w:t>52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70054889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ARRUELA LISA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11,31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33,93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12646760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ARRUELA PRESSÃO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0,27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0,54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70677006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ARRUELA PRESSÃO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0,27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0,27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75203072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BICO INJETOR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BOSCH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317,16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1.902,96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75203819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BRONZINA BIELA 0,25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MAHLE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332,35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332,35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75203092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BRONZINA MANCAL 0,25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MAHLE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477,68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477,68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70620170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BUCHA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MAHLE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151,51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303,02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75215750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BUCHA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MAHLE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33,65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33,65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73125243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BUCHA CELEROM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MAHLE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13,68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27,36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75203716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BUCHA COMANDO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MAHLE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109,94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109,94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75216295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CABO COMANDO ACELERADOR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CABOVEL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120,94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120,94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75216020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CABO COMANDO TRANSMISSÃO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CABOVEL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125,94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125,94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75216021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CABO FLEXÍVEL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CABOVEL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112,74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112,74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70684813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CALÇO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PATROPEÇAS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5,53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88,48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73124683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CALÇO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PATROPEÇAS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3,36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33,60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73127758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CALÇO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PATROPEÇAS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10,77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107,70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75215754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CALÇO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PATROPEÇAS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2,20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11,00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73125408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CALÇO 0,50mm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PATROPEÇAS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1,92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15,36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73125483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CALÇO GIRA CÍRCULO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PATROPEÇAS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9,66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86,94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70643293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CANTO 06 FUROS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METISA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213,02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426,04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70042877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CAPA ROLAMENTO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425,55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425,55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70680631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CAPA ROLAMENTO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166,14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166,14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73125045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CHAVETA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33,21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66,42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73132641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CHAVETA CUBO TRASEIRO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19,49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58,47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045030 00 01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CILINDRO MESTRE FREIO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GENAU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382,39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382,39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70665970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CILINDRO RODA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GENAU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184,75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369,50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73130790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CILINDRO RODA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GENAU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290,00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580,00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70901345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CONTRA PINO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0,89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1,78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lastRenderedPageBreak/>
                    <w:t>80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70901348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CONTRA PINO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2,11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12,66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70904002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CONTRA PINO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0,33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0,66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70911069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CONTRA PINO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2,53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5,06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70620167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CORRENTE TANDEM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DAIDO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749,45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1.498,90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70689077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CRUZETA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STHAL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243,17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243,17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70680968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CRUZETA 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STHAL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101,74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203,48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73067736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CRUZETA 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STHAL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135,92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271,84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73131696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DEFLETOR OLEO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PAVONI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800,12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800,12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234109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DISCO AÇO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UNITEC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64,97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974,55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73118089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DISCO AÇO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UNITEC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25,02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300,24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75203896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DISCO BICO INJETOR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UNITEC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61,58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369,48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237016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DISCO SINTERIZADO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UNITEC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70,55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423,30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73118088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DISCO SINTERIZADO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UNITEC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62,70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752,40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7B5036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EIXO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ZF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127,17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254,34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75203527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ELEMENTO BB INJETORA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BOSCH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106,30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637,80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70605578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ELO COMUM CORRENTE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DAIDO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86,73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260,19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70605508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ELO MESTRE CORRENTE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DAIDO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82,83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165,66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70605507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ELO REDUÇÃO CORRENTE TANDEM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DAIDO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92,78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92,78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75206079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ENGRENAGEM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ZF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703,65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703,65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73118078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ENGRENAGEM 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ZF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388,28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388,28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75206102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ENGRENAGEM 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ZF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361,28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361,28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74055100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ESFERA AÇO 3/8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2,02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4,04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73132155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FILTRO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FRAM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45,66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182,64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3522507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FILTRO AR EXTERNO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FRAM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132,31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529,24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75203957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FILTRO LUBRIFICANTE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FRAM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43,49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173,96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75211010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FILTRO TRANSMISSÃO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FRAM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80,62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322,48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79030213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FLANGE 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PATROPEÇAS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199,64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199,64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352 070 3032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FLEXIVEL BOMBA INJETORA OM352 420MM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PATROPEÇAS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54,78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54,78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lastRenderedPageBreak/>
                    <w:t>108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344 1807220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FLEXIVEL TURBINA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PATROPEÇAS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115,60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115,60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73124671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GAXETA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9,47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37,88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73125713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GAXETA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7,99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15,98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7091446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GRAXEIRA RETA 3/8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2,23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66,90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235297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GUARNIÇÃO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39,76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39,76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236646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GUARNIÇÃO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107,31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107,31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71004848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GUARNIÇÃO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33,20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66,40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73118040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GUARNIÇÃO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43,28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43,28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73118051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GUARNIÇÃO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59,78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59,78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73131695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GUARNIÇÃO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7,69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7,69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73131716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GUARNIÇÃO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7,69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23,07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75206083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IMPULSOR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PAVONI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1.041,97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1.041,97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376 010 0105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JOGO DE JUNTAS MOTOR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MAHLE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358,91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358,91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73118093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JOGO DE MOLAS 7 PÇS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PATROPEÇAS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133,56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133,56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70042641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JUNTA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2,83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2,83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70604482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JUNTA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19,00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114,00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73118122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JUNTA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63,53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63,53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73125187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JUNTA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8,25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66,00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73127131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JUNTA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35,99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35,99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73127180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JUNTA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13,23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13,23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70065613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JUNTA 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14,28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14,28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73118124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JUNTA SELETORA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95,52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95,52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75203735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JUNTA TAMPA LATERAL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31,40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31,40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75208410K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KIT PISTÃO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DANA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553,72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3.322,32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75239442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LAMINA 3/4 13 FUROS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METISA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732,04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2.928,16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3312331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LONA FREIO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BRUNACCI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43,95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87,90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75209537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LONA FREIO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BRUNACCI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47,39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189,56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234265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LUVA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PATROPEÇAS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307,64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307,64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lastRenderedPageBreak/>
                    <w:t>136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73118039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LUVA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PATROPEÇAS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288,90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288,90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73118095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LUVA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PATROPEÇAS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216,32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216,32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73124554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MANCAL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PATROPEÇAS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16,75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67,00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73124555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MANCAL ENCOSTO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PATROPEÇAS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13,40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53,60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73119194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MANGUEIRA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GOODYEAR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119,03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119,03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73126557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MANGUEIRA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GOODYEAR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138,39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276,78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73127637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MANGUEIRA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GOODYEAR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118,05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236,10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73129171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MANGUEIRA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GOODYEAR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37,14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74,28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73135366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MANGUEIRA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GOODYEAR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141,06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141,06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75214198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MANGUEIRA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GOODYEAR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239,88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239,88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75215914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MANGUEIRA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GOODYEAR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9,52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9,52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75216009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MANGUEIRA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GOODYEAR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62,60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62,60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70600675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MANGUEIRA FREIO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GOODYEAR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29,89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59,78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73126279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MANGUEIRA HIDRÁULICA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GOODYEAR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98,89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98,89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71004902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MOLA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PAVONI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17,94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17,94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73118121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MOLA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PAVONI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14,53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29,06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73139662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MOLA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PAVONI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137,09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274,18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73118062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MOLA EXPANSÃO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PAVONI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14,15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14,15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73139653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MOLA FREIO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BRUNACCI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3,93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7,86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73139665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MOLA FREIO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BRUNACCI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3,46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6,92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11398431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PARAFUSO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13,02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26,04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70916386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PARAFUSO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1,66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13,28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70921175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PARAFUSO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1,57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3,14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70922544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PARAFUSO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5,48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5,48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70923137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PARAFUSO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5,48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21,92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70925632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PARAFUSO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1,81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14,48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70929092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PARAFUSO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37,34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74,68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70931230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PARAFUSO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5,18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62,16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lastRenderedPageBreak/>
                    <w:t>164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73112402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PARAFUSO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2,71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10,84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73125522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PARAFUSO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78,87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473,22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73125712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PARAFUSO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9,38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18,76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73125714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PARAFUSO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10,26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205,20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70617127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PARAFUSO AÇO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3,43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54,88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70683837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PARAFUSO AÇO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48,11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48,11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70683838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PARAFUSO AÇO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57,39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57,39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71008468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PARAFUSO AÇO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16,27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162,70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3F5108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PARAFUSO LÂMINA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6,05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314,60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70673051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PINO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64,69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64,69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73124516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PINO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90,93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181,86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73124680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PINO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45,18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180,72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75215749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PINO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218,94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218,94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73125400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PINO AÇO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25,83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103,32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73127261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PINO C/ FLANGE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PALMARES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259,45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259,45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71004901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PISTÃO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DANA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24,39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24,39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73118085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PISTÃO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DANA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173,78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173,78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73118173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PLACA MOTRIZ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PATROPEÇAS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292,56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292,56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73118174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PLACA MOTRIZ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PATROPEÇAS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80,81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323,24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12164511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PORCA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3,12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6,24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70012767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PORCA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3,39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67,80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70060670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PORCA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41,29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165,16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70901421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PORCA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22,33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223,30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70911030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PORCA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1,70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1,70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70913569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PORCA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7,05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14,10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70913830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PORCA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0,72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1,44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70911029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PORCA AÇO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1,04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29,12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70911061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PORCA CASTELO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16,34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32,68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lastRenderedPageBreak/>
                    <w:t>192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70916896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PORCA CASTELO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3,31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6,62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70922271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PORCA CASTELO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68,04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272,16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4K0367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PORCA LÂMINA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2,57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66,82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73138252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REGULADOR DIREITO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76,13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152,26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73138253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REGULADOR ESQUERDO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FIBAM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76,13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152,26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73055447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REPARO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61,92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123,84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73068455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REPARO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67,70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135,40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73068755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REPARO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78,52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157,04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75204133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REPARO BOMBA INJETORA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257,37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257,37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73068738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REPARO CIL, DESL. LATERAL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36,93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147,72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73076580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REPARO CIL. LEVANTE LÂMINA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44,73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178,92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75209504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REPARO CILINDRO DIREÇÃO 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33,68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134,72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75206094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RESPIRO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93,12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93,12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70634519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RETENTOR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55,92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223,68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70673983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RETENTOR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45,38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45,38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70680615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RETENTOR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17,60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70,40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71005117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RETENTOR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50,25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50,25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73118117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RETENTOR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109,46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218,92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73118150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RETENTOR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83,42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83,42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73124672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RETENTOR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10,44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41,76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73125711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RETENTOR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16,46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32,92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73132934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RETENTOR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18,18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18,18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73131685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RETENTOR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367,39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367,39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70631119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RETENTOR DO CUBO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18,45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73,80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73135111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RETENTOR DO CUBO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48,28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96,56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70684817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ROLAMENTO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382,88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765,76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71004966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ROLAMENTO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55,07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110,14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73124684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ROLAMENTO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418,57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837,14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lastRenderedPageBreak/>
                    <w:t>220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75206124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ROLAMENTO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264,15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264,15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28043230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ROLAMENTO 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63,73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63,73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73118072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ROLAMENTO 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88,20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88,20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73124679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ROLAMENTO AGULHA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48,07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192,28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70051997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ROLAMENTO CONE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488,60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488,60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70684816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ROLAMENTO CONE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161,78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161,78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73124678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ROLAMENTO ROLOS CÔNICOS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146,06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584,24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70668028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RÓTULA ESFÉRICA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TINKEM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64,99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259,96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75216114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SILENCIOSO 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SILENTEC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244,15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244,15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73118105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TAMBOR EIXO 2A/RE VELOCIDADE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ZF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1.871,61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1.871,61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73118140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TAMBOR EIXO 3A VELOCIDADE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ZF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1.562,41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1.562,41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73118048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TAMPA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CLICK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15,95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15,95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75215751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TAMPA DO EIXO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PATROPEÇAS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30,40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30,40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75204163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TAMPA REGULADOR BOMBA INJETORA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BOSCH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650,88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650,88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75221276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TERMINAL BARRA L.E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PATROPEÇAS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289,49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289,49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48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75215574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TERMINAL CILINDRO DIREÇÃO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PATROPEÇAS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142,09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142,09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75219488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TERMINAL CILINDRO DIREÇÃO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PATROPEÇAS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264,47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264,47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73118068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TRAVA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71,98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287,92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73127262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TRAVA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16,01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16,01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73127340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TRAVA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5,04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10,08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70068479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TUBO FREIO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BRUNACCI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15,10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30,20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73127786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TUBO FREIO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BRUNACCI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45,66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45,66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73128731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TUBO FREIO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BRUNACCI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41,74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41,74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73128732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TUBO FREIO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BRUNACCI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32,82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32,82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495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73128733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TUBO FREIO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BRUNACCI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32,43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32,43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75216115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TUBO SAÍDA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SILENTEC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36,67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36,67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75204124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VALVULA BOMBA INJETORA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BOSCH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175,76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1.054,56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510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73118086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VEDADOR EXTERNO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62,05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372,30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495"/>
              </w:trPr>
              <w:tc>
                <w:tcPr>
                  <w:tcW w:w="311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lastRenderedPageBreak/>
                    <w:t>248</w:t>
                  </w:r>
                </w:p>
              </w:tc>
              <w:tc>
                <w:tcPr>
                  <w:tcW w:w="313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70059947</w:t>
                  </w:r>
                </w:p>
              </w:tc>
              <w:tc>
                <w:tcPr>
                  <w:tcW w:w="18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VEDADOR ÓLEO</w:t>
                  </w:r>
                </w:p>
              </w:tc>
              <w:tc>
                <w:tcPr>
                  <w:tcW w:w="6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SABÓ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31,96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31,96 </w:t>
                  </w:r>
                </w:p>
              </w:tc>
            </w:tr>
            <w:tr w:rsidR="00D20297" w:rsidRPr="00D20297" w:rsidTr="00D20297">
              <w:trPr>
                <w:gridAfter w:val="1"/>
                <w:wAfter w:w="30" w:type="pct"/>
                <w:trHeight w:val="300"/>
              </w:trPr>
              <w:tc>
                <w:tcPr>
                  <w:tcW w:w="4322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TOTAL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297" w:rsidRPr="00D20297" w:rsidRDefault="00D20297" w:rsidP="00D2029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029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49.100,00 </w:t>
                  </w:r>
                </w:p>
              </w:tc>
            </w:tr>
          </w:tbl>
          <w:p w:rsidR="00D20297" w:rsidRPr="00B43CFB" w:rsidRDefault="00D20297" w:rsidP="00D20297">
            <w:pPr>
              <w:pStyle w:val="SemEspaamento"/>
              <w:jc w:val="both"/>
              <w:rPr>
                <w:sz w:val="14"/>
                <w:szCs w:val="14"/>
              </w:rPr>
            </w:pPr>
          </w:p>
        </w:tc>
      </w:tr>
      <w:tr w:rsidR="00D20297" w:rsidRPr="00B43CFB" w:rsidTr="00D20297">
        <w:trPr>
          <w:trHeight w:val="1408"/>
        </w:trPr>
        <w:tc>
          <w:tcPr>
            <w:tcW w:w="9719" w:type="dxa"/>
          </w:tcPr>
          <w:p w:rsidR="00D20297" w:rsidRPr="003F299D" w:rsidRDefault="00D20297" w:rsidP="00D202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PREFEITURA MUNICIPAL DE RIBEIRÃO DO PINHAL – PR.</w:t>
            </w:r>
          </w:p>
          <w:p w:rsidR="00D20297" w:rsidRPr="00D20297" w:rsidRDefault="00D20297" w:rsidP="00D202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0297">
              <w:rPr>
                <w:rFonts w:asciiTheme="minorHAnsi" w:hAnsiTheme="minorHAnsi" w:cstheme="minorHAnsi"/>
                <w:b/>
              </w:rPr>
              <w:t>EXTRATO PROCESSO LICITATÓRIO PREGÃO PRESENCIAL Nº. 065/2019 - ATA REGISTRO DE PREÇOS 00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D20297">
              <w:rPr>
                <w:rFonts w:asciiTheme="minorHAnsi" w:hAnsiTheme="minorHAnsi" w:cstheme="minorHAnsi"/>
                <w:b/>
              </w:rPr>
              <w:t>/2020.</w:t>
            </w:r>
          </w:p>
          <w:p w:rsidR="00D20297" w:rsidRPr="008F03CB" w:rsidRDefault="00D20297" w:rsidP="008F03CB">
            <w:pPr>
              <w:pStyle w:val="SemEspaamento"/>
              <w:jc w:val="both"/>
            </w:pPr>
            <w:r w:rsidRPr="008F03CB">
              <w:t xml:space="preserve">Extrato de Ata Registro de Preços celebrada entre o Município de Ribeirão do Pinhal, CNPJ n.º 76.968.064/0001-42 e a empresa </w:t>
            </w:r>
            <w:r w:rsidRPr="008F03CB">
              <w:rPr>
                <w:rFonts w:asciiTheme="minorHAnsi" w:hAnsiTheme="minorHAnsi" w:cstheme="minorHAnsi"/>
              </w:rPr>
              <w:t>IMPORPEÇAS COMÉRCIO DE PEÇAS PARA TRATORES LTDA, CNPJ nº. 76.071.984/0001-63</w:t>
            </w:r>
            <w:r w:rsidRPr="008F03CB">
              <w:t>. Objeto:</w:t>
            </w:r>
            <w:r w:rsidRPr="008F03CB">
              <w:rPr>
                <w:rFonts w:cstheme="minorHAnsi"/>
              </w:rPr>
              <w:t xml:space="preserve"> registro de preços para possível aquisição de peças novas para os maquinários do Departamento Rodoviário conforme solicitação do Secretario de Transporte e Viação</w:t>
            </w:r>
            <w:r w:rsidRPr="008F03CB">
              <w:t xml:space="preserve">. Vigência 12 meses. Data de assinatura: 13/01/20, </w:t>
            </w:r>
            <w:r w:rsidRPr="008F03CB">
              <w:rPr>
                <w:rFonts w:asciiTheme="minorHAnsi" w:hAnsiTheme="minorHAnsi" w:cstheme="minorHAnsi"/>
              </w:rPr>
              <w:t xml:space="preserve">MEIRE </w:t>
            </w:r>
            <w:r w:rsidR="008F03CB" w:rsidRPr="008F03CB">
              <w:rPr>
                <w:rFonts w:asciiTheme="minorHAnsi" w:hAnsiTheme="minorHAnsi" w:cstheme="minorHAnsi"/>
              </w:rPr>
              <w:t>GILBERTO ANTONIO DE SOUZA</w:t>
            </w:r>
            <w:r w:rsidR="008F03CB" w:rsidRPr="008F03CB">
              <w:rPr>
                <w:rFonts w:asciiTheme="minorHAnsi" w:hAnsiTheme="minorHAnsi" w:cstheme="minorHAnsi"/>
              </w:rPr>
              <w:t xml:space="preserve"> </w:t>
            </w:r>
            <w:r w:rsidR="008F03CB" w:rsidRPr="008F03CB">
              <w:rPr>
                <w:rFonts w:asciiTheme="minorHAnsi" w:hAnsiTheme="minorHAnsi" w:cstheme="minorHAnsi"/>
              </w:rPr>
              <w:t>CPF: 172.109.509-82</w:t>
            </w:r>
            <w:r w:rsidR="008F03CB" w:rsidRPr="008F03CB">
              <w:rPr>
                <w:rFonts w:asciiTheme="minorHAnsi" w:hAnsiTheme="minorHAnsi" w:cstheme="minorHAnsi"/>
              </w:rPr>
              <w:t xml:space="preserve"> </w:t>
            </w:r>
            <w:r w:rsidRPr="008F03CB">
              <w:t>e Wagner Luiz de Oliveira Martins, CPF/MF n.º 052.206.749-27.</w:t>
            </w:r>
          </w:p>
          <w:p w:rsidR="008F03CB" w:rsidRPr="009404D7" w:rsidRDefault="008F03CB" w:rsidP="008F03CB">
            <w:pPr>
              <w:pStyle w:val="SemEspaamento"/>
              <w:rPr>
                <w:rFonts w:asciiTheme="minorHAnsi" w:hAnsiTheme="minorHAnsi" w:cstheme="minorHAnsi"/>
                <w:b/>
              </w:rPr>
            </w:pPr>
            <w:r w:rsidRPr="009404D7">
              <w:rPr>
                <w:rFonts w:asciiTheme="minorHAnsi" w:hAnsiTheme="minorHAnsi" w:cstheme="minorHAnsi"/>
                <w:b/>
                <w:lang w:val="pt-PT"/>
              </w:rPr>
              <w:t xml:space="preserve">LOTE 02 - PÁ CARREGDEIRA MF86 /RETROESCAVADEIRA MF 86HS </w:t>
            </w:r>
          </w:p>
          <w:tbl>
            <w:tblPr>
              <w:tblW w:w="9356" w:type="dxa"/>
              <w:jc w:val="right"/>
              <w:tblInd w:w="8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567"/>
              <w:gridCol w:w="1134"/>
              <w:gridCol w:w="4111"/>
              <w:gridCol w:w="1276"/>
              <w:gridCol w:w="992"/>
              <w:gridCol w:w="850"/>
            </w:tblGrid>
            <w:tr w:rsidR="008F03CB" w:rsidRPr="009404D7" w:rsidTr="00555B7B">
              <w:trPr>
                <w:trHeight w:hRule="exact" w:val="292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sz w:val="20"/>
                      <w:szCs w:val="20"/>
                      <w:lang w:val="pt-PT"/>
                    </w:rPr>
                    <w:t>ITEM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8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85"/>
                      <w:sz w:val="20"/>
                      <w:szCs w:val="20"/>
                      <w:lang w:val="pt-PT"/>
                    </w:rPr>
                    <w:t>QTDE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sz w:val="20"/>
                      <w:szCs w:val="20"/>
                      <w:lang w:val="pt-PT"/>
                    </w:rPr>
                    <w:t>CÓD.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sz w:val="20"/>
                      <w:szCs w:val="20"/>
                      <w:lang w:val="pt-PT"/>
                    </w:rPr>
                    <w:t>DESCRIÇÃO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sz w:val="20"/>
                      <w:szCs w:val="20"/>
                      <w:lang w:val="pt-PT"/>
                    </w:rPr>
                    <w:t>MARCA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sz w:val="20"/>
                      <w:szCs w:val="20"/>
                      <w:lang w:val="pt-PT"/>
                    </w:rPr>
                    <w:t>UNIT.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sz w:val="20"/>
                      <w:szCs w:val="20"/>
                      <w:lang w:val="pt-PT"/>
                    </w:rPr>
                    <w:t>TOTAL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79084753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ABRAÇADEIRA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SUPRENS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5,85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11,70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359305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ANEL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AGEL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6,99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13,98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223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ANEL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AGEL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155,53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311,06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1860838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ANEL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AGEL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10,48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41,92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70920080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ARRUELA VEDAÇÃO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CISPLA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3,03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12,12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3147472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BARRA DE DIREÇÃO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CALABRIA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129,04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258,08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898355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BARRA DIREÇÃO SUPERIOR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CALABRIA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348,79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348,79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6705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BICO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206,62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826,48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70992191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BOMBA DE ÁGUA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INDISA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196,58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393,16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3148762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BOMBA DE DIREÇÃO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HYBEL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366,31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366,31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490445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BOTÃO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12M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28,92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57,84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898358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BRAÇO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122,62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245,24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1676664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BRAÇO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498,59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997,18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3145098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BRAÇO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155,12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310,24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3145099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BRAÇO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134,19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268,38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423669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BUCHA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190,29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190,29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423670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BUCHA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132,09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132,09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70050069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BUCHA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37,92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37,92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70050076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BUCHA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55,48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221,92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1468334841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CABEÇOTE BOMBA INJETORA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INDISA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1.049,75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1.049,75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2800986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CABO HORÍMETRO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CURTI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40,90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40,90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886727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COLAR EMBREAGEM LONGO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87,95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87,95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1876507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CONJUNTO FILTRO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WEGA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93,67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93,67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2801449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CONJUNTO FILTRO DE AR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WEGA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305,09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305,09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75206223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CORREIA MOTOR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GATES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52,84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105,68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1754427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CUBO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300,26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300,26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27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339040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CUPILHA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1,75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1,75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28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1860964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DISCO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UNITEC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143,88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1.151,04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29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1860965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DISCO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UNITEC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79,63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318,52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3147824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DISCO EMBRAGEM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UNITEC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730,39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</w:pPr>
                  <w:r w:rsidRPr="009404D7">
                    <w:rPr>
                      <w:rFonts w:asciiTheme="minorHAnsi" w:hAnsiTheme="minorHAnsi" w:cstheme="minorHAnsi"/>
                      <w:w w:val="105"/>
                      <w:sz w:val="20"/>
                      <w:szCs w:val="20"/>
                      <w:lang w:val="pt-PT"/>
                    </w:rPr>
                    <w:t>730,39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1676665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EIXO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CALABRIA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150,18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150,18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1754644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EIXO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CALABRIA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51,55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51,55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1866531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EIXO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CALABRIA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411,65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411,65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EIXO ACELERADOR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CALABRIA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111,27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111,27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897005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ENGRENAGEM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CALABRIA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222,11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222,11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1754643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ENGRENAGEM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CALABRIA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44,56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44,56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16779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ESFERA FREIO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NIPPON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8,37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50,22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1687646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FILTRO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WEGA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28,27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84,81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39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2710804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FILTRO AR EXTERNO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WEGA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67,25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134,50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2710805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FILTRO AR INTERNO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WEGA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90,56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181,12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423651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FILTRO COMBUSTÍVEL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WEGA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41,97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83,94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1484052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FILTRO DE ÓLEO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WEGA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44,73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89,46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1484054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FILTRO DE ÓLEO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WEGA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57,72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115,44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1447048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FILTRO LUBRIFICANTE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WEGA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37,45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74,90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1860959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GUARPO PÓ BORRACHA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ELASTIC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36,46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36,46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33261732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GUIA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NIPPON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17,97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71,88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33261752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GUIA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NIPPON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17,97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71,88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424808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JG ARRUELAS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CISPLA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91,00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91,00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4236129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JG JUNTA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286,17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286,17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4402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JOGO REPARO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REALVED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248,51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248,51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1876671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JUNTA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10,36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10,36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1860960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JUNTA SUPORTE FREIO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4,07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8,14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1460232328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KIT ROLETE SAPATA BOMBA INJETORA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INDISA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447,50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447,50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1871925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LUVA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NIPPON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106,27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106,27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3149077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MANGA DE EIXO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CALABRIA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645,15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1.290,30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2800304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MANGUEIRA RADIADOR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FLEXMANG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41,83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41,83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490703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MANOPLA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NIPPON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7,96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15,92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184171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MOLA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SO MOLAS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3,56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7,12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193334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MOLA COLAR EMBREAGEM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SO MOLAS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17,53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35,06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1853148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MOLA COMANDO FREIO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SO MOLAS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9,95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79,60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887892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PARAFUSO PLATO EMBREAGEM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HASSMAN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4,21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33,68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70800014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PENEIRA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NIPPON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122,13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122,13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894769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PINHÃO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CALABRIA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112,10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112,10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871129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PINO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78,39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156,78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871455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PINO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79,91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159,82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871456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PINO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59,61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119,22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871458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PINO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78,59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157,18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1484073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PINO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80,95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161,90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2757953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PINO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49,88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99,76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1754431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PISTA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NIPPON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75,15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75,15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1754432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PISTA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NIPPON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97,08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97,08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423646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PISTÃO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371,21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1.484,84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1754424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PISTÃO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WMG ?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104,591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104,59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887902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PLACA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MOLDIMIX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222,20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222,20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1687111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PLACA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MOLDIMIX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79,63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79,63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585940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PLACA BOMBA INJETORA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GOUVEA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273,83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273,83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3149706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PLATO EMBREAGEM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RECORD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1.521,93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1.521,93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881162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PORCA CUBO DIANTEIRO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HASSMAN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6,49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77,88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488988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PRISIONEIRO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FEY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12,41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124,10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3176154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REPARO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58,14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232,56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3176160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REPARO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58,66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234,64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3176161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REPARO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82,07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328,28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3176839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REPARO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91,19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364,76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9401087817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REPARO BOMBA INJETORA COMPLETO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REALVED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330,68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330,68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2710889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REPARO CAÇAMBA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REALVED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71,01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284,04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882261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RETENTOR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31,80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31,80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1481658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RODA DIANTEIRA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RODACO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492,42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984,84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831962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ROLAMENTO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MCB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48,95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97,90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89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832098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ROLAMENTO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MCB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57,49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114,98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1021790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ROLAMENTO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MCB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66,89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133,78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1850909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ROLAMENTO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MCB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231,10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231,10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75ptNotBold"/>
                      <w:rFonts w:asciiTheme="minorHAnsi" w:hAnsiTheme="minorHAnsi" w:cstheme="minorHAnsi"/>
                      <w:sz w:val="20"/>
                      <w:szCs w:val="20"/>
                    </w:rPr>
                    <w:t>625406203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ROLAMENTO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MCB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43,17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43,17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358341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ROLAMENTO EMBREAGEM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SNZ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205,30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205,30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645695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ROLAMENTO RODA DIANT. EXT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SNZ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105,96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211,92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882554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ROLAMENTO RODA DIANT. INT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SNZ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131,40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262,80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70470053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SEDE VALVULA ADMISSÃO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DELA ROSA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16,70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66,80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33152153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SEDE VALVULA ESCAPE PK4236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DELA ROSA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18,49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73,96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3412013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SILENCIOSO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SILENAMK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171,68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343,36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3146052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TERMÓMETRO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HORASA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95,83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191,66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490353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TORNEIRA TANQUE COMBUSTÍVEL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72,49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72,49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70910009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VALVULA ADMISSÃO PK4236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DELA ROSA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24,07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96,28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4339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VÁLVULA DOSADORA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184,82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184,82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70910010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VALVULA ESCAPE PK4236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DELA ROSA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32,43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129,72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2801777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VOLANTE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224,71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224,71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3408361</w:t>
                  </w: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VOLANTE MOTOR C/CREMALHEIRA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NIPPON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1.928,22</w:t>
                  </w: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3.856,44</w:t>
                  </w:r>
                </w:p>
              </w:tc>
            </w:tr>
            <w:tr w:rsidR="008F03CB" w:rsidRPr="009404D7" w:rsidTr="00555B7B">
              <w:trPr>
                <w:trHeight w:hRule="exact" w:val="277"/>
                <w:jc w:val="right"/>
              </w:trPr>
              <w:tc>
                <w:tcPr>
                  <w:tcW w:w="4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28.400,00</w:t>
                  </w:r>
                </w:p>
              </w:tc>
            </w:tr>
          </w:tbl>
          <w:p w:rsidR="008F03CB" w:rsidRPr="009404D7" w:rsidRDefault="008F03CB" w:rsidP="008F03CB">
            <w:pPr>
              <w:pStyle w:val="SemEspaamento"/>
              <w:rPr>
                <w:rFonts w:asciiTheme="minorHAnsi" w:hAnsiTheme="minorHAnsi" w:cstheme="minorHAnsi"/>
              </w:rPr>
            </w:pPr>
            <w:r w:rsidRPr="009404D7">
              <w:rPr>
                <w:rFonts w:asciiTheme="minorHAnsi" w:hAnsiTheme="minorHAnsi" w:cstheme="minorHAnsi"/>
                <w:b/>
              </w:rPr>
              <w:t>LOTE 04 - TRATOR VALTRA 785</w:t>
            </w:r>
            <w:r w:rsidRPr="009404D7">
              <w:rPr>
                <w:rFonts w:asciiTheme="minorHAnsi" w:hAnsiTheme="minorHAnsi" w:cstheme="minorHAnsi"/>
              </w:rPr>
              <w:t xml:space="preserve"> -</w:t>
            </w:r>
          </w:p>
          <w:tbl>
            <w:tblPr>
              <w:tblOverlap w:val="never"/>
              <w:tblW w:w="9491" w:type="dxa"/>
              <w:jc w:val="center"/>
              <w:tblInd w:w="27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1"/>
              <w:gridCol w:w="567"/>
              <w:gridCol w:w="5245"/>
              <w:gridCol w:w="1276"/>
              <w:gridCol w:w="992"/>
              <w:gridCol w:w="850"/>
            </w:tblGrid>
            <w:tr w:rsidR="008F03CB" w:rsidRPr="009404D7" w:rsidTr="008F03CB">
              <w:trPr>
                <w:trHeight w:hRule="exact" w:val="293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55ptNotBold"/>
                      <w:rFonts w:asciiTheme="minorHAnsi" w:hAnsiTheme="minorHAnsi" w:cstheme="minorHAnsi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55ptNotBold"/>
                      <w:rFonts w:asciiTheme="minorHAnsi" w:hAnsiTheme="minorHAnsi" w:cstheme="minorHAnsi"/>
                      <w:sz w:val="20"/>
                      <w:szCs w:val="20"/>
                    </w:rPr>
                    <w:t>QTDE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75pt"/>
                      <w:rFonts w:asciiTheme="minorHAnsi" w:hAnsiTheme="minorHAnsi" w:cstheme="minorHAnsi"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75pt"/>
                      <w:rFonts w:asciiTheme="minorHAnsi" w:hAnsiTheme="minorHAnsi" w:cstheme="minorHAnsi"/>
                      <w:sz w:val="20"/>
                      <w:szCs w:val="20"/>
                    </w:rPr>
                    <w:t>MARCA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75pt"/>
                      <w:rFonts w:asciiTheme="minorHAnsi" w:hAnsiTheme="minorHAnsi" w:cstheme="minorHAnsi"/>
                      <w:sz w:val="20"/>
                      <w:szCs w:val="20"/>
                    </w:rPr>
                    <w:t>UNIT.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75pt"/>
                      <w:rFonts w:asciiTheme="minorHAnsi" w:hAnsiTheme="minorHAnsi" w:cstheme="minorHAnsi"/>
                      <w:sz w:val="20"/>
                      <w:szCs w:val="20"/>
                    </w:rPr>
                    <w:t>TOTAL</w:t>
                  </w:r>
                </w:p>
              </w:tc>
            </w:tr>
            <w:tr w:rsidR="008F03CB" w:rsidRPr="009404D7" w:rsidTr="008F03CB">
              <w:trPr>
                <w:trHeight w:hRule="exact" w:val="269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ANEL EIXO ARTICULAÇÃO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SCR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21,70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86,80</w:t>
                  </w:r>
                </w:p>
              </w:tc>
            </w:tr>
            <w:tr w:rsidR="008F03CB" w:rsidRPr="009404D7" w:rsidTr="008F03CB">
              <w:trPr>
                <w:trHeight w:hRule="exact" w:val="27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55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BARRA DE TRAÇÃO TRASEIRA COMPLETA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NIPPON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1.328,56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1.328,56</w:t>
                  </w:r>
                </w:p>
              </w:tc>
            </w:tr>
            <w:tr w:rsidR="008F03CB" w:rsidRPr="009404D7" w:rsidTr="008F03CB">
              <w:trPr>
                <w:trHeight w:hRule="exact" w:val="274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BARRA TRAÇÃO LD/LE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NIPPON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343,84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1.375,36</w:t>
                  </w:r>
                </w:p>
              </w:tc>
            </w:tr>
            <w:tr w:rsidR="008F03CB" w:rsidRPr="009404D7" w:rsidTr="008F03CB">
              <w:trPr>
                <w:trHeight w:hRule="exact" w:val="269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BOMBA D ÁGUA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INDISA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318,45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318,45</w:t>
                  </w:r>
                </w:p>
              </w:tc>
            </w:tr>
            <w:tr w:rsidR="008F03CB" w:rsidRPr="009404D7" w:rsidTr="008F03CB">
              <w:trPr>
                <w:trHeight w:hRule="exact" w:val="269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BOMBA DE ÓLEO COMBUSTÍVEL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DELLA ROSA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389,56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779,12</w:t>
                  </w:r>
                </w:p>
              </w:tc>
            </w:tr>
            <w:tr w:rsidR="008F03CB" w:rsidRPr="009404D7" w:rsidTr="008F03CB">
              <w:trPr>
                <w:trHeight w:hRule="exact" w:val="274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CHAVE IGNIÇÃO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12M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38,12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38,12</w:t>
                  </w:r>
                </w:p>
              </w:tc>
            </w:tr>
            <w:tr w:rsidR="008F03CB" w:rsidRPr="009404D7" w:rsidTr="008F03CB">
              <w:trPr>
                <w:trHeight w:hRule="exact" w:val="274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CORREIA DO ALTERNADOR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GATES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47,28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94,56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55ptNotBold"/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CORREIA DO MOTOR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GATES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36,97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147,88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DISCO DE EMBREAGEM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MOLDIMIX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662,30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1.986,90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DISCO DE FREIO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MOLDIMIX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99,42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198,84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DISCO DE FREIO COMPLETO (ATRITO E INTERNO)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MOLDIMIX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298,41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895,23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EIXO ARTICULAÇÃO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NIPPON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180,51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361,02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ESCAPAMENTO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SILENMAK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229,02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458,04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FAROL DIANTEIRO COMPLETO COM LAMPADAS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FORTILUZ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233,47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700,41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JOGO DE PARAFUSO DA RODA DIANTEIRA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HASSMAN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53,34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160,02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JOGO DE PARAFUSO DA RODA TRASEIRA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HASSMAN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59,06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177,18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JUNTA DA TAMPA DA VÁLVULA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5,49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21,96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JUNTA DO CABEÇOTE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42,70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170,80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KIT EMBREAGEM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RECORD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2.604,04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5.208,08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ALTERNADOR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CEN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993,48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993,48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MANGUEIRA HIDRÁULICA 1/2 02 TRAMAS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FLEXMANG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239,36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239,36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MANGUEIRA RADIADOR ÁGUA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FLEXMANG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44,83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44,83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MOTOR DE PARTIDA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CEN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1.453,88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1.453,88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PARAFUSOS DA RODA DIANTEIRA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HASSMAN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6,45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77,40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PARAFUSOS DA RODA TRASEIRA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HASSMAN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6,45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77,40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PINOS DA TRAÇÃO TRASEIRA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WMG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221,01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1.105,05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POLIA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RADIAL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101,57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101,57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REAPARO DO PISTÃO DE DIREÇÃO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AGEL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75,59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75,59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29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RELÓGIO DE RPM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HORASA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110,51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331,53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RELÓGIO HORÍMETRO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HORASA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105,38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316,14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RELOGIO TEMPERATURA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HORASA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90,90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272,70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ROALMENTO DO CUBO RODA TRASEIRA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MCB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86,27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172,54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ROLAMENTO DO CUBO RODA DIANTEIRA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MCB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76,04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152,08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ROLAMENTO EIXO ARTICULAÇÃO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MCB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102,21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408,84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ROLAMENTO EMBREAGEM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MCB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331,86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331,86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ROLAMENTO MUNHÃO DIANTEIRO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SNZ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299,57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1.198,28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ROLAMENTO VOLANTE MOTOR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SNZ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60,10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60,10</w:t>
                  </w:r>
                </w:p>
              </w:tc>
            </w:tr>
            <w:tr w:rsidR="008F03CB" w:rsidRPr="009404D7" w:rsidTr="008F03CB">
              <w:trPr>
                <w:trHeight w:hRule="exact" w:val="298"/>
                <w:jc w:val="center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F03CB" w:rsidRPr="009404D7" w:rsidRDefault="008F03CB" w:rsidP="00555B7B">
                  <w:pPr>
                    <w:pStyle w:val="SemEspaamento"/>
                    <w:jc w:val="center"/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03CB" w:rsidRPr="009404D7" w:rsidRDefault="008F03CB" w:rsidP="00555B7B">
                  <w:pPr>
                    <w:pStyle w:val="SemEspaamento"/>
                    <w:jc w:val="right"/>
                    <w:rPr>
                      <w:rStyle w:val="Bodytext29ptNotBold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4D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21.919,96</w:t>
                  </w:r>
                </w:p>
              </w:tc>
            </w:tr>
          </w:tbl>
          <w:p w:rsidR="00D20297" w:rsidRPr="003F299D" w:rsidRDefault="00D20297" w:rsidP="00D20297">
            <w:pPr>
              <w:jc w:val="center"/>
              <w:rPr>
                <w:rFonts w:cstheme="minorHAnsi"/>
                <w:b/>
              </w:rPr>
            </w:pPr>
          </w:p>
        </w:tc>
      </w:tr>
      <w:tr w:rsidR="008F03CB" w:rsidRPr="00B43CFB" w:rsidTr="00D20297">
        <w:trPr>
          <w:trHeight w:val="1408"/>
        </w:trPr>
        <w:tc>
          <w:tcPr>
            <w:tcW w:w="9719" w:type="dxa"/>
          </w:tcPr>
          <w:p w:rsidR="008F03CB" w:rsidRPr="003F299D" w:rsidRDefault="008F03CB" w:rsidP="008F03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PREFEITURA MUNICIPAL DE RIBEIRÃO DO PINHAL – PR.</w:t>
            </w:r>
          </w:p>
          <w:p w:rsidR="008F03CB" w:rsidRPr="00D20297" w:rsidRDefault="008F03CB" w:rsidP="008F03C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0297">
              <w:rPr>
                <w:rFonts w:asciiTheme="minorHAnsi" w:hAnsiTheme="minorHAnsi" w:cstheme="minorHAnsi"/>
                <w:b/>
              </w:rPr>
              <w:t>EXTRATO PROCESSO LICITATÓRIO PREGÃO PRESENCIAL Nº. 065/2019 - ATA REGISTRO DE PREÇOS 00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D20297">
              <w:rPr>
                <w:rFonts w:asciiTheme="minorHAnsi" w:hAnsiTheme="minorHAnsi" w:cstheme="minorHAnsi"/>
                <w:b/>
              </w:rPr>
              <w:t>/2020.</w:t>
            </w:r>
          </w:p>
          <w:p w:rsidR="008F03CB" w:rsidRDefault="008F03CB" w:rsidP="008F03CB">
            <w:pPr>
              <w:pStyle w:val="SemEspaamento"/>
              <w:jc w:val="both"/>
            </w:pPr>
            <w:r w:rsidRPr="008F03CB">
              <w:t xml:space="preserve">Extrato de Ata Registro de Preços celebrada entre o Município de Ribeirão do Pinhal, CNPJ n.º 76.968.064/0001-42 e a empresa </w:t>
            </w:r>
            <w:r w:rsidRPr="008F03CB">
              <w:rPr>
                <w:rFonts w:asciiTheme="minorHAnsi" w:hAnsiTheme="minorHAnsi" w:cstheme="minorHAnsi"/>
              </w:rPr>
              <w:t>A.K. LUBRIFICANTES EIRELI, inscrita no CNPJ sob nº. 13.346.634/0001-42</w:t>
            </w:r>
            <w:r w:rsidRPr="008F03CB">
              <w:t>. Objeto:</w:t>
            </w:r>
            <w:r w:rsidRPr="008F03CB">
              <w:rPr>
                <w:rFonts w:cstheme="minorHAnsi"/>
              </w:rPr>
              <w:t xml:space="preserve"> registro de preços para possível aquisição de peças novas para os maquinários do Departamento Rodoviário conforme solicitação do Secretario de Transporte e Viação</w:t>
            </w:r>
            <w:r w:rsidRPr="008F03CB">
              <w:t xml:space="preserve">. Vigência 12 meses. Data de assinatura: 13/01/20, </w:t>
            </w:r>
            <w:r w:rsidRPr="008F03CB">
              <w:rPr>
                <w:rFonts w:asciiTheme="minorHAnsi" w:hAnsiTheme="minorHAnsi" w:cstheme="minorHAnsi"/>
              </w:rPr>
              <w:t>ANA KARLA MEDINA DE CARVALHO</w:t>
            </w:r>
            <w:r w:rsidRPr="008F03CB">
              <w:t xml:space="preserve"> </w:t>
            </w:r>
            <w:r w:rsidRPr="008F03CB">
              <w:rPr>
                <w:rFonts w:asciiTheme="minorHAnsi" w:hAnsiTheme="minorHAnsi" w:cstheme="minorHAnsi"/>
              </w:rPr>
              <w:t>CPF/MF n.º 068.166.609-94</w:t>
            </w:r>
            <w:r w:rsidRPr="008F03CB">
              <w:rPr>
                <w:rFonts w:asciiTheme="minorHAnsi" w:hAnsiTheme="minorHAnsi" w:cstheme="minorHAnsi"/>
              </w:rPr>
              <w:t xml:space="preserve"> </w:t>
            </w:r>
            <w:r w:rsidRPr="008F03CB">
              <w:t>e Wagner Luiz de Oliveira Martins, CPF/MF n.º 052.206.749-27.</w:t>
            </w:r>
          </w:p>
          <w:p w:rsidR="008F03CB" w:rsidRPr="0014797A" w:rsidRDefault="008F03CB" w:rsidP="008F03CB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14797A">
              <w:rPr>
                <w:rFonts w:asciiTheme="minorHAnsi" w:hAnsiTheme="minorHAnsi" w:cstheme="minorHAnsi"/>
                <w:b/>
              </w:rPr>
              <w:t xml:space="preserve">LOTE 03 – RETRO FIAT ALLIS FB80 - VALOR  R$ </w:t>
            </w:r>
            <w:r>
              <w:rPr>
                <w:rFonts w:asciiTheme="minorHAnsi" w:hAnsiTheme="minorHAnsi" w:cstheme="minorHAnsi"/>
                <w:b/>
              </w:rPr>
              <w:t>50.700,00</w:t>
            </w:r>
          </w:p>
          <w:tbl>
            <w:tblPr>
              <w:tblStyle w:val="Tabelacomgrade"/>
              <w:tblW w:w="5081" w:type="pct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592"/>
              <w:gridCol w:w="1246"/>
              <w:gridCol w:w="3160"/>
              <w:gridCol w:w="1416"/>
              <w:gridCol w:w="1233"/>
              <w:gridCol w:w="1403"/>
            </w:tblGrid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4797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TEM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4797A">
                    <w:rPr>
                      <w:rFonts w:asciiTheme="minorHAnsi" w:hAnsiTheme="minorHAnsi"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4797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CÓD.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4797A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4797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63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4797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72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4797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4982514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ABRAÇADEIRA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10,54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10,54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8784140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103,00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412,00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9967993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 AÇO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102,00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102,00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9967994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RETENTOR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61,00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61,00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9968006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30,00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30,00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9968010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 AÇO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75,00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75,00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6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9968070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PRISIONEIRO RODA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17,31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103,87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6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9968071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PORCA RODA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13,24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79,43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9968226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5,83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23,32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9968268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ROLAMENTO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NSK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156,00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312,00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9968276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ROLAMENTO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NSK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95,00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285,00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9968288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DISCO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171,00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684,00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18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9968289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DISCO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40,00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720,00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18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9968290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DISCO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62,00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1116,00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9968291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7,44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22,33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9968292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60,00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120,00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9968295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16,60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33,20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9968297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11,94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35,83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9968298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5,86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17,59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9968304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ROLAMENTO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NSK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27,00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215,98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9968353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FILTRO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INPECA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47,08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47,08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9968410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CRUZETA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STAHL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197,00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394,00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9968411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ABRAÇADEIRA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14,75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29,50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6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9968489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2,35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14,11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9968490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2,37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9,48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9968927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JOGO PASTILHAS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LONAFLEX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132,00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132,00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10181711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PARAFUSO OCO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8,25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24,75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6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10520421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1,10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6,60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11114831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PARAFUSO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5,03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20,13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11383631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PARAFUSO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31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11991971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GARFO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ECOPLAM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24,53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196,22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32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6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12174190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ABRAÇADEIRA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2,57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15,42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33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12174990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ABRAÇADEIRA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4,08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16,33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34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6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12179190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ABRAÇADEIRA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3,05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18,30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lastRenderedPageBreak/>
                    <w:t>35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12574921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PORCA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2,19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4,38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36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12575127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PORCA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2,97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11,89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37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12598370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4,60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18,41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38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15981531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PARAFUSO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3,75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7,51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39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15982831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PARAFUSO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64,56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129,12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15988737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PARAFUSO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11,79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11,79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41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6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15989131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PARAFUSO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8,85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53,07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42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70048703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RETENTOR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49,95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99,91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70094334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SENSOR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55,44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55,44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70912251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PORCA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12,88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12,88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45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30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70914465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GRAXEIRO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1,34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40,07</w:t>
                  </w:r>
                </w:p>
              </w:tc>
            </w:tr>
            <w:tr w:rsidR="008F03CB" w:rsidRPr="0014797A" w:rsidTr="00555B7B">
              <w:trPr>
                <w:trHeight w:val="197"/>
              </w:trPr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46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70915616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PORCA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3,14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6,28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70922585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PORCA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46,11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46,11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70928189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2,28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4,57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49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70929740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CAPA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NSK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79,29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158,58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70929742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CONE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NSK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99,04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198,07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51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70960979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30,48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30,48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52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71415883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ABRAÇADEIRA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83,04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166,08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53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73124631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FILTRO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INPECA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116,82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116,82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54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73125712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PARAFUSO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6,06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12,11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55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73146386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14,53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58,13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56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73156565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RETENTOR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5,32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21,27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57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73156667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54,81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109,62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58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73160971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83,16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166,32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59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73160974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TERMINAL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215,91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215,91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60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73160975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TERMINAL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214,52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214,52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61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73160977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ROLAMENTO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NSK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16,11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32,22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62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73160978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41,05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82,10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63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75201058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BUJÃO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UNIVERSAL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21,60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21,60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64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75201642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ABRAÇADEIRA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4,60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18,41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65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75214200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INDICADOR NÍVEL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WILLTEC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24,98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24,98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66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5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75235250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UNHA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ECOPLAM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63,03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315,13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67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75235251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SUPORTE UNHA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ECOPLAM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97,32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194,64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68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75235715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COXIM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69,59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556,68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69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75237356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ABRAÇADEIRA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11,21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11,21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70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75241002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FILTRO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INPECA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56,46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56,46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75242369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CORREIA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CONTINENTAL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46,99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46,99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75244608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168,00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168,00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73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75245144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TAMPA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CLICK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94,95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379,81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74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75245372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96,18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96,18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75245373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159,00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159,00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75245379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89,65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179,31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77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75245455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191,00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382,00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78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75245456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MANGUEIRA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JAMAICA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54,35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54,35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75245900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MANGUEIRA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JAMAICA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213,00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213,00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75245966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MANGUEIRA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JAMAICA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131,00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131,00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81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75245967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MANGUEIRA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JAMAICA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152,00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152,00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82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75245975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MANGUEIRA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JAMAICA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216,00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216,00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75245999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54,47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108,93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75246002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46,80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187,19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85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75246113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CABO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CABOVEL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116,00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232,00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86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75246114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12,00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36,00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75246212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MANGUEIRA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JAMAICA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135,00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135,00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75246268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ESPAÇADOR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97,00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194,01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lastRenderedPageBreak/>
                    <w:t>89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75246352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TUBO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UNIVERSAL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82,56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82,56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90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75246613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MANGUEIRA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JAMAICA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173,00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173,00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75246887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FLEXÍVEL ARREF. TRANSMISSÃO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KORAX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218,00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218,00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75246888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FLEXÍVEL ARREF. TRANSMISSÃO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KORAX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270,00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270,00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93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75246999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MANGUEIRA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JAMAICA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180,00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180,00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94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75247001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MANGUEIRA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JAMAICA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152,00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152,00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75247121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MANGUEIRA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JAMAICA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117,00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117,00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75247122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MANGUEIRA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JAMAICA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117,00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117,00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97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75247124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MANGUEIRA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JAMAICA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200,99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200,99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98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75247127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MANGUEIRA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JAMAICA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230,00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230,00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99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75247129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MANGUEIRA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JAMAICA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130,00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130,00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100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75247178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MANGUEIRA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JAMAICA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136,00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136,00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101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75247182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MANGUEIRA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JAMAICA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44,69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89,38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102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75247284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TUBO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UNIVERSAL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95,73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95,73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103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75247358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SILENCIOSO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261,00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261,00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104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75247596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54,73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109,47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105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75247616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116,00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116,00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106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75247999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MANGUEIRA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JAMAICA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149,90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149,90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107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75248202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12,43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49,73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108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75287386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REPARO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40,08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160,31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109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75288193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REPARO CILINDRO CAÇAMBA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216,00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864,00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110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75288194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REPARO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62,13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248,51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111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75288195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REPARO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72,40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289,60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112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75288196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REPARO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67,18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268,73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113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75288197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REPARO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56,53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226,13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114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75288198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REPARO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183,20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732,78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115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75288199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REPARO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64,29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128,57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116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75288228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FILTRO AR INTERNO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INPECA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79,65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79,65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117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75288234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FILTRO AR EXTERNO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INPECA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87,00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87,00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118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5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76021408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22,00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110,00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119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76021466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43,00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172,00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120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76021680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54,00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108,00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121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16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76021717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PARAFUSO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3,60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57,60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122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76022264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PORCA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42,00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42,00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123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76022265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CAPA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NSK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45,00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90,00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124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76022266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CONE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NSK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80,00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160,00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125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76022325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43,00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86,00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126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76022329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26,00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52,00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127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76022686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7,07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14,15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128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76022747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MANGUEIRA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JAMAICA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185,00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370,00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129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79025470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MOLA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TRATORMAQ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7,10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14,20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130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79071472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REPARO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55,50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111,00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131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79104494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TAMPA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CLICK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108,00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108,00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132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81800475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45,30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45,30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133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81803273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7,59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91,02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134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81803424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31,37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62,75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135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81803474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8,89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8,89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136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81803542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TRAVA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UNIVERSAL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13,73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13,73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137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81820846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10,95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21,89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138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81822547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JUNTA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SPAAL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4,86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4,86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139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81823112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ESPAÇADOR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92,00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184,00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140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81824478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ROLAMENTO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NSK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196,00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196,00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141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81834042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55,00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55,00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142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81834073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RETENTOR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42,00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42,00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lastRenderedPageBreak/>
                    <w:t>143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81845711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ROLAMENTO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NSK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130,00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130,00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144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81845713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7,01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7,01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145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81845714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8,09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8,09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146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81868398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HÉLICE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FIBRAMETAL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236,00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236,00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147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81874478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DISCO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45,00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360,00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148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81875248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RETENTOR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44,00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149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81875252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18,00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36,00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150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81875253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16,00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32,00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151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81900328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3,92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7,85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152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81901809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10,21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81,65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153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81901837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5,70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22,78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154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81901896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26,00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104,00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155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81901897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14,59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58,36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156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81902174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12,31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49,22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157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81902463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1,68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6,72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158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82958946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ROLAMENTO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NSK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153,00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153,00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159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83417133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4,80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9,59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160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83902710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12,31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49,26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161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83910546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54,05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108,11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162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83910548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68,55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274,21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163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83910551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36,81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73,62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164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83910557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78,41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156,83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165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83910558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78,78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157,57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166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83910629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4,54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36,36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167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10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83910630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1,72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17,22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168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6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83910634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34,00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204,00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169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83910645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22,00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88,00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170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5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83910977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2,42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12,10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171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83911020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3,09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12,36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172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83913202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8,95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8,95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173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83931281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RETENTOR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9,07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36,29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174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83931289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RETENTOR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8,74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34,94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175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83931290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RETENTOR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7,54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30,17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176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83931328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80,62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161,25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177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83931372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112,00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224,00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178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83935845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PRISIONEIRO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13,01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52,05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179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83935846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PRISIONEIRO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14,40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57,59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180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83944109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ESPAÇADOR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16,37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65,49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181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83946457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TUBO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UNIVERSAL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64,64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64,64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182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83949812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PORCA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33,33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33,33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183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83955247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RETENTOR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138,00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138,00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184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83957290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34,00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136,00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185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83959396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JUNTA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SPAAL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19,00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19,00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186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83959693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119,00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119,00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187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83959695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109,00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109,00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188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83959876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JUNTA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SPAAL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41,00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41,00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189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83960838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CORREIA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CONTINENTAL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32,00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32,00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190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83962857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9,14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36,56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191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83963421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67,00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67,00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192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83976375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JUNTA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SPAAL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25,00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25,00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193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83989915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15,00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60,00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194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83999221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JUNTA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SPAAL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17,00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17,00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195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83999300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JUNTA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SPAAL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17,00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17,00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196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83999496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75,00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150,00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lastRenderedPageBreak/>
                    <w:t>197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85700130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13,99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27,99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198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85700681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JUNTA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SPAAL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17,59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17,59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199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85700728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90,00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180,00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200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85800202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20,61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41,23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201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85801025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RETENTOR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9,32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37,30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202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85801029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15,91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63,64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203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85801051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50,63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202,51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204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85801056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35,73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71,45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205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85801088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EIXO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UNIVERSAL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990,00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990,00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206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85801097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 TRAVA UNHA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16,52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66,09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207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85801098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TRAVA UNHA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17,04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68,14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208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85801110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92,49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184,98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209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85801191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ESPAÇADOR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48,06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96,11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210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85801215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JUNTA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SPAAL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65,72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65,72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211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85801262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96,89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193,79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212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85801502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MANOPLA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UNIVERSAL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116,20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232,39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213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85801517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TERMINAL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27,51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192,57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214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85801976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COIFA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UNIVERSAL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116,78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116,78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215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85802568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REPARO LEVANTAMENTO LONGO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236,02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472,05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85802570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REPARO CILINDRO ROTAÇÃO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240,99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481,98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217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85802621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MANGUEIRA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JAMAICA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142,44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284,88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218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85802744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ABRAÇADEIRA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24,75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24,75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219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85802763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MANOPLA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UNIVERSAL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97,49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194,98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220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85802793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FILTRO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INPECA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338,67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338,67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221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85802844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MANGUEIRA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JAMAICA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223,86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223,86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222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85802847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COIFA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UNIVERSAL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701,11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701,11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223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85802870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274,36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274,36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85802871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243,44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243,44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225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85802904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CABO ACELERADOR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CABOVEL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241,03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241,03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226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85802992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12,10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48,38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227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85802993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5,85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23,39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85803019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TAMPA RESERVATÓRIO RADIADOR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104,80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104,80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229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85803194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28,17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28,17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230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85803196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 AÇO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62,40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62,40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231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85803273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MANGUEIRA HIDRAULICA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KORAX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222,13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222,13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232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85804740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4797A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REPARO CILINDRO BASCULAMENTO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352,62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1410,49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233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85804741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4797A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REPARO CILINDRO LEVANTAMENTO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318,59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1274,35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234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85804742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4797A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REPARO CILINDRO CAÇAMBA RETRO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445,75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1783,02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235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85805257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CILINDRO MESTRE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617,11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1234,23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236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85805709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PARAFUSO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5,12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20,50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237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85805711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10,57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21,13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238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85805965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CARCACA EIXO DIANTEIRO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UNIVERSAL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6971,69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6971,69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239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85805968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 SUPERIOR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27,54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55,07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85805971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RÓTULA INFERIOR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BEJOL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75,34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226,02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241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85805972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8,85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17,69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242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85805974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BRACO DIREÇÃO CONJ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BEJOL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342,00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342,00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243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85805975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TIRANTE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204,00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204,00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244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85805983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FLANGE SUPERIOR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UNIVERSAL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144,00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288,00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245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85805990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REPARO CILINDRO DIREÇÃO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81,02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81,02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246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85806001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RETENTOR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298,00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298,00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247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85806002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ROLAMENTO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NSK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418,00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836,00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248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85806003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CUBO RODA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NSK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659,00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659,00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249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85819356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REPARO CILINDRO ESTABILIZADOR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160,00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160,00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250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86529646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DISCO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99,00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792,00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lastRenderedPageBreak/>
                    <w:t>251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87800083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FILTRO LUBRIFICANTE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INPECA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35,52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35,52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252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87800109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REPARO BOMBA D ÁGUA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144,00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144,00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253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87800118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BOMBA D ÁGUA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URBA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629,00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629,00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254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87800186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FILTRO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INPECA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32,16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64,33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255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87800194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BOMBA ALIMENTADORA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VD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265,00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530,00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256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87800220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FILTRO COMBUSTÍVEL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INPECA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60,26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120,52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257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87800348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RETENTOR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17,87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35,73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258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87841040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114,00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456,00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259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87841070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118,00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118,00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260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89832923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JUNTA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SPAAL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52,00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52,00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261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752248202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14,00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56,00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262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100520A1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34" w:type="pct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80,89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80,89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797A">
                    <w:rPr>
                      <w:rFonts w:asciiTheme="minorHAnsi" w:hAnsiTheme="minorHAnsi" w:cstheme="minorHAnsi"/>
                      <w:color w:val="000000"/>
                    </w:rPr>
                    <w:t>263</w:t>
                  </w: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144457A1</w:t>
                  </w: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BARRA COMPLETA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BEJOL</w:t>
                  </w: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689,00</w:t>
                  </w: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689,00</w:t>
                  </w:r>
                </w:p>
              </w:tc>
            </w:tr>
            <w:tr w:rsidR="008F03CB" w:rsidRPr="0014797A" w:rsidTr="00555B7B"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07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46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3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4797A">
                    <w:rPr>
                      <w:rFonts w:asciiTheme="minorHAnsi" w:hAnsiTheme="minorHAnsi" w:cstheme="minorHAnsi"/>
                    </w:rPr>
                    <w:t>TOTAL</w:t>
                  </w:r>
                </w:p>
              </w:tc>
              <w:tc>
                <w:tcPr>
                  <w:tcW w:w="734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39" w:type="pct"/>
                  <w:vAlign w:val="bottom"/>
                </w:tcPr>
                <w:p w:rsidR="008F03CB" w:rsidRPr="0014797A" w:rsidRDefault="008F03CB" w:rsidP="00555B7B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pct"/>
                  <w:vAlign w:val="bottom"/>
                </w:tcPr>
                <w:p w:rsidR="008F03CB" w:rsidRPr="0014797A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14797A">
                    <w:rPr>
                      <w:rFonts w:ascii="Calibri" w:hAnsi="Calibri" w:cs="Calibri"/>
                      <w:color w:val="000000"/>
                    </w:rPr>
                    <w:t>50700,00</w:t>
                  </w:r>
                </w:p>
              </w:tc>
            </w:tr>
          </w:tbl>
          <w:p w:rsidR="008F03CB" w:rsidRPr="0014797A" w:rsidRDefault="008F03CB" w:rsidP="008F03CB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797A">
              <w:rPr>
                <w:rFonts w:asciiTheme="minorHAnsi" w:hAnsiTheme="minorHAnsi" w:cstheme="minorHAnsi"/>
                <w:b/>
                <w:sz w:val="18"/>
                <w:szCs w:val="18"/>
              </w:rPr>
              <w:t>LOTE 05 – RETROESCAVADEIRA JCB 3C. - VALOR: R$ 49.100,00</w:t>
            </w:r>
          </w:p>
          <w:tbl>
            <w:tblPr>
              <w:tblStyle w:val="Tabelacomgrade"/>
              <w:tblW w:w="5095" w:type="pct"/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598"/>
              <w:gridCol w:w="1159"/>
              <w:gridCol w:w="3188"/>
              <w:gridCol w:w="1449"/>
              <w:gridCol w:w="1159"/>
              <w:gridCol w:w="1447"/>
            </w:tblGrid>
            <w:tr w:rsidR="008F03CB" w:rsidRPr="0014797A" w:rsidTr="00555B7B">
              <w:tc>
                <w:tcPr>
                  <w:tcW w:w="34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4797A">
                    <w:rPr>
                      <w:rFonts w:asciiTheme="minorHAnsi" w:hAnsiTheme="minorHAnsi"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14797A">
                    <w:rPr>
                      <w:rFonts w:asciiTheme="minorHAnsi" w:hAnsiTheme="minorHAnsi" w:cstheme="minorHAnsi"/>
                      <w:sz w:val="13"/>
                      <w:szCs w:val="13"/>
                    </w:rPr>
                    <w:t>QTDE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4797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CÓD.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4797A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4797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4797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750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4797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5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828/00207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17,26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86,30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828/00224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8,65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25,95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813/50041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85,49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170,98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828/0124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10,03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30,09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5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904/50020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ANEL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12,38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49,52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6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320/08719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ALTERNADOR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GAUSS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2634,60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2634,60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7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4797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1420/00082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2,62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5,24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8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445/03209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163,36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326,72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9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445/10115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93,75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93,75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10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823/00470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16,89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67,56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11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921/50000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342,99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1371,96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12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1406/0018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9,51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38,04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13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445/12303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103,98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207,96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14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445/19808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152,59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305,18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15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445/70403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28,76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57,52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16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445/73501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63,53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254,12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17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823/00291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ARRUELA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8,78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35,12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18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5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320/07201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BOMBA ALIMENTADORA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VD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564,80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2824,00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19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20/925337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BOMBA HIDRÁULICA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HYBEL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6184,29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6184,29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20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17/920600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BOMBA INJETORA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VD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4529,88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4529,88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21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1208/0023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BUCHA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82,14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164,28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22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333/F4489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CABO ACELERADOR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CABOVEL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522,86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522,86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23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910/47800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CABO FREIO ESTACIONÁRIO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CABOVEL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405,59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405,59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24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701/41600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CEBOLINHA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GAUSS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139,67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139,67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25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320/08598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CORREIA ALTERNADOR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4797A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CONTINENTAL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262,92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788,76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26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123/03138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COXIM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204,50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818,00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27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16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531/03205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DENTE CAÇAMBA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ECOPLAM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99,08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1585,28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28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531/03208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DENTE LATERAL DIREITO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ECOPLAM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162,66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162,66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29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531/03209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DENTE LATERAL ESQUERDO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ECOPLAM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192,57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192,57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30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445/03205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DISCO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83,53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1002,36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31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10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445/12307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DISCO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52,99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529,90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32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450/12403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ENGRENAGEM SOLAR Z33/15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ENGREFLEX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296,17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592,34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33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450/10206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ENGRENAGEM Z=25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ENGREFLEX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681,61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681,61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34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32/915801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FILTRO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INPECA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162,80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325,60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35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32/915802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FILTRO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INPECA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182,17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364,34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36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32/925682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FILTRO AR EXTERNO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INPECA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237,74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475,48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37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32/925683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FILTRO AR INTERNO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INPECA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113,99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227,98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38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320/07155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FILTRO COMBUSTÍVEL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INPECA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187,19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374,38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39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32/925346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FILTRO HIDRÁULICO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INPECA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385,63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771,26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lastRenderedPageBreak/>
                    <w:t>40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320/04133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FILTRO LUBRIFICANTE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INPECA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111,25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222,50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41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32/952915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FILTRO SEDIMENTADOR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INPECA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201,77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403,54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42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32/902200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FILTRO/TELA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INPECA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203,99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407,98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43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351481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FLÚIDO RADIADOR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RADNAQ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32,34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388,08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44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20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4797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1450/00002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GRAXEIRA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19,92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398,40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45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701/80184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INTERRUPTOR PARTIDA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GAUSS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556,34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556,34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46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813/50027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JUNTA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SPAAL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32,05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64,10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47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813/00316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JUNTA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SPAAL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32,96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65,92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48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813/50042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JUNTA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SPAAL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3,57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7,14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49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813/5010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JUNTA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SPAAL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26,26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52,52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50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445/04700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KIT CALÇO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332,33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332,33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51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921/02200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KIT CALÇO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232,87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232,87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52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649/52077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MANGUEIRA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JAMAICA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357,06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357,06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53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612/80114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MANGUEIRA CILINDRO DIREÇÃO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KORAX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121,00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121,00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54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320/09022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MOTOR ARRANQUE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GAUSS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1970,00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1970,00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55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4797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1305/3222Z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PARAFUSO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15,51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62,04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56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4797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1315/07102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PARAFUSO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2,78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11,12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57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16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826/00303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PARAFUSO LÂMINA 3/4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13,54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216,64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58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1A2029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PARAFUSO PORTA BUCHA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2,03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24,36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59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811/80001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175,00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175,00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60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911/12400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PINO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260,00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260,00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61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16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4797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1340/0203Z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PORCA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3,83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61,28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62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4797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1370/04032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PORCA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2,98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35,76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63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16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14797A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4797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1340/0701Z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PORCA LAMINA 3/4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NOVE54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3,33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53,28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64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991/00110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REPARO LEVANTE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361,21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1444,84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65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991/00103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REPARO CILINDRO CAÇAMBA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233,00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932,00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66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991/00100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REPARO CILINDRO DE BASCULAR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252,00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1008,00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67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991/00156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REPARO CILINDRO DIREÇÃO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475,00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1900,00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68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991/00102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REPARO CILINDRO LEVANTE DIANT.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257,00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1028,00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69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991/00152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REPARO DO PISTÃO DE GIRO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307,00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1228,00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70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904/05100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RETENTOR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257,00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514,00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71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904/50023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RETENTOR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187,00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374,00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72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904/50033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RETENTOR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APC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285,00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570,00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73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450/50200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ROLAMENTO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NSK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391,21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782,42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74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162/03143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8F03CB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F03CB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TAMPA RESERVATÓRIO CILINDRO MESTRE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GEOMAQ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64,39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64,39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75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826/00512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TRAVA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UNIVERSAL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18,05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72,20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76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445/03031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TRAVA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UNIVERSAL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42,37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169,48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77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123/06297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VARETA MOTOR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UNIVERSAL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161,44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161,44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78</w:t>
                  </w: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123/06299</w:t>
                  </w: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VARETA TRANSMISSÃO</w:t>
                  </w: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986375">
                    <w:rPr>
                      <w:rFonts w:asciiTheme="minorHAnsi" w:hAnsiTheme="minorHAnsi" w:cstheme="minorHAnsi"/>
                    </w:rPr>
                    <w:t>UNIVERSAL</w:t>
                  </w: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197,55</w:t>
                  </w: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197,55</w:t>
                  </w:r>
                </w:p>
              </w:tc>
            </w:tr>
            <w:tr w:rsidR="008F03CB" w:rsidRPr="00474497" w:rsidTr="00555B7B">
              <w:tc>
                <w:tcPr>
                  <w:tcW w:w="3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0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9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8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49" w:type="pct"/>
                  <w:vAlign w:val="center"/>
                </w:tcPr>
                <w:p w:rsidR="008F03CB" w:rsidRPr="00986375" w:rsidRDefault="008F03CB" w:rsidP="00555B7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99" w:type="pct"/>
                  <w:vAlign w:val="bottom"/>
                </w:tcPr>
                <w:p w:rsidR="008F03CB" w:rsidRDefault="008F03CB" w:rsidP="00555B7B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50" w:type="pct"/>
                  <w:vAlign w:val="bottom"/>
                </w:tcPr>
                <w:p w:rsidR="008F03CB" w:rsidRDefault="008F03CB" w:rsidP="00555B7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46349,28</w:t>
                  </w:r>
                </w:p>
              </w:tc>
            </w:tr>
          </w:tbl>
          <w:p w:rsidR="008F03CB" w:rsidRPr="003F299D" w:rsidRDefault="008F03CB" w:rsidP="00D20297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D20297" w:rsidRDefault="00D20297" w:rsidP="00D20297"/>
    <w:p w:rsidR="00D20297" w:rsidRDefault="00D20297" w:rsidP="00D20297"/>
    <w:p w:rsidR="00C34D26" w:rsidRDefault="00C34D26"/>
    <w:sectPr w:rsidR="00C34D26" w:rsidSect="00D202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E5C00EC"/>
    <w:multiLevelType w:val="hybridMultilevel"/>
    <w:tmpl w:val="6F441764"/>
    <w:lvl w:ilvl="0" w:tplc="E4B215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213"/>
    <w:multiLevelType w:val="hybridMultilevel"/>
    <w:tmpl w:val="C6FADEF4"/>
    <w:lvl w:ilvl="0" w:tplc="5868FAB6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F74DD3"/>
    <w:multiLevelType w:val="multilevel"/>
    <w:tmpl w:val="BB148C8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4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1A145CF"/>
    <w:multiLevelType w:val="hybridMultilevel"/>
    <w:tmpl w:val="A3A0D392"/>
    <w:lvl w:ilvl="0" w:tplc="2288128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22711055"/>
    <w:multiLevelType w:val="hybridMultilevel"/>
    <w:tmpl w:val="86587D4A"/>
    <w:lvl w:ilvl="0" w:tplc="ECFE6C3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26153681"/>
    <w:multiLevelType w:val="hybridMultilevel"/>
    <w:tmpl w:val="33C2F310"/>
    <w:lvl w:ilvl="0" w:tplc="E9E2040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27A51C43"/>
    <w:multiLevelType w:val="multilevel"/>
    <w:tmpl w:val="D682EF8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Helvetica-Bold" w:hAnsi="Helvetica-Bold" w:cs="Helvetica-Bold"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Helvetica-Bold" w:hAnsi="Helvetica-Bold" w:cs="Helvetica-Bold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-Bold" w:hAnsi="Helvetica-Bold" w:cs="Helvetica-Bold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Helvetica-Bold" w:hAnsi="Helvetica-Bold" w:cs="Helvetica-Bold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-Bold" w:hAnsi="Helvetica-Bold" w:cs="Helvetica-Bold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Helvetica-Bold" w:hAnsi="Helvetica-Bold" w:cs="Helvetica-Bold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Helvetica-Bold" w:hAnsi="Helvetica-Bold" w:cs="Helvetica-Bold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Helvetica-Bold" w:hAnsi="Helvetica-Bold" w:cs="Helvetica-Bold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-Bold" w:hAnsi="Helvetica-Bold" w:cs="Helvetica-Bold" w:hint="default"/>
        <w:b/>
      </w:rPr>
    </w:lvl>
  </w:abstractNum>
  <w:abstractNum w:abstractNumId="9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11">
    <w:nsid w:val="2E024051"/>
    <w:multiLevelType w:val="hybridMultilevel"/>
    <w:tmpl w:val="4E50A644"/>
    <w:lvl w:ilvl="0" w:tplc="0AD84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E47D6"/>
    <w:multiLevelType w:val="multilevel"/>
    <w:tmpl w:val="2F8C7116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A2B0E9E"/>
    <w:multiLevelType w:val="multilevel"/>
    <w:tmpl w:val="C9BCC802"/>
    <w:lvl w:ilvl="0">
      <w:start w:val="1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9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70"/>
        </w:tabs>
        <w:ind w:left="1770" w:hanging="960"/>
      </w:pPr>
      <w:rPr>
        <w:rFonts w:cs="Times New Roman" w:hint="default"/>
      </w:rPr>
    </w:lvl>
    <w:lvl w:ilvl="4">
      <w:start w:val="2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5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43C63"/>
    <w:multiLevelType w:val="hybridMultilevel"/>
    <w:tmpl w:val="828A894A"/>
    <w:lvl w:ilvl="0" w:tplc="5868FAB6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92D11A2"/>
    <w:multiLevelType w:val="hybridMultilevel"/>
    <w:tmpl w:val="49AA51C0"/>
    <w:lvl w:ilvl="0" w:tplc="281C27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20"/>
  </w:num>
  <w:num w:numId="6">
    <w:abstractNumId w:val="22"/>
  </w:num>
  <w:num w:numId="7">
    <w:abstractNumId w:val="18"/>
  </w:num>
  <w:num w:numId="8">
    <w:abstractNumId w:val="13"/>
  </w:num>
  <w:num w:numId="9">
    <w:abstractNumId w:val="15"/>
  </w:num>
  <w:num w:numId="10">
    <w:abstractNumId w:val="19"/>
  </w:num>
  <w:num w:numId="11">
    <w:abstractNumId w:val="16"/>
  </w:num>
  <w:num w:numId="12">
    <w:abstractNumId w:val="11"/>
  </w:num>
  <w:num w:numId="13">
    <w:abstractNumId w:val="1"/>
  </w:num>
  <w:num w:numId="14">
    <w:abstractNumId w:val="17"/>
  </w:num>
  <w:num w:numId="15">
    <w:abstractNumId w:val="21"/>
  </w:num>
  <w:num w:numId="16">
    <w:abstractNumId w:val="7"/>
  </w:num>
  <w:num w:numId="17">
    <w:abstractNumId w:val="6"/>
  </w:num>
  <w:num w:numId="18">
    <w:abstractNumId w:val="5"/>
  </w:num>
  <w:num w:numId="19">
    <w:abstractNumId w:val="2"/>
  </w:num>
  <w:num w:numId="20">
    <w:abstractNumId w:val="12"/>
  </w:num>
  <w:num w:numId="21">
    <w:abstractNumId w:val="14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10"/>
    <w:rsid w:val="00884C10"/>
    <w:rsid w:val="008F03CB"/>
    <w:rsid w:val="00C34D26"/>
    <w:rsid w:val="00D2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9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0297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20297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D2029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2029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2029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tulo6">
    <w:name w:val="heading 6"/>
    <w:basedOn w:val="Normal"/>
    <w:next w:val="Normal"/>
    <w:link w:val="Ttulo6Char"/>
    <w:unhideWhenUsed/>
    <w:qFormat/>
    <w:rsid w:val="00D2029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20297"/>
    <w:pPr>
      <w:keepNext/>
      <w:spacing w:after="0" w:line="240" w:lineRule="auto"/>
      <w:jc w:val="both"/>
      <w:outlineLvl w:val="6"/>
    </w:pPr>
    <w:rPr>
      <w:rFonts w:ascii="Times New Roman" w:eastAsia="MS Mincho" w:hAnsi="Times New Roman" w:cs="Times New Roman"/>
      <w:sz w:val="52"/>
      <w:szCs w:val="20"/>
    </w:rPr>
  </w:style>
  <w:style w:type="paragraph" w:styleId="Ttulo8">
    <w:name w:val="heading 8"/>
    <w:basedOn w:val="Normal"/>
    <w:next w:val="Normal"/>
    <w:link w:val="Ttulo8Char"/>
    <w:qFormat/>
    <w:rsid w:val="00D20297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D20297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20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20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20297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D20297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20297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2029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D2029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D2029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20297"/>
    <w:rPr>
      <w:rFonts w:ascii="Times New Roman" w:eastAsia="Times New Roman" w:hAnsi="Times New Roman" w:cs="Times New Roman"/>
      <w:b/>
      <w:bCs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D20297"/>
    <w:rPr>
      <w:rFonts w:ascii="Times New Roman" w:eastAsia="MS Mincho" w:hAnsi="Times New Roman" w:cs="Times New Roman"/>
      <w:sz w:val="5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2029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20297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D202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202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202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2029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2029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2029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2029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20297"/>
    <w:rPr>
      <w:b/>
      <w:bCs/>
    </w:rPr>
  </w:style>
  <w:style w:type="paragraph" w:styleId="NormalWeb">
    <w:name w:val="Normal (Web)"/>
    <w:basedOn w:val="Normal"/>
    <w:uiPriority w:val="99"/>
    <w:rsid w:val="00D2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20297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0297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D20297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D20297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20297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202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20297"/>
  </w:style>
  <w:style w:type="character" w:customStyle="1" w:styleId="st">
    <w:name w:val="st"/>
    <w:basedOn w:val="Fontepargpadro"/>
    <w:rsid w:val="00D20297"/>
  </w:style>
  <w:style w:type="paragraph" w:customStyle="1" w:styleId="WW-Padro11">
    <w:name w:val="WW-Padrão11"/>
    <w:rsid w:val="00D20297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D20297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D2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D20297"/>
    <w:rPr>
      <w:rFonts w:ascii="Tahoma" w:eastAsiaTheme="minorEastAsia" w:hAnsi="Tahoma" w:cs="Tahoma"/>
      <w:sz w:val="16"/>
      <w:szCs w:val="16"/>
      <w:lang w:eastAsia="pt-BR"/>
    </w:rPr>
  </w:style>
  <w:style w:type="character" w:styleId="nfaseSutil">
    <w:name w:val="Subtle Emphasis"/>
    <w:basedOn w:val="Fontepargpadro"/>
    <w:uiPriority w:val="19"/>
    <w:qFormat/>
    <w:rsid w:val="00D20297"/>
    <w:rPr>
      <w:i/>
      <w:iCs/>
      <w:color w:val="808080" w:themeColor="text1" w:themeTint="7F"/>
    </w:rPr>
  </w:style>
  <w:style w:type="character" w:customStyle="1" w:styleId="titulo">
    <w:name w:val="titulo"/>
    <w:basedOn w:val="Fontepargpadro"/>
    <w:rsid w:val="00D20297"/>
  </w:style>
  <w:style w:type="character" w:styleId="nfase">
    <w:name w:val="Emphasis"/>
    <w:basedOn w:val="Fontepargpadro"/>
    <w:uiPriority w:val="20"/>
    <w:qFormat/>
    <w:rsid w:val="00D20297"/>
    <w:rPr>
      <w:i/>
      <w:iCs/>
    </w:rPr>
  </w:style>
  <w:style w:type="paragraph" w:customStyle="1" w:styleId="Default">
    <w:name w:val="Default"/>
    <w:rsid w:val="00D2029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20297"/>
    <w:rPr>
      <w:rFonts w:ascii="Times New Roman" w:eastAsia="MS Mincho" w:hAnsi="Times New Roman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D20297"/>
    <w:pPr>
      <w:spacing w:after="0" w:line="240" w:lineRule="auto"/>
      <w:jc w:val="both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CorpodetextoChar1">
    <w:name w:val="Corpo de texto Char1"/>
    <w:basedOn w:val="Fontepargpadro"/>
    <w:uiPriority w:val="99"/>
    <w:semiHidden/>
    <w:rsid w:val="00D20297"/>
    <w:rPr>
      <w:rFonts w:eastAsiaTheme="minorEastAsia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D20297"/>
    <w:rPr>
      <w:rFonts w:ascii="Times New Roman" w:eastAsia="MS Mincho" w:hAnsi="Times New Roman" w:cs="Times New Roman"/>
      <w:sz w:val="52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D20297"/>
    <w:pPr>
      <w:spacing w:after="0" w:line="240" w:lineRule="auto"/>
      <w:jc w:val="both"/>
    </w:pPr>
    <w:rPr>
      <w:rFonts w:ascii="Times New Roman" w:eastAsia="MS Mincho" w:hAnsi="Times New Roman" w:cs="Times New Roman"/>
      <w:sz w:val="52"/>
      <w:szCs w:val="20"/>
    </w:rPr>
  </w:style>
  <w:style w:type="character" w:customStyle="1" w:styleId="Corpodetexto2Char1">
    <w:name w:val="Corpo de texto 2 Char1"/>
    <w:basedOn w:val="Fontepargpadro"/>
    <w:semiHidden/>
    <w:rsid w:val="00D20297"/>
    <w:rPr>
      <w:rFonts w:eastAsiaTheme="minorEastAsia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D20297"/>
    <w:rPr>
      <w:rFonts w:ascii="Times New Roman" w:eastAsia="MS Mincho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D20297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Corpodetexto3Char1">
    <w:name w:val="Corpo de texto 3 Char1"/>
    <w:basedOn w:val="Fontepargpadro"/>
    <w:semiHidden/>
    <w:rsid w:val="00D20297"/>
    <w:rPr>
      <w:rFonts w:eastAsiaTheme="minorEastAsia"/>
      <w:sz w:val="16"/>
      <w:szCs w:val="1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20297"/>
    <w:rPr>
      <w:color w:val="800080"/>
      <w:u w:val="single"/>
    </w:rPr>
  </w:style>
  <w:style w:type="paragraph" w:customStyle="1" w:styleId="font5">
    <w:name w:val="font5"/>
    <w:basedOn w:val="Normal"/>
    <w:rsid w:val="00D202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</w:rPr>
  </w:style>
  <w:style w:type="paragraph" w:customStyle="1" w:styleId="xl63">
    <w:name w:val="xl63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xl64">
    <w:name w:val="xl64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2"/>
      <w:szCs w:val="12"/>
    </w:rPr>
  </w:style>
  <w:style w:type="paragraph" w:customStyle="1" w:styleId="xl65">
    <w:name w:val="xl65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66">
    <w:name w:val="xl66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67">
    <w:name w:val="xl67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68">
    <w:name w:val="xl68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69">
    <w:name w:val="xl69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70">
    <w:name w:val="xl70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71">
    <w:name w:val="xl71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72">
    <w:name w:val="xl72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73">
    <w:name w:val="xl73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xl74">
    <w:name w:val="xl74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xl75">
    <w:name w:val="xl75"/>
    <w:basedOn w:val="Normal"/>
    <w:rsid w:val="00D202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77">
    <w:name w:val="xl77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79">
    <w:name w:val="xl79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80">
    <w:name w:val="xl80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xl82">
    <w:name w:val="xl82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D2029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Normal"/>
    <w:rsid w:val="00D20297"/>
    <w:pP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D2029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6">
    <w:name w:val="xl86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4"/>
      <w:szCs w:val="14"/>
    </w:rPr>
  </w:style>
  <w:style w:type="paragraph" w:customStyle="1" w:styleId="xl87">
    <w:name w:val="xl87"/>
    <w:basedOn w:val="Normal"/>
    <w:rsid w:val="00D202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rsid w:val="00D202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al"/>
    <w:rsid w:val="00D202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91">
    <w:name w:val="xl91"/>
    <w:basedOn w:val="Normal"/>
    <w:rsid w:val="00D2029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2">
    <w:name w:val="xl92"/>
    <w:basedOn w:val="Normal"/>
    <w:rsid w:val="00D2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Normal"/>
    <w:rsid w:val="00D202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4">
    <w:name w:val="xl94"/>
    <w:basedOn w:val="Normal"/>
    <w:rsid w:val="00D202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Normal"/>
    <w:rsid w:val="00D202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6">
    <w:name w:val="xl96"/>
    <w:basedOn w:val="Normal"/>
    <w:rsid w:val="00D202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D2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9">
    <w:name w:val="xl99"/>
    <w:basedOn w:val="Normal"/>
    <w:rsid w:val="00D2029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00">
    <w:name w:val="xl100"/>
    <w:basedOn w:val="Normal"/>
    <w:rsid w:val="00D202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1">
    <w:name w:val="xl101"/>
    <w:basedOn w:val="Normal"/>
    <w:rsid w:val="00D202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Normal"/>
    <w:rsid w:val="00D202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3">
    <w:name w:val="xl103"/>
    <w:basedOn w:val="Normal"/>
    <w:rsid w:val="00D2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D202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05">
    <w:name w:val="xl105"/>
    <w:basedOn w:val="Normal"/>
    <w:rsid w:val="00D20297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  <w:u w:val="single"/>
    </w:rPr>
  </w:style>
  <w:style w:type="paragraph" w:customStyle="1" w:styleId="xl106">
    <w:name w:val="xl106"/>
    <w:basedOn w:val="Normal"/>
    <w:rsid w:val="00D2029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D2029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8">
    <w:name w:val="xl108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09">
    <w:name w:val="xl109"/>
    <w:basedOn w:val="Normal"/>
    <w:rsid w:val="00D2029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10">
    <w:name w:val="xl110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11">
    <w:name w:val="xl111"/>
    <w:basedOn w:val="Normal"/>
    <w:rsid w:val="00D20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12">
    <w:name w:val="xl112"/>
    <w:basedOn w:val="Normal"/>
    <w:rsid w:val="00D20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numbering" w:customStyle="1" w:styleId="Semlista1">
    <w:name w:val="Sem lista1"/>
    <w:next w:val="Semlista"/>
    <w:uiPriority w:val="99"/>
    <w:semiHidden/>
    <w:unhideWhenUsed/>
    <w:rsid w:val="00D20297"/>
  </w:style>
  <w:style w:type="table" w:customStyle="1" w:styleId="Tabelacomgrade1">
    <w:name w:val="Tabela com grade1"/>
    <w:basedOn w:val="Tabelanormal"/>
    <w:next w:val="Tabelacomgrade"/>
    <w:uiPriority w:val="59"/>
    <w:rsid w:val="00D2029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Fontepargpadro"/>
    <w:link w:val="Bodytext20"/>
    <w:rsid w:val="008F03CB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Bodytext29ptNotBold">
    <w:name w:val="Body text (2) + 9 pt;Not Bold"/>
    <w:basedOn w:val="Bodytext2"/>
    <w:rsid w:val="008F03CB"/>
    <w:rPr>
      <w:rFonts w:ascii="Tahoma" w:eastAsia="Tahoma" w:hAnsi="Tahoma" w:cs="Tahoma"/>
      <w:b w:val="0"/>
      <w:bCs w:val="0"/>
      <w:color w:val="000000"/>
      <w:spacing w:val="0"/>
      <w:w w:val="100"/>
      <w:position w:val="0"/>
      <w:sz w:val="18"/>
      <w:szCs w:val="18"/>
      <w:shd w:val="clear" w:color="auto" w:fill="FFFFFF"/>
      <w:lang w:val="pt-PT" w:eastAsia="pt-PT" w:bidi="pt-PT"/>
    </w:rPr>
  </w:style>
  <w:style w:type="paragraph" w:customStyle="1" w:styleId="Bodytext20">
    <w:name w:val="Body text (2)"/>
    <w:basedOn w:val="Normal"/>
    <w:link w:val="Bodytext2"/>
    <w:rsid w:val="008F03CB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b/>
      <w:bCs/>
      <w:sz w:val="17"/>
      <w:szCs w:val="17"/>
      <w:lang w:eastAsia="en-US"/>
    </w:rPr>
  </w:style>
  <w:style w:type="character" w:customStyle="1" w:styleId="Bodytext275ptNotBold">
    <w:name w:val="Body text (2) + 7.5 pt;Not Bold"/>
    <w:basedOn w:val="Bodytext2"/>
    <w:rsid w:val="008F03C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t-PT" w:eastAsia="pt-PT" w:bidi="pt-PT"/>
    </w:rPr>
  </w:style>
  <w:style w:type="character" w:customStyle="1" w:styleId="Tablecaption">
    <w:name w:val="Table caption_"/>
    <w:basedOn w:val="Fontepargpadro"/>
    <w:link w:val="Tablecaption0"/>
    <w:rsid w:val="008F03CB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Bodytext275pt">
    <w:name w:val="Body text (2) + 7.5 pt"/>
    <w:basedOn w:val="Bodytext2"/>
    <w:rsid w:val="008F03C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t-PT" w:eastAsia="pt-PT" w:bidi="pt-PT"/>
    </w:rPr>
  </w:style>
  <w:style w:type="character" w:customStyle="1" w:styleId="Bodytext255ptNotBold">
    <w:name w:val="Body text (2) + 5.5 pt;Not Bold"/>
    <w:basedOn w:val="Bodytext2"/>
    <w:rsid w:val="008F03C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t-PT" w:eastAsia="pt-PT" w:bidi="pt-PT"/>
    </w:rPr>
  </w:style>
  <w:style w:type="paragraph" w:customStyle="1" w:styleId="Tablecaption0">
    <w:name w:val="Table caption"/>
    <w:basedOn w:val="Normal"/>
    <w:link w:val="Tablecaption"/>
    <w:rsid w:val="008F03CB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7"/>
      <w:szCs w:val="17"/>
      <w:lang w:eastAsia="en-US"/>
    </w:rPr>
  </w:style>
  <w:style w:type="character" w:styleId="Nmerodepgina">
    <w:name w:val="page number"/>
    <w:basedOn w:val="Fontepargpadro"/>
    <w:rsid w:val="008F03CB"/>
  </w:style>
  <w:style w:type="character" w:customStyle="1" w:styleId="BodyTextChar">
    <w:name w:val="Body Text Char"/>
    <w:locked/>
    <w:rsid w:val="008F03CB"/>
    <w:rPr>
      <w:rFonts w:cs="Times New Roman"/>
      <w:sz w:val="2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03C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F03CB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9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0297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20297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D2029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2029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2029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tulo6">
    <w:name w:val="heading 6"/>
    <w:basedOn w:val="Normal"/>
    <w:next w:val="Normal"/>
    <w:link w:val="Ttulo6Char"/>
    <w:unhideWhenUsed/>
    <w:qFormat/>
    <w:rsid w:val="00D2029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20297"/>
    <w:pPr>
      <w:keepNext/>
      <w:spacing w:after="0" w:line="240" w:lineRule="auto"/>
      <w:jc w:val="both"/>
      <w:outlineLvl w:val="6"/>
    </w:pPr>
    <w:rPr>
      <w:rFonts w:ascii="Times New Roman" w:eastAsia="MS Mincho" w:hAnsi="Times New Roman" w:cs="Times New Roman"/>
      <w:sz w:val="52"/>
      <w:szCs w:val="20"/>
    </w:rPr>
  </w:style>
  <w:style w:type="paragraph" w:styleId="Ttulo8">
    <w:name w:val="heading 8"/>
    <w:basedOn w:val="Normal"/>
    <w:next w:val="Normal"/>
    <w:link w:val="Ttulo8Char"/>
    <w:qFormat/>
    <w:rsid w:val="00D20297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D20297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20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20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20297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D20297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20297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2029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D2029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D2029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20297"/>
    <w:rPr>
      <w:rFonts w:ascii="Times New Roman" w:eastAsia="Times New Roman" w:hAnsi="Times New Roman" w:cs="Times New Roman"/>
      <w:b/>
      <w:bCs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D20297"/>
    <w:rPr>
      <w:rFonts w:ascii="Times New Roman" w:eastAsia="MS Mincho" w:hAnsi="Times New Roman" w:cs="Times New Roman"/>
      <w:sz w:val="5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2029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20297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D202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202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202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2029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2029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2029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2029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20297"/>
    <w:rPr>
      <w:b/>
      <w:bCs/>
    </w:rPr>
  </w:style>
  <w:style w:type="paragraph" w:styleId="NormalWeb">
    <w:name w:val="Normal (Web)"/>
    <w:basedOn w:val="Normal"/>
    <w:uiPriority w:val="99"/>
    <w:rsid w:val="00D2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20297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0297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D20297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D20297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20297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202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20297"/>
  </w:style>
  <w:style w:type="character" w:customStyle="1" w:styleId="st">
    <w:name w:val="st"/>
    <w:basedOn w:val="Fontepargpadro"/>
    <w:rsid w:val="00D20297"/>
  </w:style>
  <w:style w:type="paragraph" w:customStyle="1" w:styleId="WW-Padro11">
    <w:name w:val="WW-Padrão11"/>
    <w:rsid w:val="00D20297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D20297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D2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D20297"/>
    <w:rPr>
      <w:rFonts w:ascii="Tahoma" w:eastAsiaTheme="minorEastAsia" w:hAnsi="Tahoma" w:cs="Tahoma"/>
      <w:sz w:val="16"/>
      <w:szCs w:val="16"/>
      <w:lang w:eastAsia="pt-BR"/>
    </w:rPr>
  </w:style>
  <w:style w:type="character" w:styleId="nfaseSutil">
    <w:name w:val="Subtle Emphasis"/>
    <w:basedOn w:val="Fontepargpadro"/>
    <w:uiPriority w:val="19"/>
    <w:qFormat/>
    <w:rsid w:val="00D20297"/>
    <w:rPr>
      <w:i/>
      <w:iCs/>
      <w:color w:val="808080" w:themeColor="text1" w:themeTint="7F"/>
    </w:rPr>
  </w:style>
  <w:style w:type="character" w:customStyle="1" w:styleId="titulo">
    <w:name w:val="titulo"/>
    <w:basedOn w:val="Fontepargpadro"/>
    <w:rsid w:val="00D20297"/>
  </w:style>
  <w:style w:type="character" w:styleId="nfase">
    <w:name w:val="Emphasis"/>
    <w:basedOn w:val="Fontepargpadro"/>
    <w:uiPriority w:val="20"/>
    <w:qFormat/>
    <w:rsid w:val="00D20297"/>
    <w:rPr>
      <w:i/>
      <w:iCs/>
    </w:rPr>
  </w:style>
  <w:style w:type="paragraph" w:customStyle="1" w:styleId="Default">
    <w:name w:val="Default"/>
    <w:rsid w:val="00D2029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20297"/>
    <w:rPr>
      <w:rFonts w:ascii="Times New Roman" w:eastAsia="MS Mincho" w:hAnsi="Times New Roman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D20297"/>
    <w:pPr>
      <w:spacing w:after="0" w:line="240" w:lineRule="auto"/>
      <w:jc w:val="both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CorpodetextoChar1">
    <w:name w:val="Corpo de texto Char1"/>
    <w:basedOn w:val="Fontepargpadro"/>
    <w:uiPriority w:val="99"/>
    <w:semiHidden/>
    <w:rsid w:val="00D20297"/>
    <w:rPr>
      <w:rFonts w:eastAsiaTheme="minorEastAsia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D20297"/>
    <w:rPr>
      <w:rFonts w:ascii="Times New Roman" w:eastAsia="MS Mincho" w:hAnsi="Times New Roman" w:cs="Times New Roman"/>
      <w:sz w:val="52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D20297"/>
    <w:pPr>
      <w:spacing w:after="0" w:line="240" w:lineRule="auto"/>
      <w:jc w:val="both"/>
    </w:pPr>
    <w:rPr>
      <w:rFonts w:ascii="Times New Roman" w:eastAsia="MS Mincho" w:hAnsi="Times New Roman" w:cs="Times New Roman"/>
      <w:sz w:val="52"/>
      <w:szCs w:val="20"/>
    </w:rPr>
  </w:style>
  <w:style w:type="character" w:customStyle="1" w:styleId="Corpodetexto2Char1">
    <w:name w:val="Corpo de texto 2 Char1"/>
    <w:basedOn w:val="Fontepargpadro"/>
    <w:semiHidden/>
    <w:rsid w:val="00D20297"/>
    <w:rPr>
      <w:rFonts w:eastAsiaTheme="minorEastAsia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D20297"/>
    <w:rPr>
      <w:rFonts w:ascii="Times New Roman" w:eastAsia="MS Mincho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D20297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Corpodetexto3Char1">
    <w:name w:val="Corpo de texto 3 Char1"/>
    <w:basedOn w:val="Fontepargpadro"/>
    <w:semiHidden/>
    <w:rsid w:val="00D20297"/>
    <w:rPr>
      <w:rFonts w:eastAsiaTheme="minorEastAsia"/>
      <w:sz w:val="16"/>
      <w:szCs w:val="1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20297"/>
    <w:rPr>
      <w:color w:val="800080"/>
      <w:u w:val="single"/>
    </w:rPr>
  </w:style>
  <w:style w:type="paragraph" w:customStyle="1" w:styleId="font5">
    <w:name w:val="font5"/>
    <w:basedOn w:val="Normal"/>
    <w:rsid w:val="00D202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</w:rPr>
  </w:style>
  <w:style w:type="paragraph" w:customStyle="1" w:styleId="xl63">
    <w:name w:val="xl63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xl64">
    <w:name w:val="xl64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2"/>
      <w:szCs w:val="12"/>
    </w:rPr>
  </w:style>
  <w:style w:type="paragraph" w:customStyle="1" w:styleId="xl65">
    <w:name w:val="xl65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66">
    <w:name w:val="xl66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67">
    <w:name w:val="xl67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68">
    <w:name w:val="xl68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69">
    <w:name w:val="xl69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70">
    <w:name w:val="xl70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71">
    <w:name w:val="xl71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72">
    <w:name w:val="xl72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73">
    <w:name w:val="xl73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xl74">
    <w:name w:val="xl74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xl75">
    <w:name w:val="xl75"/>
    <w:basedOn w:val="Normal"/>
    <w:rsid w:val="00D202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77">
    <w:name w:val="xl77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79">
    <w:name w:val="xl79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80">
    <w:name w:val="xl80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xl82">
    <w:name w:val="xl82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D2029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Normal"/>
    <w:rsid w:val="00D20297"/>
    <w:pP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D2029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6">
    <w:name w:val="xl86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4"/>
      <w:szCs w:val="14"/>
    </w:rPr>
  </w:style>
  <w:style w:type="paragraph" w:customStyle="1" w:styleId="xl87">
    <w:name w:val="xl87"/>
    <w:basedOn w:val="Normal"/>
    <w:rsid w:val="00D202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rsid w:val="00D202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al"/>
    <w:rsid w:val="00D202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91">
    <w:name w:val="xl91"/>
    <w:basedOn w:val="Normal"/>
    <w:rsid w:val="00D2029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2">
    <w:name w:val="xl92"/>
    <w:basedOn w:val="Normal"/>
    <w:rsid w:val="00D2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Normal"/>
    <w:rsid w:val="00D202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4">
    <w:name w:val="xl94"/>
    <w:basedOn w:val="Normal"/>
    <w:rsid w:val="00D202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Normal"/>
    <w:rsid w:val="00D202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6">
    <w:name w:val="xl96"/>
    <w:basedOn w:val="Normal"/>
    <w:rsid w:val="00D202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D2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9">
    <w:name w:val="xl99"/>
    <w:basedOn w:val="Normal"/>
    <w:rsid w:val="00D2029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00">
    <w:name w:val="xl100"/>
    <w:basedOn w:val="Normal"/>
    <w:rsid w:val="00D202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1">
    <w:name w:val="xl101"/>
    <w:basedOn w:val="Normal"/>
    <w:rsid w:val="00D202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Normal"/>
    <w:rsid w:val="00D202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3">
    <w:name w:val="xl103"/>
    <w:basedOn w:val="Normal"/>
    <w:rsid w:val="00D2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D202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05">
    <w:name w:val="xl105"/>
    <w:basedOn w:val="Normal"/>
    <w:rsid w:val="00D20297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  <w:u w:val="single"/>
    </w:rPr>
  </w:style>
  <w:style w:type="paragraph" w:customStyle="1" w:styleId="xl106">
    <w:name w:val="xl106"/>
    <w:basedOn w:val="Normal"/>
    <w:rsid w:val="00D2029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D2029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8">
    <w:name w:val="xl108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09">
    <w:name w:val="xl109"/>
    <w:basedOn w:val="Normal"/>
    <w:rsid w:val="00D2029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10">
    <w:name w:val="xl110"/>
    <w:basedOn w:val="Normal"/>
    <w:rsid w:val="00D20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11">
    <w:name w:val="xl111"/>
    <w:basedOn w:val="Normal"/>
    <w:rsid w:val="00D20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12">
    <w:name w:val="xl112"/>
    <w:basedOn w:val="Normal"/>
    <w:rsid w:val="00D20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numbering" w:customStyle="1" w:styleId="Semlista1">
    <w:name w:val="Sem lista1"/>
    <w:next w:val="Semlista"/>
    <w:uiPriority w:val="99"/>
    <w:semiHidden/>
    <w:unhideWhenUsed/>
    <w:rsid w:val="00D20297"/>
  </w:style>
  <w:style w:type="table" w:customStyle="1" w:styleId="Tabelacomgrade1">
    <w:name w:val="Tabela com grade1"/>
    <w:basedOn w:val="Tabelanormal"/>
    <w:next w:val="Tabelacomgrade"/>
    <w:uiPriority w:val="59"/>
    <w:rsid w:val="00D2029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Fontepargpadro"/>
    <w:link w:val="Bodytext20"/>
    <w:rsid w:val="008F03CB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Bodytext29ptNotBold">
    <w:name w:val="Body text (2) + 9 pt;Not Bold"/>
    <w:basedOn w:val="Bodytext2"/>
    <w:rsid w:val="008F03CB"/>
    <w:rPr>
      <w:rFonts w:ascii="Tahoma" w:eastAsia="Tahoma" w:hAnsi="Tahoma" w:cs="Tahoma"/>
      <w:b w:val="0"/>
      <w:bCs w:val="0"/>
      <w:color w:val="000000"/>
      <w:spacing w:val="0"/>
      <w:w w:val="100"/>
      <w:position w:val="0"/>
      <w:sz w:val="18"/>
      <w:szCs w:val="18"/>
      <w:shd w:val="clear" w:color="auto" w:fill="FFFFFF"/>
      <w:lang w:val="pt-PT" w:eastAsia="pt-PT" w:bidi="pt-PT"/>
    </w:rPr>
  </w:style>
  <w:style w:type="paragraph" w:customStyle="1" w:styleId="Bodytext20">
    <w:name w:val="Body text (2)"/>
    <w:basedOn w:val="Normal"/>
    <w:link w:val="Bodytext2"/>
    <w:rsid w:val="008F03CB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b/>
      <w:bCs/>
      <w:sz w:val="17"/>
      <w:szCs w:val="17"/>
      <w:lang w:eastAsia="en-US"/>
    </w:rPr>
  </w:style>
  <w:style w:type="character" w:customStyle="1" w:styleId="Bodytext275ptNotBold">
    <w:name w:val="Body text (2) + 7.5 pt;Not Bold"/>
    <w:basedOn w:val="Bodytext2"/>
    <w:rsid w:val="008F03C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t-PT" w:eastAsia="pt-PT" w:bidi="pt-PT"/>
    </w:rPr>
  </w:style>
  <w:style w:type="character" w:customStyle="1" w:styleId="Tablecaption">
    <w:name w:val="Table caption_"/>
    <w:basedOn w:val="Fontepargpadro"/>
    <w:link w:val="Tablecaption0"/>
    <w:rsid w:val="008F03CB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Bodytext275pt">
    <w:name w:val="Body text (2) + 7.5 pt"/>
    <w:basedOn w:val="Bodytext2"/>
    <w:rsid w:val="008F03C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t-PT" w:eastAsia="pt-PT" w:bidi="pt-PT"/>
    </w:rPr>
  </w:style>
  <w:style w:type="character" w:customStyle="1" w:styleId="Bodytext255ptNotBold">
    <w:name w:val="Body text (2) + 5.5 pt;Not Bold"/>
    <w:basedOn w:val="Bodytext2"/>
    <w:rsid w:val="008F03C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t-PT" w:eastAsia="pt-PT" w:bidi="pt-PT"/>
    </w:rPr>
  </w:style>
  <w:style w:type="paragraph" w:customStyle="1" w:styleId="Tablecaption0">
    <w:name w:val="Table caption"/>
    <w:basedOn w:val="Normal"/>
    <w:link w:val="Tablecaption"/>
    <w:rsid w:val="008F03CB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7"/>
      <w:szCs w:val="17"/>
      <w:lang w:eastAsia="en-US"/>
    </w:rPr>
  </w:style>
  <w:style w:type="character" w:styleId="Nmerodepgina">
    <w:name w:val="page number"/>
    <w:basedOn w:val="Fontepargpadro"/>
    <w:rsid w:val="008F03CB"/>
  </w:style>
  <w:style w:type="character" w:customStyle="1" w:styleId="BodyTextChar">
    <w:name w:val="Body Text Char"/>
    <w:locked/>
    <w:rsid w:val="008F03CB"/>
    <w:rPr>
      <w:rFonts w:cs="Times New Roman"/>
      <w:sz w:val="2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03C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F03CB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10660</Words>
  <Characters>57565</Characters>
  <Application>Microsoft Office Word</Application>
  <DocSecurity>0</DocSecurity>
  <Lines>479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2020-01-14T14:04:00Z</dcterms:created>
  <dcterms:modified xsi:type="dcterms:W3CDTF">2020-01-14T14:22:00Z</dcterms:modified>
</cp:coreProperties>
</file>