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AE" w:rsidRPr="009D6530" w:rsidRDefault="007411AE" w:rsidP="007411AE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7411AE" w:rsidRPr="009D6530" w:rsidTr="007411AE">
        <w:tc>
          <w:tcPr>
            <w:tcW w:w="7763" w:type="dxa"/>
          </w:tcPr>
          <w:p w:rsidR="007411AE" w:rsidRPr="007411AE" w:rsidRDefault="007411AE" w:rsidP="003C27B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411AE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7411AE" w:rsidRPr="007411AE" w:rsidRDefault="007411AE" w:rsidP="003C27B1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411AE">
              <w:rPr>
                <w:rFonts w:asciiTheme="minorHAnsi" w:hAnsiTheme="minorHAnsi" w:cstheme="minorHAnsi"/>
                <w:b/>
                <w:sz w:val="28"/>
                <w:szCs w:val="28"/>
              </w:rPr>
              <w:t>DISPENSA DE LICITAÇÃO Nº. 00</w:t>
            </w:r>
            <w:r w:rsidRPr="007411AE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  <w:r w:rsidRPr="007411AE">
              <w:rPr>
                <w:rFonts w:asciiTheme="minorHAnsi" w:hAnsiTheme="minorHAnsi" w:cstheme="minorHAnsi"/>
                <w:b/>
                <w:sz w:val="28"/>
                <w:szCs w:val="28"/>
              </w:rPr>
              <w:t>/2020 – CONTRATO 01</w:t>
            </w:r>
            <w:r w:rsidRPr="007411AE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7411AE">
              <w:rPr>
                <w:rFonts w:asciiTheme="minorHAnsi" w:hAnsiTheme="minorHAnsi" w:cstheme="minorHAnsi"/>
                <w:b/>
                <w:sz w:val="28"/>
                <w:szCs w:val="28"/>
              </w:rPr>
              <w:t>/2020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7411AE" w:rsidRPr="00D24FA7" w:rsidRDefault="007411AE" w:rsidP="007411A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Extrato de Contrato celebrado entre o Município de Ribeirão do Pinhal, CNPJ n.º 76.968.064/0001-42 e a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senhora</w:t>
            </w:r>
            <w:r w:rsidRPr="007411A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258.724.199-53,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CPF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 nº. 258.724.199-53. Objeto: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Locação de imóvel para instalação provisória da Secretaria de Agricultura e Meio Ambiente por um período de 120 dias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 Vigência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120 dias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. L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ote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01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Valor mensal R$ 1.000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,00. Data de assinatura: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07/02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/2020,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EDILA PINTO DE MELO FRAGA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CPF: 258.724.199-53 e WAGNER LUIZ DE OLIVEIRA MARTINS, CPF/MF n.º 052.206.749-27.</w:t>
            </w:r>
          </w:p>
        </w:tc>
      </w:tr>
    </w:tbl>
    <w:p w:rsidR="007411AE" w:rsidRPr="009D6530" w:rsidRDefault="007411AE" w:rsidP="007411AE">
      <w:pPr>
        <w:rPr>
          <w:sz w:val="20"/>
          <w:szCs w:val="20"/>
        </w:rPr>
      </w:pPr>
    </w:p>
    <w:p w:rsidR="007411AE" w:rsidRPr="009D6530" w:rsidRDefault="007411AE" w:rsidP="007411AE">
      <w:pPr>
        <w:rPr>
          <w:sz w:val="20"/>
          <w:szCs w:val="20"/>
        </w:rPr>
      </w:pPr>
    </w:p>
    <w:p w:rsidR="007411AE" w:rsidRPr="009D6530" w:rsidRDefault="007411AE" w:rsidP="007411AE">
      <w:pPr>
        <w:rPr>
          <w:sz w:val="20"/>
          <w:szCs w:val="20"/>
        </w:rPr>
      </w:pPr>
    </w:p>
    <w:p w:rsidR="007411AE" w:rsidRPr="009D6530" w:rsidRDefault="007411AE" w:rsidP="007411AE">
      <w:pPr>
        <w:rPr>
          <w:sz w:val="20"/>
          <w:szCs w:val="20"/>
        </w:rPr>
      </w:pPr>
    </w:p>
    <w:p w:rsidR="007411AE" w:rsidRPr="009D6530" w:rsidRDefault="007411AE" w:rsidP="007411AE">
      <w:pPr>
        <w:rPr>
          <w:sz w:val="20"/>
          <w:szCs w:val="20"/>
        </w:rPr>
      </w:pPr>
      <w:bookmarkStart w:id="0" w:name="_GoBack"/>
      <w:bookmarkEnd w:id="0"/>
    </w:p>
    <w:p w:rsidR="007411AE" w:rsidRPr="009D6530" w:rsidRDefault="007411AE" w:rsidP="007411AE">
      <w:pPr>
        <w:rPr>
          <w:sz w:val="20"/>
          <w:szCs w:val="20"/>
        </w:rPr>
      </w:pPr>
    </w:p>
    <w:p w:rsidR="007411AE" w:rsidRPr="009D6530" w:rsidRDefault="007411AE" w:rsidP="007411AE">
      <w:pPr>
        <w:rPr>
          <w:sz w:val="20"/>
          <w:szCs w:val="20"/>
        </w:rPr>
      </w:pPr>
    </w:p>
    <w:p w:rsidR="007411AE" w:rsidRPr="009D6530" w:rsidRDefault="007411AE" w:rsidP="007411AE">
      <w:pPr>
        <w:rPr>
          <w:sz w:val="20"/>
          <w:szCs w:val="20"/>
        </w:rPr>
      </w:pPr>
    </w:p>
    <w:p w:rsidR="007411AE" w:rsidRPr="009D6530" w:rsidRDefault="007411AE" w:rsidP="007411AE">
      <w:pPr>
        <w:rPr>
          <w:sz w:val="20"/>
          <w:szCs w:val="20"/>
        </w:rPr>
      </w:pPr>
    </w:p>
    <w:p w:rsidR="007411AE" w:rsidRDefault="007411AE" w:rsidP="007411AE"/>
    <w:p w:rsidR="007411AE" w:rsidRDefault="007411AE" w:rsidP="007411AE"/>
    <w:p w:rsidR="007411AE" w:rsidRDefault="007411AE" w:rsidP="007411AE"/>
    <w:p w:rsidR="007411AE" w:rsidRDefault="007411AE" w:rsidP="007411AE"/>
    <w:p w:rsidR="007411AE" w:rsidRDefault="007411AE" w:rsidP="007411AE"/>
    <w:p w:rsidR="007411AE" w:rsidRDefault="007411AE" w:rsidP="007411AE"/>
    <w:p w:rsidR="007411AE" w:rsidRDefault="007411AE" w:rsidP="007411AE"/>
    <w:p w:rsidR="00BC64AC" w:rsidRDefault="00BC64AC"/>
    <w:sectPr w:rsidR="00BC64AC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411A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411A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411A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411A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B305A43" wp14:editId="1903A74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411A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</w:t>
    </w:r>
    <w:r>
      <w:rPr>
        <w:rFonts w:ascii="Century" w:hAnsi="Century"/>
        <w:i/>
        <w:sz w:val="32"/>
      </w:rPr>
      <w:t>DO PARANÁ -</w:t>
    </w:r>
  </w:p>
  <w:p w:rsidR="00107630" w:rsidRDefault="007411A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8D"/>
    <w:rsid w:val="0034488D"/>
    <w:rsid w:val="007411AE"/>
    <w:rsid w:val="00BC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11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11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411A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411A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411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A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11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11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11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411A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411A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411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2020-02-06T16:34:00Z</dcterms:created>
  <dcterms:modified xsi:type="dcterms:W3CDTF">2020-02-06T16:38:00Z</dcterms:modified>
</cp:coreProperties>
</file>