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E0" w:rsidRPr="00DC5FBC" w:rsidRDefault="005930E0" w:rsidP="005930E0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5930E0" w:rsidRPr="00DC5FBC" w:rsidTr="005E022A">
        <w:trPr>
          <w:trHeight w:val="2743"/>
        </w:trPr>
        <w:tc>
          <w:tcPr>
            <w:tcW w:w="5495" w:type="dxa"/>
          </w:tcPr>
          <w:p w:rsidR="005930E0" w:rsidRPr="000A0DE8" w:rsidRDefault="005930E0" w:rsidP="005E022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0DE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PREFEITURA MUNICIPAL DE RIBEIRÃO DO PINHAL – PR</w:t>
            </w:r>
          </w:p>
          <w:p w:rsidR="005930E0" w:rsidRPr="005930E0" w:rsidRDefault="005930E0" w:rsidP="005930E0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5930E0">
              <w:rPr>
                <w:b/>
                <w:sz w:val="18"/>
                <w:szCs w:val="18"/>
              </w:rPr>
              <w:t>EXTRATO DE PROCESSO LICITATÓRIO MODALIDADE TOMADA DE PREÇOS Nº. 001/2020 - CONTRATO 038/2020.</w:t>
            </w:r>
          </w:p>
          <w:p w:rsidR="005930E0" w:rsidRPr="00DC5FBC" w:rsidRDefault="005930E0" w:rsidP="005930E0">
            <w:pPr>
              <w:pStyle w:val="SemEspaamento"/>
              <w:jc w:val="both"/>
              <w:rPr>
                <w:rFonts w:ascii="Tahoma" w:hAnsi="Tahoma" w:cs="Tahoma"/>
              </w:rPr>
            </w:pPr>
            <w:r w:rsidRPr="005930E0">
              <w:rPr>
                <w:sz w:val="18"/>
                <w:szCs w:val="18"/>
              </w:rPr>
              <w:t>Extrato de Contrato celebrado entre o Município de Ribeirão d</w:t>
            </w:r>
            <w:bookmarkStart w:id="0" w:name="_GoBack"/>
            <w:bookmarkEnd w:id="0"/>
            <w:r w:rsidRPr="005930E0">
              <w:rPr>
                <w:sz w:val="18"/>
                <w:szCs w:val="18"/>
              </w:rPr>
              <w:t>o Pinhal, CNPJ n.º 76.968.064/0001-42 e a empresa L.FUJITA DE ALMEIDA CONSTRUÇÃO CIVIL &amp; INCORPORADORA LTDA, inscrita no CNPJ/MF nº 10.704.562/0001-70. Objeto: contratação de empresa especializada para execução de obras de reforma no Ginásio Municipal de Esportes conforme Contrato de Repasse OGU n.º 875417/2018/MC/CAIXA, com fornecimento de material e mão de obra, de acordo com planilhas, cronograma e memorial descritivo anexo ao edital. Prazo Execução: 11 meses. Valor R$ 468.766,72. Data de assinatura: 22/04/2020, LETÍCIA FUJITA DE ALMEIDA - CPF: 343.308.968-00, e WAGNER LUIZ DE OLIVEIRA MARTINS, CPF/MF n.º 052.206.749-27.</w:t>
            </w:r>
          </w:p>
        </w:tc>
      </w:tr>
    </w:tbl>
    <w:p w:rsidR="005930E0" w:rsidRPr="00DC5FBC" w:rsidRDefault="005930E0" w:rsidP="005930E0">
      <w:pPr>
        <w:pStyle w:val="SemEspaamento"/>
        <w:rPr>
          <w:sz w:val="20"/>
          <w:szCs w:val="20"/>
        </w:rPr>
      </w:pPr>
    </w:p>
    <w:p w:rsidR="005930E0" w:rsidRPr="00DC5FBC" w:rsidRDefault="005930E0" w:rsidP="005930E0">
      <w:pPr>
        <w:rPr>
          <w:sz w:val="20"/>
          <w:szCs w:val="20"/>
        </w:rPr>
      </w:pPr>
    </w:p>
    <w:p w:rsidR="005930E0" w:rsidRPr="00DC5FBC" w:rsidRDefault="005930E0" w:rsidP="005930E0">
      <w:pPr>
        <w:rPr>
          <w:sz w:val="20"/>
          <w:szCs w:val="20"/>
        </w:rPr>
      </w:pPr>
    </w:p>
    <w:p w:rsidR="005930E0" w:rsidRPr="00DC5FBC" w:rsidRDefault="005930E0" w:rsidP="005930E0">
      <w:pPr>
        <w:rPr>
          <w:sz w:val="20"/>
          <w:szCs w:val="20"/>
        </w:rPr>
      </w:pPr>
    </w:p>
    <w:p w:rsidR="0042732E" w:rsidRDefault="0042732E"/>
    <w:sectPr w:rsidR="0042732E" w:rsidSect="00F82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2D"/>
    <w:rsid w:val="0042732E"/>
    <w:rsid w:val="005930E0"/>
    <w:rsid w:val="006A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E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30E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593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930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E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30E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593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93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2020-04-23T13:25:00Z</dcterms:created>
  <dcterms:modified xsi:type="dcterms:W3CDTF">2020-04-23T13:34:00Z</dcterms:modified>
</cp:coreProperties>
</file>