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719" w:type="dxa"/>
        <w:tblLook w:val="04A0" w:firstRow="1" w:lastRow="0" w:firstColumn="1" w:lastColumn="0" w:noHBand="0" w:noVBand="1"/>
      </w:tblPr>
      <w:tblGrid>
        <w:gridCol w:w="9719"/>
      </w:tblGrid>
      <w:tr w:rsidR="00E60BD7" w:rsidRPr="00B43CFB" w:rsidTr="00F40E57">
        <w:trPr>
          <w:trHeight w:val="567"/>
        </w:trPr>
        <w:tc>
          <w:tcPr>
            <w:tcW w:w="9719" w:type="dxa"/>
          </w:tcPr>
          <w:p w:rsidR="00E60BD7" w:rsidRPr="003F299D" w:rsidRDefault="00E60BD7" w:rsidP="00F40E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299D">
              <w:rPr>
                <w:rFonts w:asciiTheme="minorHAnsi" w:hAnsiTheme="minorHAnsi" w:cstheme="minorHAnsi"/>
                <w:b/>
                <w:sz w:val="22"/>
                <w:szCs w:val="22"/>
              </w:rPr>
              <w:t>PREFEITURA MUNICIPAL DE RIBEIRÃO DO PINHAL – PR.</w:t>
            </w:r>
          </w:p>
          <w:p w:rsidR="00E60BD7" w:rsidRPr="00BC1320" w:rsidRDefault="00E60BD7" w:rsidP="00F40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</w:t>
            </w:r>
            <w:bookmarkStart w:id="0" w:name="_GoBack"/>
            <w:bookmarkEnd w:id="0"/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O LICITATÓRIO PREGÃO PRESENCIAL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/2020 - ATA REGISTRO DE PREÇOS 04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/2020.</w:t>
            </w:r>
          </w:p>
          <w:p w:rsidR="00E60BD7" w:rsidRPr="00E60BD7" w:rsidRDefault="00E60BD7" w:rsidP="00F40E5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60BD7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E60BD7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E60BD7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L. AMARO DE OLIVEIRA, CNPJ nº. 27.153.491/0001-67. Objeto: registro de preços para possível aquisição de gêneros alimentícios conforme solicitação da Secretaria de Assistência Social, Secretaria de Saúde, Secretaria de Educação e Administração. Vigência 31/12/2020. Data de assinatura: 0</w:t>
            </w:r>
            <w:r w:rsidRPr="00E60BD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E60BD7">
              <w:rPr>
                <w:rFonts w:asciiTheme="minorHAnsi" w:hAnsiTheme="minorHAnsi" w:cstheme="minorHAnsi"/>
                <w:sz w:val="18"/>
                <w:szCs w:val="18"/>
              </w:rPr>
              <w:t>/06/2020, LUCAS AMARO DE OLIVEIRA CPF: 083.104.949-98</w:t>
            </w:r>
            <w:proofErr w:type="gramStart"/>
            <w:r w:rsidRPr="00E60BD7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E60BD7">
              <w:rPr>
                <w:rFonts w:asciiTheme="minorHAnsi" w:hAnsiTheme="minorHAnsi" w:cstheme="minorHAnsi"/>
                <w:sz w:val="18"/>
                <w:szCs w:val="18"/>
              </w:rPr>
              <w:t>e Wagner Luiz de Oliveira Martins, CPF/MF n.º 052.206.749-27.</w:t>
            </w:r>
          </w:p>
          <w:tbl>
            <w:tblPr>
              <w:tblW w:w="93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645"/>
              <w:gridCol w:w="641"/>
              <w:gridCol w:w="4887"/>
              <w:gridCol w:w="1038"/>
              <w:gridCol w:w="641"/>
              <w:gridCol w:w="976"/>
            </w:tblGrid>
            <w:tr w:rsidR="00E60BD7" w:rsidRPr="00E60BD7" w:rsidTr="00E60BD7">
              <w:trPr>
                <w:trHeight w:val="221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UNID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UNIT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TOTAL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Abacaxi médio pérola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Perola 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4,80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480,00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Banana nanica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Ceasa 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3,74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748,00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270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Batata Inglesa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4,60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1242,00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Beterraba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3,72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223,20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  <w:t>130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Cenoura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2,80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364,00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Laranja Pera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3,20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960,00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Maçã gala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5,90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2360,00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230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Macarrão comum picado 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Santa Clara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3,90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897,00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73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potes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Maionese - 500 gr.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Suavit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3,50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280,00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74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Mandioquinha salsa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9,50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285,00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166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Margarina cremosa sem sal - 500 gr. (80% de lipídios)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Coamo 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4,10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680,60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76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460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Milho de pipoca - 500 gr.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Beija Flor 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2,40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1104,00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77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340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  <w:t>Unid.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Milho verde em conserva - 200 gr.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Predilecta</w:t>
                  </w:r>
                  <w:proofErr w:type="spellEnd"/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1,80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612,00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78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Mistura para bolo - com 500 gr. 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Apti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2,40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480,00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79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gram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Mostarda 400gr.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D’Ajuda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5,90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295,00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416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Óleo de soja - 900 ml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Cocamar 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3,80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1580,80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81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Orégano - 10 gr.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Dina Nena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2,25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90,00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82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dúzia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Ovos de galinha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5,30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954,00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83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</w:t>
                  </w:r>
                  <w:proofErr w:type="spellEnd"/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Pão de forma 400gr.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Vislinoi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4,50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450,00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b/>
                      <w:sz w:val="18"/>
                      <w:szCs w:val="18"/>
                    </w:rPr>
                    <w:t>84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Pão francês. (RESERVA DE COTA MPE)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Catarino 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8,60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6880,00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b/>
                      <w:sz w:val="18"/>
                      <w:szCs w:val="18"/>
                    </w:rPr>
                    <w:t>85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Pimenta do reino - 50 gr. (RESERVA DE COTA MPE)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Dona Nena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1,90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38,00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Pimentão 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4,70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47,00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Polpa de fruta congelada - 100gr.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Polpa Norte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2,64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1584,00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89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Kg</w:t>
                  </w:r>
                </w:p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Presunto fatiado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Perdigão 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19,60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686,00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135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Queijo tipo </w:t>
                  </w:r>
                  <w:proofErr w:type="spellStart"/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mussarela</w:t>
                  </w:r>
                  <w:proofErr w:type="spellEnd"/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 xml:space="preserve"> fatiado</w:t>
                  </w:r>
                </w:p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São Leopoldo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21,00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2835,00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372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Refrigerante - embalagem com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6</w:t>
                  </w:r>
                  <w:proofErr w:type="gram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unidades de 2 litros cada.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Fabiane 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3,10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1153,20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lastRenderedPageBreak/>
                    <w:t>92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Repolho verde (médio)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3,80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380,00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Sagu - 500 gr.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Beija Flor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3,40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272,00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Sal Iodado - 1 kg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União 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1,30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81,90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Salsicha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Mana 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8,00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1360,00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96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latas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Sardinha pequena - 125 gr.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Somal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3,20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448,00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97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gram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Seleta de legumes 200gr.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Predilecta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2,80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560,00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  <w:t>unid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Suco sabores diverso caixa tetra-Pack 01 litro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Purity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4,00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400,00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Tomate p/ salada (primeira)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3,40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748,00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Trigo para quibe - 500 gr.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Beija Flor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2,80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140,00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Uva Itália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7,30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219,00</w:t>
                  </w:r>
                </w:p>
              </w:tc>
            </w:tr>
            <w:tr w:rsidR="00E60BD7" w:rsidRPr="00E60BD7" w:rsidTr="00E60BD7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31917,70</w:t>
                  </w:r>
                </w:p>
              </w:tc>
            </w:tr>
          </w:tbl>
          <w:p w:rsidR="00E60BD7" w:rsidRPr="00B43CFB" w:rsidRDefault="00E60BD7" w:rsidP="00F40E57">
            <w:pPr>
              <w:jc w:val="both"/>
              <w:rPr>
                <w:sz w:val="14"/>
                <w:szCs w:val="14"/>
              </w:rPr>
            </w:pPr>
          </w:p>
        </w:tc>
      </w:tr>
      <w:tr w:rsidR="00E60BD7" w:rsidRPr="00B43CFB" w:rsidTr="00F40E57">
        <w:trPr>
          <w:trHeight w:val="3827"/>
        </w:trPr>
        <w:tc>
          <w:tcPr>
            <w:tcW w:w="9719" w:type="dxa"/>
          </w:tcPr>
          <w:p w:rsidR="00E60BD7" w:rsidRPr="003F299D" w:rsidRDefault="00E60BD7" w:rsidP="00F40E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299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PREFEITURA MUNICIPAL DE RIBEIRÃO DO PINHAL – PR.</w:t>
            </w:r>
          </w:p>
          <w:p w:rsidR="00E60BD7" w:rsidRPr="00BC1320" w:rsidRDefault="00E60BD7" w:rsidP="00F40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TATÓRIO PREGÃO PRESENCIAL Nº. 01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2020 - ATA REGISTRO DE PREÇOS 04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Pr="00BC1320">
              <w:rPr>
                <w:rFonts w:asciiTheme="minorHAnsi" w:hAnsiTheme="minorHAnsi" w:cstheme="minorHAnsi"/>
                <w:b/>
                <w:sz w:val="18"/>
                <w:szCs w:val="18"/>
              </w:rPr>
              <w:t>/2020.</w:t>
            </w:r>
          </w:p>
          <w:p w:rsidR="00E60BD7" w:rsidRPr="00E60BD7" w:rsidRDefault="00E60BD7" w:rsidP="00F40E5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60BD7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E60BD7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E60BD7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FABIANA MOREIRA DANTAS - SUPERMERCADO LTDA, CNPJ nº. 10.804.859/0001-07. Objeto: registro de preços para possível aquisição de gêneros alimentícios conforme solicitação da Secretaria de Assistência Social, Secretaria de Saúde, Secretaria de Educação e Administração. Vigência 31/12/2020. Data de assinatura: 0</w:t>
            </w:r>
            <w:r w:rsidRPr="00E60BD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E60BD7">
              <w:rPr>
                <w:rFonts w:asciiTheme="minorHAnsi" w:hAnsiTheme="minorHAnsi" w:cstheme="minorHAnsi"/>
                <w:sz w:val="18"/>
                <w:szCs w:val="18"/>
              </w:rPr>
              <w:t>/06/2020, FABIANA MOREIRA DANTAS</w:t>
            </w:r>
            <w:r w:rsidRPr="00E60BD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60BD7">
              <w:rPr>
                <w:rFonts w:asciiTheme="minorHAnsi" w:hAnsiTheme="minorHAnsi" w:cstheme="minorHAnsi"/>
                <w:sz w:val="18"/>
                <w:szCs w:val="18"/>
              </w:rPr>
              <w:t>CPF: 059.552.179-75e Wagner Luiz de Oliveira Martins, CPF/MF n.º 052.206.749-27.</w:t>
            </w:r>
          </w:p>
          <w:tbl>
            <w:tblPr>
              <w:tblW w:w="93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645"/>
              <w:gridCol w:w="623"/>
              <w:gridCol w:w="4900"/>
              <w:gridCol w:w="991"/>
              <w:gridCol w:w="695"/>
              <w:gridCol w:w="974"/>
            </w:tblGrid>
            <w:tr w:rsidR="00E60BD7" w:rsidRPr="00E60BD7" w:rsidTr="00F40E57">
              <w:trPr>
                <w:trHeight w:val="221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UNID</w:t>
                  </w: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UNIT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TOTAL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290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Achocolatado - 400 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Apti</w:t>
                  </w:r>
                  <w:proofErr w:type="spellEnd"/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3,76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1090,40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528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Açúcar cristal -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5kg</w:t>
                  </w:r>
                  <w:proofErr w:type="gramEnd"/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Globo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9,11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4810,08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Açúcar refinado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01kg</w:t>
                  </w:r>
                  <w:proofErr w:type="gram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(EXCLUSIVO MPE)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Alto Alegre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2,45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73,50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Adoçante sucralose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100ml</w:t>
                  </w:r>
                  <w:proofErr w:type="gram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Zero Cal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4,41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26,46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95 kg</w:t>
                  </w: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Alho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Rick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16,00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400,00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Amendoim cru - 500 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Beija Flor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4,90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1568,00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86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  <w:t>Unid.</w:t>
                  </w: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Amido de milho - 500 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Mais Certa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3,81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327,66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Apresuntado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cozido fatiado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Frimesa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10,68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1281,60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214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</w:p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Arroz - Tipo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  <w:proofErr w:type="gram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- 5 kg</w:t>
                  </w:r>
                </w:p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Beth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13,13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2809,82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Atum ralado 170gr.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Gomes Costa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4,99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99,80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Azeitona em conserva 200 gr. (sache)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Beija Flor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5,39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323,40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Balas mastigáveis sortidas - 1 kg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Simoneto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8,99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179,80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Batata palha 500gr.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Original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9,60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144,00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610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Biscoito doce - 400 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Ninfa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3,64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2220,40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260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Biscoito Recheado com 160 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Isabela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1,76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457,60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lastRenderedPageBreak/>
                    <w:t>20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Biscoito salgado - 400 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Ninfa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3,37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2022,00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Bolo pronto tipo inglês 400gr.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Renata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6,96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1044,00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  <w:t>20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Bombom de chocolate c/ 50 unidades aproximadamente.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Lacta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27,44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548,80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  <w:t>11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</w:t>
                  </w:r>
                  <w:proofErr w:type="spellEnd"/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Caldo de galinha 24x19gr.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Maggi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21,56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237,16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130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Canjica (Branca) - 500 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Beija Flor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2,64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343,20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Canjiquinha - 500 gr. - (Quirera)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Beija Flor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1,96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196,00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Carne bovina fresca (primeira em bife)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Frigolon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21,07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1053,50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Carne bovina fresca (músculo em pedaços)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Frigolon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16,17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3234,00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510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Carne bovina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fresca (músculo moído) EXCLUSIVO</w:t>
                  </w:r>
                  <w:proofErr w:type="gramEnd"/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MPE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Frigolon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16,17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8246,70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Carne suína fresca (sem osso)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Frigolon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15,19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1822,80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  <w:t>110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Cebola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Produtor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2,72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299,20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310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cx</w:t>
                  </w:r>
                  <w:proofErr w:type="spell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Chá mate - 250 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Missão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3,92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1215,20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bCs w:val="0"/>
                      <w:caps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Chantilly 01 litro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Amélia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13,91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347,75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Chocolate granulado - 500 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D. Nena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6,37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159,25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Chocolate granulado colorido - 150 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D.Nena</w:t>
                  </w:r>
                  <w:proofErr w:type="spellEnd"/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5,68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1136,00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gram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pStyle w:val="SemEspaamento"/>
                    <w:jc w:val="both"/>
                    <w:rPr>
                      <w:rStyle w:val="Forte"/>
                      <w:rFonts w:asciiTheme="minorHAnsi" w:hAnsiTheme="minorHAnsi" w:cstheme="minorHAnsi"/>
                      <w:b w:val="0"/>
                      <w:sz w:val="18"/>
                      <w:szCs w:val="18"/>
                      <w:shd w:val="clear" w:color="auto" w:fill="FFFFFF"/>
                    </w:rPr>
                  </w:pPr>
                  <w:r w:rsidRPr="00E60BD7">
                    <w:rPr>
                      <w:rStyle w:val="apple-converted-space"/>
                      <w:rFonts w:asciiTheme="minorHAnsi" w:hAnsiTheme="minorHAnsi" w:cstheme="minorHAnsi"/>
                      <w:bCs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 xml:space="preserve">Chocolate Meio Amargo </w:t>
                  </w:r>
                  <w:r w:rsidRPr="00E60BD7">
                    <w:rPr>
                      <w:rStyle w:val="Forte"/>
                      <w:rFonts w:asciiTheme="minorHAnsi" w:hAnsiTheme="minorHAnsi" w:cstheme="minorHAnsi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 xml:space="preserve">Barra de </w:t>
                  </w:r>
                  <w:proofErr w:type="gramStart"/>
                  <w:r w:rsidRPr="00E60BD7">
                    <w:rPr>
                      <w:rStyle w:val="Forte"/>
                      <w:rFonts w:asciiTheme="minorHAnsi" w:hAnsiTheme="minorHAnsi" w:cstheme="minorHAnsi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1kg</w:t>
                  </w:r>
                  <w:proofErr w:type="gramEnd"/>
                  <w:r w:rsidRPr="00E60BD7">
                    <w:rPr>
                      <w:rStyle w:val="Forte"/>
                      <w:rFonts w:asciiTheme="minorHAnsi" w:hAnsiTheme="minorHAnsi" w:cstheme="minorHAnsi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Rarald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25,97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519,40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38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160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Coco ralado - 100</w:t>
                  </w:r>
                  <w:proofErr w:type="gram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Menina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3,48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556,80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b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Colorau - 500 gr. (EXCLUSIVO MPE)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D.Nena</w:t>
                  </w:r>
                  <w:proofErr w:type="spellEnd"/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4,21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63,15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Confete de chocolate colorido - 500gr. (EXCLUSIVO MPE)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D.Nena</w:t>
                  </w:r>
                  <w:proofErr w:type="spellEnd"/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16,66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833,00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Corante para algodão doce 10gr.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D.Nena</w:t>
                  </w:r>
                  <w:proofErr w:type="spellEnd"/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2,94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29,40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  <w:t xml:space="preserve"> cx</w:t>
                  </w: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Creme de leite - 200 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Cativa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1,86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595,20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Doce de leite - 400 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Aurea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3,72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520,80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gram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Emulsificante e</w:t>
                  </w:r>
                  <w:r w:rsidRPr="00E60BD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Estabilizante Neutro. Pote de 200g.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Selecta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6,46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64,60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Erva doce 20 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D.Nena</w:t>
                  </w:r>
                  <w:proofErr w:type="spellEnd"/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2,94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88,20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46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Ervilha em conserva - 200 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Stella </w:t>
                  </w: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Doro</w:t>
                  </w:r>
                  <w:proofErr w:type="spellEnd"/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1,86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372,00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  <w:t>200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latas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Extrato de tomate - 850 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Quero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6,66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1332,00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48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Farinha de mandioca - 500 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Deusa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3,72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148,80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49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  <w:lang w:val="en-US"/>
                    </w:rPr>
                    <w:t>40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Farinha de milho - 1 kg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Yoyo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3,33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133,20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220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Farinha de trigo - 5 kg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Anniela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10,82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2380,40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51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Feijão carioca - 1 kg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Du Rocha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4,50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1125,00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lastRenderedPageBreak/>
                    <w:t>52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Fermento biológico para pão 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Itaiquara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15,68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392,00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53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Fermento em pó p/ bolo - 100 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Apti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2,35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47,00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Fermento em pó p/ bolo - 250 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Apti</w:t>
                  </w:r>
                  <w:proofErr w:type="spellEnd"/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7,25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870,00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55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Fermento em pó p/ pão - 11 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Dona Benta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1,22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61,00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56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255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Peito de frango congelado sem osso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Maringá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8,72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2223,60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Frango inteiro congelado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Granjeiro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6,37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3185,00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Fubá </w:t>
                  </w:r>
                </w:p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Yoyo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2,15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322,50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Style w:val="apple-converted-space"/>
                      <w:rFonts w:asciiTheme="minorHAnsi" w:hAnsiTheme="minorHAnsi" w:cstheme="minorHAnsi"/>
                      <w:sz w:val="18"/>
                      <w:szCs w:val="18"/>
                    </w:rPr>
                    <w:t xml:space="preserve">Geladinho Americano. </w:t>
                  </w: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Conteúdo: 55 ml/</w:t>
                  </w: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und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c/</w:t>
                  </w:r>
                  <w:proofErr w:type="gram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40 unid. 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Mari Doces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9,80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490,00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550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Gelatina - 85 gr. sabores diversos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Apti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0,73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401,50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61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Goiabada - 500 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Predileta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4,41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396,90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62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Gotas de chocolate ao leite 500g.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Haraldi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12,64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632,00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63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gram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Xarope artificial de groselha 500 ml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Asteca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6,76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169,00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64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Bdj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Iogurte sabores: morango e coco c/ 6 unid.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cada</w:t>
                  </w:r>
                  <w:proofErr w:type="gram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Unibaby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3,51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351,00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65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Ketchup com 400 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Quero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4,06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243,60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67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Leite condensado - 395 gr.</w:t>
                  </w:r>
                </w:p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Marajoara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3,38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1216,80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Leite em pó integral - 400 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Polly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8,82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3528,00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b/>
                      <w:sz w:val="18"/>
                      <w:szCs w:val="18"/>
                    </w:rPr>
                    <w:t>69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1136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lts</w:t>
                  </w:r>
                  <w:proofErr w:type="spellEnd"/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Leite Integral - embalagem UHT. (RESERVA DE COTA MPE)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Polly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2,80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3180,80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Linguiça calabresa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Resende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12,00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600,00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TimesNewRoman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TimesNewRoman" w:hAnsiTheme="minorHAnsi" w:cstheme="minorHAnsi"/>
                      <w:sz w:val="18"/>
                      <w:szCs w:val="18"/>
                    </w:rPr>
                    <w:t>Pirulito - 1 kg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Simoneto</w:t>
                  </w:r>
                  <w:proofErr w:type="spell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12,90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1548,00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98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</w:pPr>
                  <w:proofErr w:type="spell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  <w:t>pcts</w:t>
                  </w:r>
                  <w:proofErr w:type="spell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Suco artificial em pó - 1 kg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Wilson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8,30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2324,00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Tempero com sal, colorífico, alho, cebola, orégano, salsa, louro 12 saches de </w:t>
                  </w: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5</w:t>
                  </w:r>
                  <w:proofErr w:type="gramEnd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gramas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Faça Fácil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4,90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245,00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101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Tempero pronto - 800 gr.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Siqueirense 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5,00</w:t>
                  </w: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250,00</w:t>
                  </w:r>
                </w:p>
              </w:tc>
            </w:tr>
            <w:tr w:rsidR="00E60BD7" w:rsidRPr="00E60BD7" w:rsidTr="00484462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9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9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69157,73</w:t>
                  </w:r>
                </w:p>
              </w:tc>
            </w:tr>
          </w:tbl>
          <w:p w:rsidR="00E60BD7" w:rsidRPr="00B43CFB" w:rsidRDefault="00E60BD7" w:rsidP="00F40E57">
            <w:pPr>
              <w:jc w:val="both"/>
              <w:rPr>
                <w:sz w:val="14"/>
                <w:szCs w:val="14"/>
              </w:rPr>
            </w:pPr>
          </w:p>
        </w:tc>
      </w:tr>
      <w:tr w:rsidR="00E60BD7" w:rsidRPr="00B43CFB" w:rsidTr="00E60BD7">
        <w:trPr>
          <w:trHeight w:val="2596"/>
        </w:trPr>
        <w:tc>
          <w:tcPr>
            <w:tcW w:w="9719" w:type="dxa"/>
          </w:tcPr>
          <w:p w:rsidR="00E60BD7" w:rsidRPr="003F299D" w:rsidRDefault="00E60BD7" w:rsidP="00F40E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F299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PREFEITURA MUNICIPAL DE RIBEIRÃO DO PINHAL – PR.</w:t>
            </w:r>
          </w:p>
          <w:p w:rsidR="00E60BD7" w:rsidRPr="00E60BD7" w:rsidRDefault="00E60BD7" w:rsidP="00F40E5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0BD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PRESENCIAL Nº. 01</w:t>
            </w:r>
            <w:r w:rsidRPr="00E60BD7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E60BD7">
              <w:rPr>
                <w:rFonts w:asciiTheme="minorHAnsi" w:hAnsiTheme="minorHAnsi" w:cstheme="minorHAnsi"/>
                <w:b/>
                <w:sz w:val="18"/>
                <w:szCs w:val="18"/>
              </w:rPr>
              <w:t>/2020 - ATA REGISTRO DE PREÇOS 04</w:t>
            </w:r>
            <w:r w:rsidRPr="00E60BD7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Pr="00E60BD7">
              <w:rPr>
                <w:rFonts w:asciiTheme="minorHAnsi" w:hAnsiTheme="minorHAnsi" w:cstheme="minorHAnsi"/>
                <w:b/>
                <w:sz w:val="18"/>
                <w:szCs w:val="18"/>
              </w:rPr>
              <w:t>/2020.</w:t>
            </w:r>
          </w:p>
          <w:p w:rsidR="00E60BD7" w:rsidRPr="00E60BD7" w:rsidRDefault="00E60BD7" w:rsidP="00F40E5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E60BD7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E60BD7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E60BD7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AFP PRIME INDÚSTRIA, COMÉRCIO E DISTRIBUIÇÃO DE EQUIPAMENTOS LTDA, CNPJ nº. 77.578.524/0001-99. Objeto: registro de preços para possível aquisição de gêneros alimentícios conforme solicitação da Secretaria de Assistência Social, Secretaria de Saúde, Secretaria de Educação e Administração. Vigência 31/12/2020. Data de assinatura: 0</w:t>
            </w:r>
            <w:r w:rsidRPr="00E60BD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E60BD7">
              <w:rPr>
                <w:rFonts w:asciiTheme="minorHAnsi" w:hAnsiTheme="minorHAnsi" w:cstheme="minorHAnsi"/>
                <w:sz w:val="18"/>
                <w:szCs w:val="18"/>
              </w:rPr>
              <w:t>/06/2020, ALÍRIO FERREIRA BARBOSA</w:t>
            </w:r>
            <w:r w:rsidRPr="00E60BD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60BD7">
              <w:rPr>
                <w:rFonts w:asciiTheme="minorHAnsi" w:hAnsiTheme="minorHAnsi" w:cstheme="minorHAnsi"/>
                <w:sz w:val="18"/>
                <w:szCs w:val="18"/>
              </w:rPr>
              <w:t>CPF: 210.652.259-20e Wagner Luiz de Oliveira Martins, CPF/MF n.º 052.206.749-27.</w:t>
            </w:r>
          </w:p>
          <w:tbl>
            <w:tblPr>
              <w:tblW w:w="93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3"/>
              <w:gridCol w:w="645"/>
              <w:gridCol w:w="623"/>
              <w:gridCol w:w="4785"/>
              <w:gridCol w:w="1116"/>
              <w:gridCol w:w="690"/>
              <w:gridCol w:w="969"/>
            </w:tblGrid>
            <w:tr w:rsidR="00E60BD7" w:rsidRPr="00BC1320" w:rsidTr="00F40E57">
              <w:trPr>
                <w:trHeight w:val="221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BD7" w:rsidRPr="00BC1320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BD7" w:rsidRPr="00BC1320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QTDE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0BD7" w:rsidRPr="00BC1320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UNID</w:t>
                  </w:r>
                </w:p>
              </w:tc>
              <w:tc>
                <w:tcPr>
                  <w:tcW w:w="4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BC1320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DESCRIÇÃO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BC1320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MARCA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BC1320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UNIT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BC1320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BC1320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TOTAL</w:t>
                  </w:r>
                </w:p>
              </w:tc>
            </w:tr>
            <w:tr w:rsidR="00E60BD7" w:rsidRPr="00BC1320" w:rsidTr="00F55855">
              <w:trPr>
                <w:trHeight w:val="350"/>
              </w:trPr>
              <w:tc>
                <w:tcPr>
                  <w:tcW w:w="5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gramEnd"/>
                </w:p>
              </w:tc>
              <w:tc>
                <w:tcPr>
                  <w:tcW w:w="47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Café torrado e moído - 500 gr. (EXCLUSIVO MPE)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60BD7" w:rsidRPr="00E60BD7" w:rsidRDefault="00E60BD7" w:rsidP="00F40E57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E60B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Da Manhã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sz w:val="18"/>
                      <w:szCs w:val="18"/>
                    </w:rPr>
                    <w:t>8,60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60BD7" w:rsidRPr="00E60BD7" w:rsidRDefault="00E60BD7" w:rsidP="00F40E57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E60BD7">
                    <w:rPr>
                      <w:rFonts w:cstheme="minorHAnsi"/>
                      <w:color w:val="000000"/>
                      <w:sz w:val="18"/>
                      <w:szCs w:val="18"/>
                    </w:rPr>
                    <w:t>9460,00</w:t>
                  </w:r>
                </w:p>
              </w:tc>
            </w:tr>
          </w:tbl>
          <w:p w:rsidR="00E60BD7" w:rsidRPr="003F299D" w:rsidRDefault="00E60BD7" w:rsidP="00F40E57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E60BD7" w:rsidRDefault="00E60BD7" w:rsidP="00E60BD7"/>
    <w:p w:rsidR="00E60BD7" w:rsidRDefault="00E60BD7" w:rsidP="00E60BD7"/>
    <w:p w:rsidR="00D60D4D" w:rsidRDefault="00D60D4D"/>
    <w:sectPr w:rsidR="00D60D4D" w:rsidSect="00ED29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10"/>
    <w:rsid w:val="004F6847"/>
    <w:rsid w:val="00610F4A"/>
    <w:rsid w:val="00897910"/>
    <w:rsid w:val="00D60D4D"/>
    <w:rsid w:val="00E6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B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E60B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60BD7"/>
    <w:rPr>
      <w:rFonts w:ascii="Calibri" w:eastAsia="Calibri" w:hAnsi="Calibri" w:cs="Times New Roman"/>
    </w:rPr>
  </w:style>
  <w:style w:type="character" w:customStyle="1" w:styleId="titulo">
    <w:name w:val="titulo"/>
    <w:basedOn w:val="Fontepargpadro"/>
    <w:rsid w:val="00E60BD7"/>
  </w:style>
  <w:style w:type="character" w:styleId="Forte">
    <w:name w:val="Strong"/>
    <w:basedOn w:val="Fontepargpadro"/>
    <w:uiPriority w:val="22"/>
    <w:qFormat/>
    <w:rsid w:val="00E60BD7"/>
    <w:rPr>
      <w:b/>
      <w:bCs/>
    </w:rPr>
  </w:style>
  <w:style w:type="character" w:customStyle="1" w:styleId="apple-converted-space">
    <w:name w:val="apple-converted-space"/>
    <w:basedOn w:val="Fontepargpadro"/>
    <w:rsid w:val="00E60BD7"/>
  </w:style>
  <w:style w:type="character" w:customStyle="1" w:styleId="st">
    <w:name w:val="st"/>
    <w:basedOn w:val="Fontepargpadro"/>
    <w:rsid w:val="00E60BD7"/>
  </w:style>
  <w:style w:type="character" w:styleId="nfase">
    <w:name w:val="Emphasis"/>
    <w:basedOn w:val="Fontepargpadro"/>
    <w:uiPriority w:val="20"/>
    <w:qFormat/>
    <w:rsid w:val="00E60B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B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E60B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60BD7"/>
    <w:rPr>
      <w:rFonts w:ascii="Calibri" w:eastAsia="Calibri" w:hAnsi="Calibri" w:cs="Times New Roman"/>
    </w:rPr>
  </w:style>
  <w:style w:type="character" w:customStyle="1" w:styleId="titulo">
    <w:name w:val="titulo"/>
    <w:basedOn w:val="Fontepargpadro"/>
    <w:rsid w:val="00E60BD7"/>
  </w:style>
  <w:style w:type="character" w:styleId="Forte">
    <w:name w:val="Strong"/>
    <w:basedOn w:val="Fontepargpadro"/>
    <w:uiPriority w:val="22"/>
    <w:qFormat/>
    <w:rsid w:val="00E60BD7"/>
    <w:rPr>
      <w:b/>
      <w:bCs/>
    </w:rPr>
  </w:style>
  <w:style w:type="character" w:customStyle="1" w:styleId="apple-converted-space">
    <w:name w:val="apple-converted-space"/>
    <w:basedOn w:val="Fontepargpadro"/>
    <w:rsid w:val="00E60BD7"/>
  </w:style>
  <w:style w:type="character" w:customStyle="1" w:styleId="st">
    <w:name w:val="st"/>
    <w:basedOn w:val="Fontepargpadro"/>
    <w:rsid w:val="00E60BD7"/>
  </w:style>
  <w:style w:type="character" w:styleId="nfase">
    <w:name w:val="Emphasis"/>
    <w:basedOn w:val="Fontepargpadro"/>
    <w:uiPriority w:val="20"/>
    <w:qFormat/>
    <w:rsid w:val="00E60B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1356</Words>
  <Characters>7325</Characters>
  <Application>Microsoft Office Word</Application>
  <DocSecurity>0</DocSecurity>
  <Lines>61</Lines>
  <Paragraphs>17</Paragraphs>
  <ScaleCrop>false</ScaleCrop>
  <Company/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2020-06-04T14:35:00Z</dcterms:created>
  <dcterms:modified xsi:type="dcterms:W3CDTF">2020-06-04T14:43:00Z</dcterms:modified>
</cp:coreProperties>
</file>