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2B34D0" w:rsidRPr="00B43CFB" w:rsidTr="00824672">
        <w:trPr>
          <w:trHeight w:val="708"/>
        </w:trPr>
        <w:tc>
          <w:tcPr>
            <w:tcW w:w="9719" w:type="dxa"/>
          </w:tcPr>
          <w:p w:rsidR="002B34D0" w:rsidRPr="003F299D" w:rsidRDefault="002B34D0" w:rsidP="00824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2B34D0" w:rsidRPr="00BC1320" w:rsidRDefault="002B34D0" w:rsidP="008246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89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2B34D0" w:rsidRPr="002B34D0" w:rsidRDefault="002B34D0" w:rsidP="008246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B34D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2B34D0">
              <w:rPr>
                <w:rFonts w:cstheme="minorHAnsi"/>
                <w:sz w:val="18"/>
                <w:szCs w:val="18"/>
              </w:rPr>
              <w:t>NEW COMPANY LICITAÇÕES EIRELI, inscrito no CNPJ sob nº. 32.387.337/0001-90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2B34D0">
              <w:rPr>
                <w:rFonts w:cstheme="minorHAnsi"/>
                <w:sz w:val="18"/>
                <w:szCs w:val="18"/>
              </w:rPr>
              <w:t>registro de preços para possível aquisição de materiais de limpeza, higiene e gêneros alimentícios conforme solicitação da Secretaria de Assistência Social e Secretaria de Saúde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. Vigência 31/12/2020. Data de assinatura: 28/07/2020, </w:t>
            </w:r>
            <w:r w:rsidRPr="002B34D0">
              <w:rPr>
                <w:rFonts w:cstheme="minorHAnsi"/>
                <w:sz w:val="18"/>
                <w:szCs w:val="18"/>
              </w:rPr>
              <w:t>MARIA EDUARDA GOMES RODOVALHO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2B34D0">
              <w:rPr>
                <w:rFonts w:cstheme="minorHAnsi"/>
                <w:sz w:val="18"/>
                <w:szCs w:val="18"/>
              </w:rPr>
              <w:t>114.507.689-03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14"/>
              <w:gridCol w:w="5198"/>
              <w:gridCol w:w="943"/>
              <w:gridCol w:w="642"/>
              <w:gridCol w:w="967"/>
            </w:tblGrid>
            <w:tr w:rsidR="002B34D0" w:rsidRPr="00E60BD7" w:rsidTr="00824672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Achocolatado 400gr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Rend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2,16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216,00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06793">
                    <w:rPr>
                      <w:color w:val="000000" w:themeColor="text1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</w:t>
                  </w:r>
                </w:p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Galão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ALCOOL GEL 70% álcool etílico hidratado 70%, </w:t>
                  </w:r>
                  <w:proofErr w:type="spellStart"/>
                  <w:proofErr w:type="gramStart"/>
                  <w:r w:rsidRPr="00906793">
                    <w:rPr>
                      <w:sz w:val="18"/>
                      <w:szCs w:val="18"/>
                    </w:rPr>
                    <w:t>anti-séptico</w:t>
                  </w:r>
                  <w:proofErr w:type="spellEnd"/>
                  <w:proofErr w:type="gramEnd"/>
                  <w:r w:rsidRPr="00906793">
                    <w:rPr>
                      <w:sz w:val="18"/>
                      <w:szCs w:val="18"/>
                    </w:rPr>
                    <w:t xml:space="preserve"> e bactericida. Embalagem com dados de identificação e procedência, data da fabricação e tempo de </w:t>
                  </w:r>
                  <w:proofErr w:type="gramStart"/>
                  <w:r w:rsidRPr="00906793">
                    <w:rPr>
                      <w:sz w:val="18"/>
                      <w:szCs w:val="18"/>
                    </w:rPr>
                    <w:t>validade.</w:t>
                  </w:r>
                  <w:proofErr w:type="gramEnd"/>
                  <w:r w:rsidRPr="00906793">
                    <w:rPr>
                      <w:sz w:val="18"/>
                      <w:szCs w:val="18"/>
                    </w:rPr>
                    <w:t>(05 litros</w:t>
                  </w:r>
                  <w:bookmarkStart w:id="0" w:name="_GoBack"/>
                  <w:bookmarkEnd w:id="0"/>
                  <w:r w:rsidRPr="00906793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Mega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34,30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1029,00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 Álcool gel frasco 500 ml. Álcool etílico hidratado 70%, </w:t>
                  </w:r>
                  <w:proofErr w:type="spellStart"/>
                  <w:proofErr w:type="gramStart"/>
                  <w:r w:rsidRPr="00906793">
                    <w:rPr>
                      <w:sz w:val="18"/>
                      <w:szCs w:val="18"/>
                    </w:rPr>
                    <w:t>anti-séptico</w:t>
                  </w:r>
                  <w:proofErr w:type="spellEnd"/>
                  <w:proofErr w:type="gramEnd"/>
                  <w:r w:rsidRPr="00906793">
                    <w:rPr>
                      <w:sz w:val="18"/>
                      <w:szCs w:val="18"/>
                    </w:rPr>
                    <w:t xml:space="preserve"> e bactericida. Embalagem com dados de identificação e procedência, data da fabricação e tempo de validade.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Mega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3,91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3519,00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Biscoito recheado com 160gr.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Galo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1,45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435,00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Biscoito salgado 400gr.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Racine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2,84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1988,00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Canjiquinha 500gr. (quirera)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D’Mille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1,96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98,00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Carne bovina fresca (músculo moído)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D’Mille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16,31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4893,00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Chá mate 250gr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D’Mille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2,82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141,00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Farinha de mandioca 500gr.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Jajú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2,93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146,50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Farinha de milho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D’Mille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3,34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1503,00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Fermento em pó p/ bolo 250gr.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D’Mille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5,90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118,00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Fermento em pó p/ pão 10gr.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Atalaia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1,17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58,50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Frango inteiro congelado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Granjeiro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5,07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6591,00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Litro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Leite integral (embalagem UHT)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Polly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4382,00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 Kg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Macarrão comum picado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D’Mille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4,02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3417,00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Óleo de soja 900 ml.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Cocamar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3,83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3830,00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Pcts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Papel Toalha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interfolheada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. Folha simples com relevo. 100% fibras celulósicas. Contém 1.000 unidades. </w:t>
                  </w:r>
                  <w:proofErr w:type="gramStart"/>
                  <w:r w:rsidRPr="00906793">
                    <w:rPr>
                      <w:sz w:val="18"/>
                      <w:szCs w:val="18"/>
                    </w:rPr>
                    <w:t>Tam</w:t>
                  </w:r>
                  <w:proofErr w:type="gramEnd"/>
                  <w:r w:rsidRPr="00906793">
                    <w:rPr>
                      <w:sz w:val="18"/>
                      <w:szCs w:val="18"/>
                    </w:rPr>
                    <w:t>. 20 cm x 20,5cm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Remapel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6,63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331,50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Sal iodado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Pop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1,15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483,00</w:t>
                  </w:r>
                </w:p>
              </w:tc>
            </w:tr>
            <w:tr w:rsidR="002B34D0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rFonts w:cs="Calibri"/>
                      <w:color w:val="000000"/>
                      <w:sz w:val="18"/>
                      <w:szCs w:val="18"/>
                    </w:rPr>
                    <w:t>33179,50</w:t>
                  </w:r>
                </w:p>
              </w:tc>
            </w:tr>
          </w:tbl>
          <w:p w:rsidR="002B34D0" w:rsidRPr="00BC1320" w:rsidRDefault="002B34D0" w:rsidP="002B3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2B34D0" w:rsidRPr="002B34D0" w:rsidRDefault="002B34D0" w:rsidP="002B34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B34D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2B34D0">
              <w:rPr>
                <w:rFonts w:cstheme="minorHAnsi"/>
                <w:sz w:val="18"/>
                <w:szCs w:val="18"/>
              </w:rPr>
              <w:t>L. AMARO DE OLIVEIRA CNPJ nº. 27.153.491/0001-67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2B34D0">
              <w:rPr>
                <w:rFonts w:cstheme="minorHAnsi"/>
                <w:sz w:val="18"/>
                <w:szCs w:val="18"/>
              </w:rPr>
              <w:t>registro de preços para possível aquisição de materiais de limpeza, higiene e gêneros alimentícios conforme solicitação da Secretaria de Assistência Social e Secretaria de Saúde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. Vigência 31/12/2020. Data de assinatura: 28/07/2020, </w:t>
            </w:r>
            <w:r w:rsidRPr="002B34D0">
              <w:rPr>
                <w:rFonts w:cstheme="minorHAnsi"/>
                <w:sz w:val="18"/>
                <w:szCs w:val="18"/>
              </w:rPr>
              <w:t>LUCAS AMARO DE OLIVEIRA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2B34D0">
              <w:rPr>
                <w:rFonts w:cstheme="minorHAnsi"/>
                <w:sz w:val="18"/>
                <w:szCs w:val="18"/>
              </w:rPr>
              <w:t xml:space="preserve">083.104.949-98 e </w:t>
            </w: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>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14"/>
              <w:gridCol w:w="4773"/>
              <w:gridCol w:w="1368"/>
              <w:gridCol w:w="642"/>
              <w:gridCol w:w="967"/>
            </w:tblGrid>
            <w:tr w:rsidR="002B34D0" w:rsidRPr="00E60BD7" w:rsidTr="00906793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Açúcar cristal 05 Kg.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9,50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4465,00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Alho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Arroz T1 </w:t>
                  </w:r>
                  <w:proofErr w:type="gramStart"/>
                  <w:r w:rsidRPr="00906793">
                    <w:rPr>
                      <w:sz w:val="18"/>
                      <w:szCs w:val="18"/>
                    </w:rPr>
                    <w:t>5kg</w:t>
                  </w:r>
                  <w:proofErr w:type="gramEnd"/>
                  <w:r w:rsidRPr="0090679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Da Manhã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14,83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8898,00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Carne bovina fresca (primeira em bife)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Posta Vermelha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21,00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2100,00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Carne bovina fresca (músculo em pedaços)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Novilha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17,50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8750,00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Carne suína fresca (sem osso)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Rainha da Paz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13,00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3900,00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Cebola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5,09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101,80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Feijão carioca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Du Rocha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6,77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4400,50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lastRenderedPageBreak/>
                    <w:t>36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Gelatina 85g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Neicar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0,70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350,00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Maionese 500gr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Suavit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Salsicha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Maná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5,47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547,00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Sardinha pequena 125gr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Somal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2,45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245,00</w:t>
                  </w:r>
                </w:p>
              </w:tc>
            </w:tr>
            <w:tr w:rsidR="002B34D0" w:rsidRPr="00E60BD7" w:rsidTr="00906793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34257,30</w:t>
                  </w:r>
                </w:p>
              </w:tc>
            </w:tr>
          </w:tbl>
          <w:p w:rsidR="002B34D0" w:rsidRPr="00BC1320" w:rsidRDefault="002B34D0" w:rsidP="002B3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91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2B34D0" w:rsidRPr="002B34D0" w:rsidRDefault="002B34D0" w:rsidP="002B34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34D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celebrada entre o Município de Ribeirão do Pinhal, CNPJ n.º 76.968.064/0001-42 e a empresa </w:t>
            </w:r>
            <w:proofErr w:type="gramStart"/>
            <w:r w:rsidRPr="002B34D0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proofErr w:type="gramEnd"/>
            <w:r w:rsidRPr="002B34D0">
              <w:rPr>
                <w:rFonts w:asciiTheme="minorHAnsi" w:hAnsiTheme="minorHAnsi" w:cstheme="minorHAnsi"/>
                <w:sz w:val="18"/>
                <w:szCs w:val="18"/>
              </w:rPr>
              <w:t>MARTINS – PAPELARIA, CNPJ nº. 32.805.736/0001-23. Objeto: registro de preços para possível aquisição de materiais de limpeza, higiene e gêneros alimentícios conforme solicitação da Secretaria de Assistência Social e Secretaria de Saúde. Vigência 31/12/2020. Data de assinatura: 28/07/2020 RENATA MARTINS CPF: 346.422.318-38 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36"/>
              <w:gridCol w:w="5177"/>
              <w:gridCol w:w="943"/>
              <w:gridCol w:w="642"/>
              <w:gridCol w:w="966"/>
            </w:tblGrid>
            <w:tr w:rsidR="002B34D0" w:rsidRPr="00E60BD7" w:rsidTr="002B34D0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B34D0" w:rsidRPr="00E60BD7" w:rsidTr="002B34D0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Litros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Água sanitária (01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lt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>) - composição: hipoclorito de sódio, hidróxido de sódio, cloreto de sódio e água, teor de cloro ativo 2,0 a 2,5% p/p</w:t>
                  </w:r>
                  <w:proofErr w:type="gramStart"/>
                  <w:r w:rsidRPr="00906793">
                    <w:rPr>
                      <w:sz w:val="18"/>
                      <w:szCs w:val="18"/>
                    </w:rPr>
                    <w:t>.,</w:t>
                  </w:r>
                  <w:proofErr w:type="gramEnd"/>
                  <w:r w:rsidRPr="00906793">
                    <w:rPr>
                      <w:sz w:val="18"/>
                      <w:szCs w:val="18"/>
                    </w:rPr>
                    <w:t xml:space="preserve"> produto a base de cloro.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Forte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1,47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882,00</w:t>
                  </w:r>
                </w:p>
                <w:p w:rsidR="00906793" w:rsidRPr="00906793" w:rsidRDefault="00906793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34D0" w:rsidRPr="00E60BD7" w:rsidTr="002B34D0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Condicionador 350 ml com </w:t>
                  </w:r>
                  <w:proofErr w:type="gramStart"/>
                  <w:r w:rsidRPr="00906793">
                    <w:rPr>
                      <w:sz w:val="18"/>
                      <w:szCs w:val="18"/>
                    </w:rPr>
                    <w:t>pro-retinol</w:t>
                  </w:r>
                  <w:proofErr w:type="gramEnd"/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Disma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6,86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686,00</w:t>
                  </w:r>
                </w:p>
              </w:tc>
            </w:tr>
            <w:tr w:rsidR="002B34D0" w:rsidRPr="00E60BD7" w:rsidTr="002B34D0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Par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Luva de limpeza M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Life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2,76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55,20</w:t>
                  </w:r>
                </w:p>
              </w:tc>
            </w:tr>
            <w:tr w:rsidR="002B34D0" w:rsidRPr="00E60BD7" w:rsidTr="002B34D0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Fds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Papel higiênico folha branca, sem perfume, picotado, (</w:t>
                  </w:r>
                  <w:r w:rsidRPr="00906793">
                    <w:rPr>
                      <w:bCs/>
                      <w:sz w:val="18"/>
                      <w:szCs w:val="18"/>
                    </w:rPr>
                    <w:t xml:space="preserve">60m x 10 cm </w:t>
                  </w:r>
                  <w:r w:rsidRPr="00906793">
                    <w:rPr>
                      <w:sz w:val="18"/>
                      <w:szCs w:val="18"/>
                    </w:rPr>
                    <w:t>fardo c/ 64 rolos).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Familiar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50,82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609,84</w:t>
                  </w:r>
                </w:p>
              </w:tc>
            </w:tr>
            <w:tr w:rsidR="002B34D0" w:rsidRPr="00E60BD7" w:rsidTr="002B34D0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906793" w:rsidRDefault="002B34D0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906793" w:rsidRDefault="002B34D0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2233,04</w:t>
                  </w:r>
                </w:p>
              </w:tc>
            </w:tr>
          </w:tbl>
          <w:p w:rsidR="002B34D0" w:rsidRPr="00BC1320" w:rsidRDefault="002B34D0" w:rsidP="002B3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92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2B34D0" w:rsidRPr="00824672" w:rsidRDefault="002B34D0" w:rsidP="002B34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ALEXANDRE SEXTAK BATISTELA JUNIOR – COMÉRCIO DE ALIMENTOS E MATERIAL DE LIMPEZA EIRELI., CNPJ nº. 16.579.174/0001-90. Objeto: registro de preços para possível aquisição de materiais de limpeza, higiene e gêneros alimentícios conforme solicitação da Secretaria de Assistência Social e Secretaria de Saúde. Vigência 31/12/2020. Data de assinatura: 28/07/2020 ALEXANDRE SEXTAK BATISTELA JUNIOR CPF: 800.919.849-80 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36"/>
              <w:gridCol w:w="5177"/>
              <w:gridCol w:w="943"/>
              <w:gridCol w:w="642"/>
              <w:gridCol w:w="966"/>
            </w:tblGrid>
            <w:tr w:rsidR="002B34D0" w:rsidRPr="00E60BD7" w:rsidTr="00824672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34D0" w:rsidRPr="00B10070" w:rsidRDefault="002B34D0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</w:t>
                  </w:r>
                </w:p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Galão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ALCOOL 70% </w:t>
                  </w:r>
                  <w:r w:rsidRPr="00906793">
                    <w:rPr>
                      <w:sz w:val="14"/>
                      <w:szCs w:val="14"/>
                    </w:rPr>
                    <w:t>INPM ETÍLIDO HIDRATADO. Embalagem com dados de identificação e procedência, data da fabricação e tempo de validade. (05 litros)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Mega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34,54</w:t>
                  </w:r>
                </w:p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1036,20</w:t>
                  </w:r>
                </w:p>
                <w:p w:rsidR="00906793" w:rsidRPr="00906793" w:rsidRDefault="00906793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Café torrado e moído 500gr.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Odebrecht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4,99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3493,00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Farinha de trigo 05 kg.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Spessato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12,73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5855,80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Fubá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Nutrinovo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2,28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1026,00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Dúzia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Ovos de galinha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Marutani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5,13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2308,50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950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Sabonete 90gr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Motivos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0,83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788,50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14508,00</w:t>
                  </w:r>
                </w:p>
              </w:tc>
            </w:tr>
          </w:tbl>
          <w:p w:rsidR="00824672" w:rsidRPr="00BC1320" w:rsidRDefault="00824672" w:rsidP="008246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93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824672" w:rsidRPr="00824672" w:rsidRDefault="00824672" w:rsidP="008246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824672">
              <w:rPr>
                <w:rFonts w:cstheme="minorHAnsi"/>
                <w:sz w:val="18"/>
                <w:szCs w:val="18"/>
              </w:rPr>
              <w:t>EMERSON LUIZ DA SILVA, CNPJ nº. 15.693.064/0001-92</w:t>
            </w: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aquisição de materiais de limpeza, higiene e gêneros alimentícios conforme solicitação da Secretaria de Assistência Social e Secretaria de Saúde. Vigência 31/12/2020. Data de assinatura: 28/07/2020 </w:t>
            </w:r>
            <w:r w:rsidRPr="00824672">
              <w:rPr>
                <w:rFonts w:cstheme="minorHAnsi"/>
                <w:sz w:val="18"/>
                <w:szCs w:val="18"/>
              </w:rPr>
              <w:t>EMERSON LUIZ DA SILVA</w:t>
            </w: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824672">
              <w:rPr>
                <w:rFonts w:cstheme="minorHAnsi"/>
                <w:sz w:val="18"/>
                <w:szCs w:val="18"/>
              </w:rPr>
              <w:t xml:space="preserve">162.061.768-43 </w:t>
            </w: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36"/>
              <w:gridCol w:w="5177"/>
              <w:gridCol w:w="943"/>
              <w:gridCol w:w="642"/>
              <w:gridCol w:w="966"/>
            </w:tblGrid>
            <w:tr w:rsidR="00824672" w:rsidRPr="00E60BD7" w:rsidTr="00824672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Álcool 70% líquido sem perfume frasco 1000 ml - Álcool 70º GL Etílico Hidratado 63,3 INPM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Proalcool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4,60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1380,00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Desinfetante (com 02 litros)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Tamboré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2,63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1578,00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600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Detergente líquido 500 ml.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Bio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450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Pcts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Sabão em barras 5x200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Unic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3,30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1485,00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litros</w:t>
                  </w:r>
                  <w:proofErr w:type="gramEnd"/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Sabonete líquido 1l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Brumax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5,28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528,00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Shampoo neutro 350 ml.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Suave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4,41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441,00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6012,00</w:t>
                  </w:r>
                </w:p>
              </w:tc>
            </w:tr>
          </w:tbl>
          <w:p w:rsidR="00824672" w:rsidRPr="00BC1320" w:rsidRDefault="00824672" w:rsidP="008246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94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824672" w:rsidRPr="00824672" w:rsidRDefault="00824672" w:rsidP="008246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ARTHUR WELINGTON DO PRADO PEREIRA, CNPJ nº. 10.745.053/0001-95. Objeto: registro de preços para possível aquisição de materiais de limpeza, higiene e gêneros alimentícios conforme solicitação da Secretaria de Assistência Social e Secretaria de Saúde. Vigência 31/12/2020. Data de assinatura: 28/07/2020 ARTHUR WELINGTON DO PRADO PEREIRA CPF: 091.865.889-66 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36"/>
              <w:gridCol w:w="5177"/>
              <w:gridCol w:w="943"/>
              <w:gridCol w:w="642"/>
              <w:gridCol w:w="966"/>
            </w:tblGrid>
            <w:tr w:rsidR="00824672" w:rsidRPr="00E60BD7" w:rsidTr="00824672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Apresuntado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cozido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Frimesa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15,99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319,80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Biscoito doce 400gr.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Predileto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2,87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861,00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Extrato de tomate 850gr.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Quero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6,99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3075,60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Fermento biológico para pão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Itaiquara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14,79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147,90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Leite em pó integral 400gr.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Merilu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8,63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863,00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Unid.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Margarina Cremosa sem sal 500gr. </w:t>
                  </w:r>
                  <w:proofErr w:type="gramStart"/>
                  <w:r w:rsidRPr="00906793">
                    <w:rPr>
                      <w:sz w:val="18"/>
                      <w:szCs w:val="18"/>
                    </w:rPr>
                    <w:t>e</w:t>
                  </w:r>
                  <w:proofErr w:type="gramEnd"/>
                  <w:r w:rsidRPr="00906793">
                    <w:rPr>
                      <w:sz w:val="18"/>
                      <w:szCs w:val="18"/>
                    </w:rPr>
                    <w:t xml:space="preserve"> 80% de lipídios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Claybom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179,50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Peito de frango congelado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Maringa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7,67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383,50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Kg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Queijo tipo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mussarela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Milkpar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27,49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549,80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  <w:r w:rsidRPr="00906793">
                    <w:rPr>
                      <w:rFonts w:eastAsia="Arial Unicode MS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6793">
                    <w:rPr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Suco artificial em pó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Celli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6,99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349,50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6729,60</w:t>
                  </w:r>
                </w:p>
              </w:tc>
            </w:tr>
          </w:tbl>
          <w:p w:rsidR="00824672" w:rsidRPr="00BC1320" w:rsidRDefault="00824672" w:rsidP="008246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95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824672" w:rsidRPr="00824672" w:rsidRDefault="00824672" w:rsidP="008246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82467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DANIEL FERNANDES ROMANO NETO – PAPELARIA, CNPJ nº. 33.951.571/0001-60. Objeto: registro de preços para possível aquisição de materiais de limpeza, higiene e gêneros alimentícios conforme solicitação da Secretaria de Assistência Social e Secretaria de Saúde. Vigência 31/12/2020. Data de assinatura: 28/07/2020 DANIEL FERNANDES ROMANO NETO CPF: 102.615.229-14 e Wagner Luiz de Oliveira Martins,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06"/>
              <w:gridCol w:w="636"/>
              <w:gridCol w:w="5177"/>
              <w:gridCol w:w="943"/>
              <w:gridCol w:w="642"/>
              <w:gridCol w:w="966"/>
            </w:tblGrid>
            <w:tr w:rsidR="00824672" w:rsidRPr="00E60BD7" w:rsidTr="00824672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B10070" w:rsidRDefault="00824672" w:rsidP="008246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1007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Creme dental 90g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Freedent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1,66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166,00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600 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06793">
                    <w:rPr>
                      <w:sz w:val="18"/>
                      <w:szCs w:val="18"/>
                    </w:rPr>
                    <w:t>Kilos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Sabão em pó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multiação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Composição.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Tensoativo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 aniônico,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tamponantes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 xml:space="preserve">, coadjuvantes, </w:t>
                  </w:r>
                  <w:proofErr w:type="spellStart"/>
                  <w:r w:rsidRPr="00906793">
                    <w:rPr>
                      <w:sz w:val="18"/>
                      <w:szCs w:val="18"/>
                    </w:rPr>
                    <w:t>sinergista</w:t>
                  </w:r>
                  <w:proofErr w:type="spellEnd"/>
                  <w:r w:rsidRPr="00906793">
                    <w:rPr>
                      <w:sz w:val="18"/>
                      <w:szCs w:val="18"/>
                    </w:rPr>
                    <w:t>, corantes, enzimas, branqueador óptico, essência, água, alvejante e carga. (1 Kg)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Arco Iris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>3,18</w:t>
                  </w:r>
                </w:p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1908,00</w:t>
                  </w:r>
                </w:p>
              </w:tc>
            </w:tr>
            <w:tr w:rsidR="00824672" w:rsidRPr="00E60BD7" w:rsidTr="0082467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06793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672" w:rsidRPr="00906793" w:rsidRDefault="00824672" w:rsidP="00906793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672" w:rsidRPr="00906793" w:rsidRDefault="00824672" w:rsidP="00906793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06793">
                    <w:rPr>
                      <w:color w:val="000000"/>
                      <w:sz w:val="18"/>
                      <w:szCs w:val="18"/>
                    </w:rPr>
                    <w:t>2074,00</w:t>
                  </w:r>
                </w:p>
              </w:tc>
            </w:tr>
          </w:tbl>
          <w:p w:rsidR="002B34D0" w:rsidRPr="00B43CFB" w:rsidRDefault="002B34D0" w:rsidP="00824672">
            <w:pPr>
              <w:jc w:val="both"/>
              <w:rPr>
                <w:sz w:val="14"/>
                <w:szCs w:val="14"/>
              </w:rPr>
            </w:pPr>
          </w:p>
        </w:tc>
      </w:tr>
    </w:tbl>
    <w:p w:rsidR="002B34D0" w:rsidRDefault="002B34D0" w:rsidP="002B34D0"/>
    <w:p w:rsidR="002B34D0" w:rsidRDefault="002B34D0" w:rsidP="002B34D0"/>
    <w:p w:rsidR="002B34D0" w:rsidRDefault="002B34D0" w:rsidP="002B34D0"/>
    <w:p w:rsidR="002B34D0" w:rsidRDefault="002B34D0" w:rsidP="002B34D0"/>
    <w:p w:rsidR="00BB289C" w:rsidRDefault="00BB289C"/>
    <w:sectPr w:rsidR="00BB2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31"/>
    <w:rsid w:val="00186B31"/>
    <w:rsid w:val="002B34D0"/>
    <w:rsid w:val="00824672"/>
    <w:rsid w:val="00906793"/>
    <w:rsid w:val="00B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B34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4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B34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4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1434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2020-07-31T13:04:00Z</dcterms:created>
  <dcterms:modified xsi:type="dcterms:W3CDTF">2020-07-31T13:28:00Z</dcterms:modified>
</cp:coreProperties>
</file>