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046" w:type="dxa"/>
        <w:tblLayout w:type="fixed"/>
        <w:tblLook w:val="04A0"/>
      </w:tblPr>
      <w:tblGrid>
        <w:gridCol w:w="8046"/>
      </w:tblGrid>
      <w:tr w:rsidR="00D356F9" w:rsidRPr="00B43CFB" w:rsidTr="00D356F9">
        <w:trPr>
          <w:trHeight w:val="1970"/>
        </w:trPr>
        <w:tc>
          <w:tcPr>
            <w:tcW w:w="8046" w:type="dxa"/>
          </w:tcPr>
          <w:p w:rsidR="00D356F9" w:rsidRPr="00EA05DA" w:rsidRDefault="00D356F9" w:rsidP="005151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D356F9" w:rsidRPr="00D356F9" w:rsidRDefault="00D356F9" w:rsidP="005151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56F9">
              <w:rPr>
                <w:rFonts w:asciiTheme="minorHAnsi" w:hAnsiTheme="minorHAnsi" w:cstheme="minorHAnsi"/>
                <w:b/>
              </w:rPr>
              <w:t>EXTRATO PROCESSO LICITATÓRIO PREGÃO PRESENCIAL Nº. 060/2020 – CONTRATO 159/2020.</w:t>
            </w:r>
          </w:p>
          <w:p w:rsidR="00D356F9" w:rsidRPr="00D356F9" w:rsidRDefault="00D356F9" w:rsidP="00D356F9">
            <w:pPr>
              <w:pStyle w:val="SemEspaamento"/>
              <w:jc w:val="both"/>
              <w:rPr>
                <w:rFonts w:cstheme="minorHAnsi"/>
                <w:lang w:eastAsia="ar-SA"/>
              </w:rPr>
            </w:pPr>
            <w:r w:rsidRPr="00D356F9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PAPEZO – SERVIÇOS ADMINISTRATIVOS E DE REPARAÇÃO E MANUTENÇÃO DE COMPUTADORES LTDA, CNPJ nº. 25.235.415/0001-75. Objeto: </w:t>
            </w:r>
            <w:r w:rsidRPr="00D356F9">
              <w:rPr>
                <w:rFonts w:cstheme="minorHAnsi"/>
              </w:rPr>
              <w:t>contratação de empresa especializada em cessão de licenciamento de software de gestão para geração e preenchimento automatizado das informações para prestação de contas relativas aos sistemas SICONFI, SIOPE e SIOPS, conforme solicitação do Contador Municipal</w:t>
            </w:r>
            <w:r w:rsidRPr="00D356F9">
              <w:rPr>
                <w:rFonts w:asciiTheme="minorHAnsi" w:hAnsiTheme="minorHAnsi" w:cstheme="minorHAnsi"/>
              </w:rPr>
              <w:t>. Valor R$ 17.300,00. Vigência 12 meses. Data de assinatura: 08/12/2020, DOUGLAS WENDEL DA SILVA  CPF: 037.304.349-00 e Wagner Luiz de Oliveira Martins, CPF/MF n.º 052.206.749-27.</w:t>
            </w:r>
            <w:r w:rsidRPr="00D356F9">
              <w:rPr>
                <w:rFonts w:cstheme="minorHAnsi"/>
                <w:lang w:eastAsia="ar-SA"/>
              </w:rPr>
              <w:t xml:space="preserve"> </w:t>
            </w:r>
          </w:p>
        </w:tc>
      </w:tr>
    </w:tbl>
    <w:p w:rsidR="00D356F9" w:rsidRDefault="00D356F9" w:rsidP="00D356F9">
      <w:pPr>
        <w:rPr>
          <w:rFonts w:cstheme="minorHAnsi"/>
          <w:b/>
          <w:sz w:val="16"/>
          <w:szCs w:val="16"/>
        </w:rPr>
      </w:pPr>
    </w:p>
    <w:p w:rsidR="00D356F9" w:rsidRDefault="00D356F9" w:rsidP="00D356F9"/>
    <w:p w:rsidR="00D356F9" w:rsidRDefault="00D356F9" w:rsidP="00D356F9"/>
    <w:p w:rsidR="00D356F9" w:rsidRDefault="00D356F9" w:rsidP="00D356F9"/>
    <w:p w:rsidR="00D356F9" w:rsidRDefault="00D356F9" w:rsidP="00D356F9"/>
    <w:p w:rsidR="00D356F9" w:rsidRDefault="00D356F9" w:rsidP="00D356F9"/>
    <w:p w:rsidR="00D356F9" w:rsidRDefault="00D356F9" w:rsidP="00D356F9">
      <w:bookmarkStart w:id="0" w:name="_GoBack"/>
      <w:bookmarkEnd w:id="0"/>
    </w:p>
    <w:p w:rsidR="00D356F9" w:rsidRDefault="00D356F9" w:rsidP="00D356F9"/>
    <w:p w:rsidR="00D356F9" w:rsidRDefault="00D356F9" w:rsidP="00D356F9"/>
    <w:p w:rsidR="00D356F9" w:rsidRDefault="00D356F9" w:rsidP="00D356F9"/>
    <w:p w:rsidR="00000000" w:rsidRDefault="00D356F9"/>
    <w:sectPr w:rsidR="00000000" w:rsidSect="003F7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356F9"/>
    <w:rsid w:val="00D3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356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56F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2020-12-08T17:21:00Z</dcterms:created>
  <dcterms:modified xsi:type="dcterms:W3CDTF">2020-12-08T17:24:00Z</dcterms:modified>
</cp:coreProperties>
</file>