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719" w:type="dxa"/>
        <w:tblLayout w:type="fixed"/>
        <w:tblLook w:val="04A0"/>
      </w:tblPr>
      <w:tblGrid>
        <w:gridCol w:w="9719"/>
      </w:tblGrid>
      <w:tr w:rsidR="00EA1AB4" w:rsidRPr="00B43CFB" w:rsidTr="005264CD">
        <w:trPr>
          <w:trHeight w:val="1417"/>
        </w:trPr>
        <w:tc>
          <w:tcPr>
            <w:tcW w:w="9719" w:type="dxa"/>
          </w:tcPr>
          <w:p w:rsidR="00EA1AB4" w:rsidRPr="003F299D" w:rsidRDefault="00EA1AB4" w:rsidP="005D41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299D">
              <w:rPr>
                <w:rFonts w:asciiTheme="minorHAnsi" w:hAnsiTheme="minorHAnsi" w:cstheme="minorHAnsi"/>
                <w:b/>
                <w:sz w:val="22"/>
                <w:szCs w:val="22"/>
              </w:rPr>
              <w:t>PREFEITURA MUNICIPAL DE RIBEIRÃO DO PINHAL – PR.</w:t>
            </w:r>
          </w:p>
          <w:p w:rsidR="00EA1AB4" w:rsidRPr="007E17FE" w:rsidRDefault="00EA1AB4" w:rsidP="00EA1AB4">
            <w:pPr>
              <w:pStyle w:val="SemEspaamento"/>
              <w:jc w:val="center"/>
              <w:rPr>
                <w:b/>
              </w:rPr>
            </w:pPr>
            <w:bookmarkStart w:id="0" w:name="_GoBack"/>
            <w:bookmarkEnd w:id="0"/>
            <w:r w:rsidRPr="007E17FE">
              <w:rPr>
                <w:b/>
              </w:rPr>
              <w:t xml:space="preserve">HOMOLOGAÇÃO DO LEILÃO </w:t>
            </w:r>
            <w:r>
              <w:rPr>
                <w:b/>
              </w:rPr>
              <w:t>002/2020</w:t>
            </w:r>
            <w:r w:rsidRPr="007E17FE">
              <w:rPr>
                <w:b/>
              </w:rPr>
              <w:t>.</w:t>
            </w:r>
          </w:p>
          <w:p w:rsidR="00EA1AB4" w:rsidRPr="005264CD" w:rsidRDefault="00EA1AB4" w:rsidP="00EA1AB4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264CD">
              <w:rPr>
                <w:rFonts w:asciiTheme="minorHAnsi" w:hAnsiTheme="minorHAnsi" w:cstheme="minorHAnsi"/>
                <w:sz w:val="18"/>
                <w:szCs w:val="18"/>
              </w:rPr>
              <w:t xml:space="preserve">Homologo o resultado do leilão realizado no dia 17/12/2020, cujo objeto foi </w:t>
            </w:r>
            <w:proofErr w:type="gramStart"/>
            <w:r w:rsidRPr="005264C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proofErr w:type="gramEnd"/>
            <w:r w:rsidRPr="005264CD">
              <w:rPr>
                <w:rFonts w:cs="Calibri"/>
                <w:sz w:val="18"/>
                <w:szCs w:val="18"/>
              </w:rPr>
              <w:t xml:space="preserve"> alienação de </w:t>
            </w:r>
            <w:r w:rsidRPr="005264CD">
              <w:rPr>
                <w:rFonts w:cs="Calibri"/>
                <w:color w:val="000000"/>
                <w:sz w:val="18"/>
                <w:szCs w:val="18"/>
              </w:rPr>
              <w:t>veículos e bens inservíveis da Prefeitura Municipal, conforme Decreto 070/2019</w:t>
            </w:r>
            <w:r w:rsidRPr="005264C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, </w:t>
            </w:r>
            <w:r w:rsidRPr="005264CD">
              <w:rPr>
                <w:rFonts w:asciiTheme="minorHAnsi" w:hAnsiTheme="minorHAnsi" w:cstheme="minorHAnsi"/>
                <w:sz w:val="18"/>
                <w:szCs w:val="18"/>
              </w:rPr>
              <w:t xml:space="preserve">aos </w:t>
            </w:r>
            <w:r w:rsidR="005264CD">
              <w:rPr>
                <w:rFonts w:asciiTheme="minorHAnsi" w:hAnsiTheme="minorHAnsi" w:cstheme="minorHAnsi"/>
                <w:sz w:val="18"/>
                <w:szCs w:val="18"/>
              </w:rPr>
              <w:t>arrematantes</w:t>
            </w:r>
            <w:r w:rsidRPr="005264C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tbl>
            <w:tblPr>
              <w:tblStyle w:val="Tabelacomgrade"/>
              <w:tblW w:w="9351" w:type="dxa"/>
              <w:tblLayout w:type="fixed"/>
              <w:tblLook w:val="04A0"/>
            </w:tblPr>
            <w:tblGrid>
              <w:gridCol w:w="527"/>
              <w:gridCol w:w="4004"/>
              <w:gridCol w:w="1134"/>
              <w:gridCol w:w="1418"/>
              <w:gridCol w:w="1134"/>
              <w:gridCol w:w="1134"/>
            </w:tblGrid>
            <w:tr w:rsidR="005264CD" w:rsidRPr="004E6F9E" w:rsidTr="005264CD">
              <w:tc>
                <w:tcPr>
                  <w:tcW w:w="527" w:type="dxa"/>
                </w:tcPr>
                <w:p w:rsidR="00EA1AB4" w:rsidRPr="005264CD" w:rsidRDefault="00EA1AB4" w:rsidP="005D4173">
                  <w:pPr>
                    <w:pStyle w:val="SemEspaamento"/>
                    <w:jc w:val="both"/>
                    <w:rPr>
                      <w:sz w:val="12"/>
                      <w:szCs w:val="12"/>
                    </w:rPr>
                  </w:pPr>
                  <w:r w:rsidRPr="005264CD">
                    <w:rPr>
                      <w:sz w:val="12"/>
                      <w:szCs w:val="12"/>
                    </w:rPr>
                    <w:t>Lote</w:t>
                  </w:r>
                </w:p>
              </w:tc>
              <w:tc>
                <w:tcPr>
                  <w:tcW w:w="4004" w:type="dxa"/>
                </w:tcPr>
                <w:p w:rsidR="00EA1AB4" w:rsidRPr="005264CD" w:rsidRDefault="00EA1AB4" w:rsidP="005D4173">
                  <w:pPr>
                    <w:pStyle w:val="SemEspaamento"/>
                    <w:jc w:val="both"/>
                    <w:rPr>
                      <w:sz w:val="12"/>
                      <w:szCs w:val="12"/>
                    </w:rPr>
                  </w:pPr>
                  <w:r w:rsidRPr="005264CD">
                    <w:rPr>
                      <w:sz w:val="12"/>
                      <w:szCs w:val="12"/>
                    </w:rPr>
                    <w:t>DESCRIÇÃO DO PRODUTO/MARCA</w:t>
                  </w:r>
                </w:p>
              </w:tc>
              <w:tc>
                <w:tcPr>
                  <w:tcW w:w="1134" w:type="dxa"/>
                </w:tcPr>
                <w:p w:rsidR="00EA1AB4" w:rsidRPr="005264CD" w:rsidRDefault="00EA1AB4" w:rsidP="005D4173">
                  <w:pPr>
                    <w:pStyle w:val="SemEspaamento"/>
                    <w:jc w:val="both"/>
                    <w:rPr>
                      <w:sz w:val="12"/>
                      <w:szCs w:val="12"/>
                    </w:rPr>
                  </w:pPr>
                  <w:r w:rsidRPr="005264CD">
                    <w:rPr>
                      <w:sz w:val="12"/>
                      <w:szCs w:val="12"/>
                    </w:rPr>
                    <w:t>ARREMATANTE</w:t>
                  </w:r>
                </w:p>
              </w:tc>
              <w:tc>
                <w:tcPr>
                  <w:tcW w:w="1418" w:type="dxa"/>
                </w:tcPr>
                <w:p w:rsidR="00EA1AB4" w:rsidRPr="005264CD" w:rsidRDefault="00EA1AB4" w:rsidP="005D4173">
                  <w:pPr>
                    <w:pStyle w:val="SemEspaamento"/>
                    <w:jc w:val="both"/>
                    <w:rPr>
                      <w:sz w:val="12"/>
                      <w:szCs w:val="12"/>
                    </w:rPr>
                  </w:pPr>
                  <w:r w:rsidRPr="005264CD">
                    <w:rPr>
                      <w:sz w:val="12"/>
                      <w:szCs w:val="12"/>
                    </w:rPr>
                    <w:t>CPF</w:t>
                  </w:r>
                </w:p>
              </w:tc>
              <w:tc>
                <w:tcPr>
                  <w:tcW w:w="1134" w:type="dxa"/>
                </w:tcPr>
                <w:p w:rsidR="00EA1AB4" w:rsidRPr="005264CD" w:rsidRDefault="00EA1AB4" w:rsidP="005D4173">
                  <w:pPr>
                    <w:pStyle w:val="SemEspaamento"/>
                    <w:jc w:val="both"/>
                    <w:rPr>
                      <w:sz w:val="12"/>
                      <w:szCs w:val="12"/>
                    </w:rPr>
                  </w:pPr>
                  <w:r w:rsidRPr="005264CD">
                    <w:rPr>
                      <w:sz w:val="12"/>
                      <w:szCs w:val="12"/>
                    </w:rPr>
                    <w:t>VR. AVALIAÇÃO</w:t>
                  </w:r>
                </w:p>
              </w:tc>
              <w:tc>
                <w:tcPr>
                  <w:tcW w:w="1134" w:type="dxa"/>
                </w:tcPr>
                <w:p w:rsidR="00EA1AB4" w:rsidRPr="005264CD" w:rsidRDefault="00EA1AB4" w:rsidP="005D4173">
                  <w:pPr>
                    <w:pStyle w:val="SemEspaamento"/>
                    <w:jc w:val="both"/>
                    <w:rPr>
                      <w:sz w:val="12"/>
                      <w:szCs w:val="12"/>
                    </w:rPr>
                  </w:pPr>
                  <w:r w:rsidRPr="005264CD">
                    <w:rPr>
                      <w:sz w:val="12"/>
                      <w:szCs w:val="12"/>
                    </w:rPr>
                    <w:t>VR. ARREMATADO</w:t>
                  </w:r>
                </w:p>
              </w:tc>
            </w:tr>
            <w:tr w:rsidR="005264CD" w:rsidRPr="005264CD" w:rsidTr="005264CD">
              <w:tc>
                <w:tcPr>
                  <w:tcW w:w="527" w:type="dxa"/>
                </w:tcPr>
                <w:p w:rsidR="00EA1AB4" w:rsidRPr="005264CD" w:rsidRDefault="00EA1AB4" w:rsidP="005D417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Theme="minorHAnsi" w:hAnsiTheme="minorHAnsi" w:cstheme="minorHAnsi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004" w:type="dxa"/>
                </w:tcPr>
                <w:p w:rsidR="00EA1AB4" w:rsidRPr="005264CD" w:rsidRDefault="00EA1AB4" w:rsidP="005D4173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TOYOTA BANDEIRANTE CA. DUPLA</w:t>
                  </w: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>, PLACA AHL-6724, ANO FABRICAÇÃO 1985/1985, CHASSI OJ77855, RENAVAM 0053.968615-5, VEÍCULO PARADO COM CAIXA DE CAMBIO DESMONTADA E COM AVARIAS, PNEUS RUINS, LATARIA AVARIADA APRESENTANDO MOSSAS, AMASSADOS E FERRUGEM, CARROCERIA RUIM E FALTANDO PEÇAS</w:t>
                  </w:r>
                </w:p>
              </w:tc>
              <w:tc>
                <w:tcPr>
                  <w:tcW w:w="1134" w:type="dxa"/>
                  <w:vAlign w:val="center"/>
                </w:tcPr>
                <w:p w:rsidR="00EA1AB4" w:rsidRDefault="00EA1AB4" w:rsidP="005D417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JULIANO DOS SANTOS MENDES</w:t>
                  </w: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:rsidR="005264CD" w:rsidRPr="005264CD" w:rsidRDefault="005264CD" w:rsidP="005D4173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EA1AB4" w:rsidRPr="005264CD" w:rsidRDefault="00EA1AB4" w:rsidP="005D417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Theme="minorHAnsi" w:hAnsiTheme="minorHAnsi" w:cstheme="minorHAnsi"/>
                      <w:sz w:val="18"/>
                      <w:szCs w:val="18"/>
                    </w:rPr>
                    <w:t>044.575.839-28</w:t>
                  </w:r>
                </w:p>
              </w:tc>
              <w:tc>
                <w:tcPr>
                  <w:tcW w:w="1134" w:type="dxa"/>
                  <w:vAlign w:val="center"/>
                </w:tcPr>
                <w:p w:rsidR="00EA1AB4" w:rsidRDefault="00EA1AB4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>R$ 2.500,00</w:t>
                  </w: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Pr="005264CD" w:rsidRDefault="005264CD" w:rsidP="005D4173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A1AB4" w:rsidRDefault="00EA1AB4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>R$ 2500,00</w:t>
                  </w: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Pr="005264CD" w:rsidRDefault="005264CD" w:rsidP="005D4173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5264CD" w:rsidRPr="005264CD" w:rsidTr="005264CD">
              <w:tc>
                <w:tcPr>
                  <w:tcW w:w="527" w:type="dxa"/>
                </w:tcPr>
                <w:p w:rsidR="00EA1AB4" w:rsidRPr="005264CD" w:rsidRDefault="00EA1AB4" w:rsidP="005D417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Theme="minorHAnsi" w:hAnsiTheme="minorHAnsi" w:cstheme="minorHAnsi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004" w:type="dxa"/>
                </w:tcPr>
                <w:p w:rsidR="00EA1AB4" w:rsidRPr="005264CD" w:rsidRDefault="00EA1AB4" w:rsidP="005D4173">
                  <w:pPr>
                    <w:pStyle w:val="SemEspaamento1"/>
                    <w:widowControl w:val="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ÔNIBUS FORD</w:t>
                  </w: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 xml:space="preserve">, PLACA LJB-8562, CHASSI 9BFYTARB2PDB03162, ANO 1993/1993, RENAVAM 0032.076900-3, VEÍCULO PARADO E AVARIADO, MOTOR FUNDIDO, FALTANDO CAMBIO, RODAS, PEÇAS E BANCOS, SUCATA. </w:t>
                  </w:r>
                </w:p>
              </w:tc>
              <w:tc>
                <w:tcPr>
                  <w:tcW w:w="1134" w:type="dxa"/>
                </w:tcPr>
                <w:p w:rsidR="00EA1AB4" w:rsidRPr="005264CD" w:rsidRDefault="00EA1AB4" w:rsidP="005D4173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ADRIANO ANTÔNIO DE OLIVEIRA</w:t>
                  </w:r>
                </w:p>
              </w:tc>
              <w:tc>
                <w:tcPr>
                  <w:tcW w:w="1418" w:type="dxa"/>
                </w:tcPr>
                <w:p w:rsidR="00EA1AB4" w:rsidRPr="005264CD" w:rsidRDefault="00EA1AB4" w:rsidP="005D417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Theme="minorHAnsi" w:hAnsiTheme="minorHAnsi" w:cstheme="minorHAnsi"/>
                      <w:sz w:val="18"/>
                      <w:szCs w:val="18"/>
                    </w:rPr>
                    <w:t>298.952.678-19</w:t>
                  </w:r>
                </w:p>
              </w:tc>
              <w:tc>
                <w:tcPr>
                  <w:tcW w:w="1134" w:type="dxa"/>
                  <w:vAlign w:val="center"/>
                </w:tcPr>
                <w:p w:rsidR="00EA1AB4" w:rsidRDefault="00EA1AB4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>R$ 4.000,00</w:t>
                  </w: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Pr="005264CD" w:rsidRDefault="005264CD" w:rsidP="005D4173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A1AB4" w:rsidRDefault="00EA1AB4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>R$ 4000,00</w:t>
                  </w: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Pr="005264CD" w:rsidRDefault="005264CD" w:rsidP="005D4173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5264CD" w:rsidRPr="005264CD" w:rsidTr="005264CD">
              <w:tc>
                <w:tcPr>
                  <w:tcW w:w="527" w:type="dxa"/>
                </w:tcPr>
                <w:p w:rsidR="00EA1AB4" w:rsidRPr="005264CD" w:rsidRDefault="00EA1AB4" w:rsidP="005D417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Theme="minorHAnsi" w:hAnsiTheme="minorHAnsi" w:cstheme="minorHAnsi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004" w:type="dxa"/>
                </w:tcPr>
                <w:p w:rsidR="00EA1AB4" w:rsidRPr="005264CD" w:rsidRDefault="00EA1AB4" w:rsidP="005D4173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ÔNIBUS SCANIA K112 33S</w:t>
                  </w: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>, PLACAGKW-1268, CHASSI 9BRSKC4X2Z0345391, ANO DE FABRICAÇÃO 1985/1985, RENAVAM 0041.813633-5, VEÍCULO PARADO, FALTANDO MOTOR, CAMBIO, RODAS E PEÇAS EM GERAL, SUCATA.</w:t>
                  </w:r>
                </w:p>
              </w:tc>
              <w:tc>
                <w:tcPr>
                  <w:tcW w:w="1134" w:type="dxa"/>
                  <w:vAlign w:val="center"/>
                </w:tcPr>
                <w:p w:rsidR="00EA1AB4" w:rsidRDefault="00EA1AB4" w:rsidP="005D417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ADRIANO ANTÔNIO DE OLIVEIRA</w:t>
                  </w: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:rsidR="005264CD" w:rsidRPr="005264CD" w:rsidRDefault="005264CD" w:rsidP="005D4173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EA1AB4" w:rsidRPr="005264CD" w:rsidRDefault="00EA1AB4" w:rsidP="005D417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Theme="minorHAnsi" w:hAnsiTheme="minorHAnsi" w:cstheme="minorHAnsi"/>
                      <w:sz w:val="18"/>
                      <w:szCs w:val="18"/>
                    </w:rPr>
                    <w:t>298.952.678-19</w:t>
                  </w:r>
                </w:p>
              </w:tc>
              <w:tc>
                <w:tcPr>
                  <w:tcW w:w="1134" w:type="dxa"/>
                  <w:vAlign w:val="center"/>
                </w:tcPr>
                <w:p w:rsidR="00EA1AB4" w:rsidRDefault="00EA1AB4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>R$ 3.000,00</w:t>
                  </w: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Pr="005264CD" w:rsidRDefault="005264CD" w:rsidP="005D4173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A1AB4" w:rsidRDefault="00EA1AB4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>R$ 3000,00</w:t>
                  </w: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Pr="005264CD" w:rsidRDefault="005264CD" w:rsidP="005D4173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5264CD" w:rsidRPr="005264CD" w:rsidTr="005264CD">
              <w:tc>
                <w:tcPr>
                  <w:tcW w:w="527" w:type="dxa"/>
                </w:tcPr>
                <w:p w:rsidR="00EA1AB4" w:rsidRPr="005264CD" w:rsidRDefault="00EA1AB4" w:rsidP="005D417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Theme="minorHAnsi" w:hAnsiTheme="minorHAnsi" w:cstheme="minorHAnsi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4004" w:type="dxa"/>
                </w:tcPr>
                <w:p w:rsidR="00EA1AB4" w:rsidRPr="005264CD" w:rsidRDefault="00EA1AB4" w:rsidP="005D4173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MICRO ÔNIBUS M. BENZ</w:t>
                  </w: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>, PLACA AHP-1401, CHASSI 30830411403593, ANO DE FABRICAÇÃO1978/1978, RENAVAM 51.052107-0, VEÍCULO PARADO E AVARIADO, FALTANDO CAMBIO, MOLEJO, RODAS E PEÇAS EM GERAL, SUCATA</w:t>
                  </w:r>
                </w:p>
              </w:tc>
              <w:tc>
                <w:tcPr>
                  <w:tcW w:w="1134" w:type="dxa"/>
                </w:tcPr>
                <w:p w:rsidR="00EA1AB4" w:rsidRPr="005264CD" w:rsidRDefault="00EA1AB4" w:rsidP="005D4173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>PERENILTON FLORO DE MENEZES</w:t>
                  </w:r>
                </w:p>
              </w:tc>
              <w:tc>
                <w:tcPr>
                  <w:tcW w:w="1418" w:type="dxa"/>
                </w:tcPr>
                <w:p w:rsidR="00EA1AB4" w:rsidRPr="005264CD" w:rsidRDefault="00EA1AB4" w:rsidP="005D417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Theme="minorHAnsi" w:hAnsiTheme="minorHAnsi" w:cstheme="minorHAnsi"/>
                      <w:sz w:val="18"/>
                      <w:szCs w:val="18"/>
                    </w:rPr>
                    <w:t>037.893.239-00</w:t>
                  </w:r>
                </w:p>
              </w:tc>
              <w:tc>
                <w:tcPr>
                  <w:tcW w:w="1134" w:type="dxa"/>
                  <w:vAlign w:val="center"/>
                </w:tcPr>
                <w:p w:rsidR="00EA1AB4" w:rsidRDefault="00EA1AB4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>R$ 4.000,00</w:t>
                  </w: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Pr="005264CD" w:rsidRDefault="005264CD" w:rsidP="005D4173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A1AB4" w:rsidRDefault="00EA1AB4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>R$ 4000,00</w:t>
                  </w: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Pr="005264CD" w:rsidRDefault="005264CD" w:rsidP="005D4173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5264CD" w:rsidRPr="005264CD" w:rsidTr="005264CD">
              <w:tc>
                <w:tcPr>
                  <w:tcW w:w="527" w:type="dxa"/>
                </w:tcPr>
                <w:p w:rsidR="00EA1AB4" w:rsidRPr="005264CD" w:rsidRDefault="00EA1AB4" w:rsidP="005D417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Theme="minorHAnsi" w:hAnsiTheme="minorHAnsi" w:cstheme="minorHAnsi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004" w:type="dxa"/>
                </w:tcPr>
                <w:p w:rsidR="00EA1AB4" w:rsidRPr="005264CD" w:rsidRDefault="00EA1AB4" w:rsidP="005D4173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ÔNIBUS M. BENZ</w:t>
                  </w: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>, PLACA BSF-6171, CHASSI 3641731104337, ANO DE FABRICAÇÃO 1980/1981, RENAVAM 37.809151-4, VEÍCULO PARADO E AVARIADO, FALTANDO MOTOR, CAMBIO, BANCOS E PEÇAS EM GERAL, SUCATA.</w:t>
                  </w:r>
                </w:p>
              </w:tc>
              <w:tc>
                <w:tcPr>
                  <w:tcW w:w="1134" w:type="dxa"/>
                </w:tcPr>
                <w:p w:rsidR="00EA1AB4" w:rsidRPr="005264CD" w:rsidRDefault="00EA1AB4" w:rsidP="005D4173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>PERENILTON FLORO DE MENEZES</w:t>
                  </w:r>
                </w:p>
              </w:tc>
              <w:tc>
                <w:tcPr>
                  <w:tcW w:w="1418" w:type="dxa"/>
                </w:tcPr>
                <w:p w:rsidR="00EA1AB4" w:rsidRPr="005264CD" w:rsidRDefault="00EA1AB4" w:rsidP="005D417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Theme="minorHAnsi" w:hAnsiTheme="minorHAnsi" w:cstheme="minorHAnsi"/>
                      <w:sz w:val="18"/>
                      <w:szCs w:val="18"/>
                    </w:rPr>
                    <w:t>037.893.239-00</w:t>
                  </w:r>
                </w:p>
              </w:tc>
              <w:tc>
                <w:tcPr>
                  <w:tcW w:w="1134" w:type="dxa"/>
                  <w:vAlign w:val="center"/>
                </w:tcPr>
                <w:p w:rsidR="00EA1AB4" w:rsidRDefault="00EA1AB4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>R$ 2500,00</w:t>
                  </w: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Pr="005264CD" w:rsidRDefault="005264CD" w:rsidP="005D4173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A1AB4" w:rsidRDefault="00EA1AB4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>R$ 2500,00</w:t>
                  </w: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Pr="005264CD" w:rsidRDefault="005264CD" w:rsidP="005D4173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5264CD" w:rsidRPr="005264CD" w:rsidTr="005264CD">
              <w:tc>
                <w:tcPr>
                  <w:tcW w:w="527" w:type="dxa"/>
                </w:tcPr>
                <w:p w:rsidR="00EA1AB4" w:rsidRPr="005264CD" w:rsidRDefault="00EA1AB4" w:rsidP="005D417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Theme="minorHAnsi" w:hAnsiTheme="minorHAnsi" w:cstheme="minorHAnsi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4004" w:type="dxa"/>
                </w:tcPr>
                <w:p w:rsidR="00EA1AB4" w:rsidRPr="005264CD" w:rsidRDefault="00EA1AB4" w:rsidP="005D4173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CAMINHÃO BASCULANTE M. BENZ</w:t>
                  </w: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>LK1114, PLACA AJP-7488, CHASSI 9BM344019HB752494, ANO DE FABRICAÇÃO 1987/1987, RENAVAM 52.135555-5, VEÍCULO PARADO, LATARIA RUIM COM AMASSADOS, MOSSAS E FERRUGEM, CAÇAMBA COM AMASSADOS E FERRUGEM, ESTOFAMENTOS RUINS, PNEUS RUINS, FALTANDO BATERIA E PEÇAS.</w:t>
                  </w:r>
                </w:p>
              </w:tc>
              <w:tc>
                <w:tcPr>
                  <w:tcW w:w="1134" w:type="dxa"/>
                  <w:vAlign w:val="center"/>
                </w:tcPr>
                <w:p w:rsidR="00EA1AB4" w:rsidRDefault="00EA1AB4" w:rsidP="005D417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MARESTUR TRANSPORTES LTDA</w:t>
                  </w: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:rsidR="005264CD" w:rsidRPr="005264CD" w:rsidRDefault="005264CD" w:rsidP="005D4173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EA1AB4" w:rsidRPr="005264CD" w:rsidRDefault="00EA1AB4" w:rsidP="005D417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5264CD">
                    <w:rPr>
                      <w:rFonts w:asciiTheme="minorHAnsi" w:hAnsiTheme="minorHAnsi" w:cstheme="minorHAnsi"/>
                      <w:sz w:val="14"/>
                      <w:szCs w:val="14"/>
                    </w:rPr>
                    <w:t>03.685.743/0001-30</w:t>
                  </w:r>
                </w:p>
              </w:tc>
              <w:tc>
                <w:tcPr>
                  <w:tcW w:w="1134" w:type="dxa"/>
                  <w:vAlign w:val="center"/>
                </w:tcPr>
                <w:p w:rsidR="00EA1AB4" w:rsidRDefault="00EA1AB4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>R$ 6.000,00</w:t>
                  </w: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Pr="005264CD" w:rsidRDefault="005264CD" w:rsidP="005D4173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A1AB4" w:rsidRDefault="00EA1AB4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>R$ 6120,00</w:t>
                  </w: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Pr="005264CD" w:rsidRDefault="005264CD" w:rsidP="005D4173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5264CD" w:rsidRPr="005264CD" w:rsidTr="005264CD">
              <w:tc>
                <w:tcPr>
                  <w:tcW w:w="527" w:type="dxa"/>
                </w:tcPr>
                <w:p w:rsidR="00EA1AB4" w:rsidRPr="005264CD" w:rsidRDefault="00EA1AB4" w:rsidP="005D417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Theme="minorHAnsi" w:hAnsiTheme="minorHAnsi" w:cstheme="minorHAnsi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4004" w:type="dxa"/>
                </w:tcPr>
                <w:p w:rsidR="00EA1AB4" w:rsidRPr="005264CD" w:rsidRDefault="00EA1AB4" w:rsidP="005D4173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01 (UM) CAMINHÃO M. BENZ L1113</w:t>
                  </w: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>, PLACA AIU-4914, CHASSI 3444112335011, ANO DE FABRICAÇÃO 1977/1977, RENAVAM 51.291.233-5, VEÍCULO PARADO, LATARIA RUIM COM AMASSADOS, MOSSAS E FERRUGEM, CAÇAMBA RUIM COM AMASSADOS E FERRUGEM, ESTOFAMENTOS RUINS, FALTANDO PEÇAS.</w:t>
                  </w:r>
                </w:p>
              </w:tc>
              <w:tc>
                <w:tcPr>
                  <w:tcW w:w="1134" w:type="dxa"/>
                  <w:vAlign w:val="center"/>
                </w:tcPr>
                <w:p w:rsidR="00EA1AB4" w:rsidRDefault="00EA1AB4" w:rsidP="005D417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PAULO HENRIQUE GOMES</w:t>
                  </w: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:rsidR="005264CD" w:rsidRPr="005264CD" w:rsidRDefault="005264CD" w:rsidP="005D4173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EA1AB4" w:rsidRPr="005264CD" w:rsidRDefault="00EA1AB4" w:rsidP="005D417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Theme="minorHAnsi" w:hAnsiTheme="minorHAnsi" w:cstheme="minorHAnsi"/>
                      <w:sz w:val="18"/>
                      <w:szCs w:val="18"/>
                    </w:rPr>
                    <w:t>006.325.599-50</w:t>
                  </w:r>
                </w:p>
              </w:tc>
              <w:tc>
                <w:tcPr>
                  <w:tcW w:w="1134" w:type="dxa"/>
                  <w:vAlign w:val="center"/>
                </w:tcPr>
                <w:p w:rsidR="00EA1AB4" w:rsidRDefault="00EA1AB4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>R$ 5.000,00</w:t>
                  </w: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Pr="005264CD" w:rsidRDefault="005264CD" w:rsidP="005D4173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A1AB4" w:rsidRDefault="00EA1AB4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>R$ 5050,00</w:t>
                  </w: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Pr="005264CD" w:rsidRDefault="005264CD" w:rsidP="005D4173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5264CD" w:rsidRPr="005264CD" w:rsidTr="005264CD">
              <w:tc>
                <w:tcPr>
                  <w:tcW w:w="527" w:type="dxa"/>
                </w:tcPr>
                <w:p w:rsidR="00EA1AB4" w:rsidRPr="005264CD" w:rsidRDefault="00EA1AB4" w:rsidP="005D417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Theme="minorHAnsi" w:hAnsiTheme="minorHAnsi" w:cstheme="minorHAnsi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004" w:type="dxa"/>
                </w:tcPr>
                <w:p w:rsidR="00EA1AB4" w:rsidRPr="005264CD" w:rsidRDefault="00EA1AB4" w:rsidP="005D4173">
                  <w:pPr>
                    <w:pStyle w:val="SemEspaamento1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VW/GOL SPECIAL</w:t>
                  </w: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>, PLACA AKV-7196, CHASSI 9BWVA05Y23T147583, ANO DE FABRICAÇÃO 2003/2003, RENAVAM 80.237548-0, VEÍCULO TOTALMENTE AVARIADO E SEM CONDIÇÃO DE RESTAURAÇÃO, SUCATA.</w:t>
                  </w:r>
                </w:p>
              </w:tc>
              <w:tc>
                <w:tcPr>
                  <w:tcW w:w="1134" w:type="dxa"/>
                  <w:vAlign w:val="center"/>
                </w:tcPr>
                <w:p w:rsidR="00EA1AB4" w:rsidRDefault="00EA1AB4" w:rsidP="005D417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ADRIANO ANTÔNIO DE OLIVEIRA</w:t>
                  </w: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:rsidR="005264CD" w:rsidRPr="005264CD" w:rsidRDefault="005264CD" w:rsidP="005D4173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EA1AB4" w:rsidRPr="005264CD" w:rsidRDefault="00EA1AB4" w:rsidP="005D417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Theme="minorHAnsi" w:hAnsiTheme="minorHAnsi" w:cstheme="minorHAnsi"/>
                      <w:sz w:val="18"/>
                      <w:szCs w:val="18"/>
                    </w:rPr>
                    <w:t>298.952.678-19</w:t>
                  </w:r>
                </w:p>
              </w:tc>
              <w:tc>
                <w:tcPr>
                  <w:tcW w:w="1134" w:type="dxa"/>
                  <w:vAlign w:val="center"/>
                </w:tcPr>
                <w:p w:rsidR="00EA1AB4" w:rsidRDefault="00EA1AB4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>R$ 500,00</w:t>
                  </w: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Pr="005264CD" w:rsidRDefault="005264CD" w:rsidP="005D4173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A1AB4" w:rsidRDefault="00EA1AB4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>R$ 500,00</w:t>
                  </w: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Pr="005264CD" w:rsidRDefault="005264CD" w:rsidP="005D4173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5264CD" w:rsidRPr="005264CD" w:rsidTr="005264CD">
              <w:tc>
                <w:tcPr>
                  <w:tcW w:w="527" w:type="dxa"/>
                </w:tcPr>
                <w:p w:rsidR="00EA1AB4" w:rsidRPr="005264CD" w:rsidRDefault="00EA1AB4" w:rsidP="005D417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Theme="minorHAnsi" w:hAnsiTheme="minorHAnsi" w:cstheme="minorHAnsi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4004" w:type="dxa"/>
                </w:tcPr>
                <w:p w:rsidR="00EA1AB4" w:rsidRPr="005264CD" w:rsidRDefault="00EA1AB4" w:rsidP="005D4173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FIAT FIORINO IE</w:t>
                  </w: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>, PLACA LYZ-1828, CHASSI 9BD255044V8574693, ANO DE FABRICAÇÃO 1997/1997, RENAVAM 0068.457106-4, VEÍCULO PARADO E AVARIADO, FALTANDO BANCOS, RODAS E PEÇAS, LATARIA RUIM COM AMASSADOS, MOSSAS E FERRUGEM.</w:t>
                  </w:r>
                </w:p>
              </w:tc>
              <w:tc>
                <w:tcPr>
                  <w:tcW w:w="1134" w:type="dxa"/>
                </w:tcPr>
                <w:p w:rsidR="00EA1AB4" w:rsidRPr="005264CD" w:rsidRDefault="00EA1AB4" w:rsidP="005D4173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>PERENILTON FLORO DE MENEZES</w:t>
                  </w:r>
                </w:p>
              </w:tc>
              <w:tc>
                <w:tcPr>
                  <w:tcW w:w="1418" w:type="dxa"/>
                </w:tcPr>
                <w:p w:rsidR="00EA1AB4" w:rsidRPr="005264CD" w:rsidRDefault="00EA1AB4" w:rsidP="005D417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Theme="minorHAnsi" w:hAnsiTheme="minorHAnsi" w:cstheme="minorHAnsi"/>
                      <w:sz w:val="18"/>
                      <w:szCs w:val="18"/>
                    </w:rPr>
                    <w:t>037.893.239-00</w:t>
                  </w:r>
                </w:p>
              </w:tc>
              <w:tc>
                <w:tcPr>
                  <w:tcW w:w="1134" w:type="dxa"/>
                  <w:vAlign w:val="center"/>
                </w:tcPr>
                <w:p w:rsidR="00EA1AB4" w:rsidRPr="005264CD" w:rsidRDefault="00EA1AB4" w:rsidP="005D4173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>R$ 1.000,00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EA1AB4" w:rsidRPr="005264CD" w:rsidRDefault="00EA1AB4" w:rsidP="005D4173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>R$ 1010,00</w:t>
                  </w:r>
                </w:p>
              </w:tc>
            </w:tr>
            <w:tr w:rsidR="005264CD" w:rsidRPr="005264CD" w:rsidTr="005264CD">
              <w:tc>
                <w:tcPr>
                  <w:tcW w:w="527" w:type="dxa"/>
                </w:tcPr>
                <w:p w:rsidR="00EA1AB4" w:rsidRPr="005264CD" w:rsidRDefault="00EA1AB4" w:rsidP="005D417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Theme="minorHAnsi" w:hAnsiTheme="minorHAnsi" w:cstheme="min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004" w:type="dxa"/>
                </w:tcPr>
                <w:p w:rsidR="00EA1AB4" w:rsidRPr="005264CD" w:rsidRDefault="00EA1AB4" w:rsidP="005D4173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FIAT ELBA IE</w:t>
                  </w: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 xml:space="preserve">, PLACA ADQ-0554, CHASSI 9BD146000P395197, ANO DE FABRICAÇÃO 1993/1993, RENAVAM 0060.924723-9, VEÍCULO RODANDO, COM PINTURA RUIM, CONTENDO AMASSADO, MOTOR E CAMBIO EM ESTADO </w:t>
                  </w: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lastRenderedPageBreak/>
                    <w:t>REGULAR DE USO, SUSPENSÃO RUIM, ESTOFAMENTOS RUINS, FALTANDO MAÇANETAS E FECHADURAS DAS PORTAS, SISTEMA ELÉTRICO REGULAR FALTANDO LÂMPADAS, LANTERNAS RUINS.</w:t>
                  </w:r>
                </w:p>
              </w:tc>
              <w:tc>
                <w:tcPr>
                  <w:tcW w:w="1134" w:type="dxa"/>
                  <w:vAlign w:val="center"/>
                </w:tcPr>
                <w:p w:rsidR="00EA1AB4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Theme="minorHAnsi" w:hAnsiTheme="minorHAnsi" w:cstheme="minorHAnsi"/>
                      <w:sz w:val="18"/>
                      <w:szCs w:val="18"/>
                    </w:rPr>
                    <w:lastRenderedPageBreak/>
                    <w:t>F</w:t>
                  </w:r>
                  <w:r w:rsidR="00EA1AB4" w:rsidRPr="005264CD">
                    <w:rPr>
                      <w:rFonts w:ascii="Calibri" w:hAnsi="Calibri" w:cs="Calibri"/>
                      <w:sz w:val="18"/>
                      <w:szCs w:val="18"/>
                    </w:rPr>
                    <w:t>racassado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Pr="005264CD" w:rsidRDefault="005264CD" w:rsidP="005D4173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EA1AB4" w:rsidRPr="005264CD" w:rsidRDefault="005264CD" w:rsidP="005D417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xxxxxxxxxxxx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vAlign w:val="center"/>
                </w:tcPr>
                <w:p w:rsidR="00EA1AB4" w:rsidRDefault="00EA1AB4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>R$ 2.000,00</w:t>
                  </w: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Pr="005264CD" w:rsidRDefault="005264CD" w:rsidP="005D4173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A1AB4" w:rsidRDefault="00EA1AB4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>R$0,00</w:t>
                  </w: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Pr="005264CD" w:rsidRDefault="005264CD" w:rsidP="005D4173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5264CD" w:rsidRPr="005264CD" w:rsidTr="005264CD">
              <w:tc>
                <w:tcPr>
                  <w:tcW w:w="527" w:type="dxa"/>
                </w:tcPr>
                <w:p w:rsidR="005264CD" w:rsidRPr="005264CD" w:rsidRDefault="005264CD" w:rsidP="005D417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Theme="minorHAnsi" w:hAnsiTheme="minorHAnsi" w:cstheme="minorHAnsi"/>
                      <w:sz w:val="18"/>
                      <w:szCs w:val="18"/>
                    </w:rPr>
                    <w:lastRenderedPageBreak/>
                    <w:t>11</w:t>
                  </w:r>
                </w:p>
              </w:tc>
              <w:tc>
                <w:tcPr>
                  <w:tcW w:w="4004" w:type="dxa"/>
                </w:tcPr>
                <w:p w:rsidR="005264CD" w:rsidRPr="005264CD" w:rsidRDefault="005264CD" w:rsidP="005D4173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gramStart"/>
                  <w:r w:rsidRPr="005264C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FIAT UNO</w:t>
                  </w:r>
                  <w:proofErr w:type="gramEnd"/>
                  <w:r w:rsidRPr="005264C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 MILLE FIRE FLEX</w:t>
                  </w: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>, PLACA AOD-2878, CHASSI 9BD15802774891137, ANO DE FABRICAÇÃO 2006/2007, RENAVAM 89.732946-5, VEÍCULO RODANDO, LATARIA COM AMASSADOS E RACHADURAS NO CAPÔ, PNEUS RUINS, SUSPENSÃO RUIM, FALTANDO MAÇANETAS E TRINCOS DE ABRIR A PORTA POR DENTRO, MAQUINAS DE VIDRO RUINS, ESTOFAMENTO PRECISANDO DE REPAROS NAS PORTAS E BANCOS, VEÍCULO PRECISANDO DE REPAROS EM GERAL.</w:t>
                  </w:r>
                </w:p>
              </w:tc>
              <w:tc>
                <w:tcPr>
                  <w:tcW w:w="1134" w:type="dxa"/>
                  <w:vAlign w:val="center"/>
                </w:tcPr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Theme="minorHAnsi" w:hAnsiTheme="minorHAnsi" w:cstheme="minorHAnsi"/>
                      <w:sz w:val="18"/>
                      <w:szCs w:val="18"/>
                    </w:rPr>
                    <w:t>F</w:t>
                  </w: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>racassado</w:t>
                  </w: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Pr="005264CD" w:rsidRDefault="005264CD" w:rsidP="005D4173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64CD" w:rsidRPr="005264CD" w:rsidRDefault="005264CD" w:rsidP="005D417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xxxxxxxxxxxx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vAlign w:val="center"/>
                </w:tcPr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>R$ 4.000,00</w:t>
                  </w: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Pr="005264CD" w:rsidRDefault="005264CD" w:rsidP="005D4173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>R$0,00</w:t>
                  </w: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Pr="005264CD" w:rsidRDefault="005264CD" w:rsidP="005D4173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5264CD" w:rsidRPr="005264CD" w:rsidTr="005264CD">
              <w:tc>
                <w:tcPr>
                  <w:tcW w:w="527" w:type="dxa"/>
                </w:tcPr>
                <w:p w:rsidR="00EA1AB4" w:rsidRPr="005264CD" w:rsidRDefault="00EA1AB4" w:rsidP="005D417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Theme="minorHAnsi" w:hAnsiTheme="minorHAnsi" w:cstheme="min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004" w:type="dxa"/>
                </w:tcPr>
                <w:p w:rsidR="00EA1AB4" w:rsidRPr="005264CD" w:rsidRDefault="00EA1AB4" w:rsidP="005D4173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ÔNIBUS FORD</w:t>
                  </w: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>, PLACA LIY-9726, CHASSI 9BFYTARB1PDB03167, ANO 1993/1993, RENAVAM 32.073902-0, VEÍCULO PARADO E AVARIADO MOTOR FUNDIDO, FALTANDO EIXO DIANTEIRO, RODAS, BANCOS E PEÇAS EM GERAL, SUCATA.</w:t>
                  </w:r>
                </w:p>
              </w:tc>
              <w:tc>
                <w:tcPr>
                  <w:tcW w:w="1134" w:type="dxa"/>
                  <w:vAlign w:val="center"/>
                </w:tcPr>
                <w:p w:rsidR="00EA1AB4" w:rsidRDefault="00EA1AB4" w:rsidP="005D417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MARESTUR TRANSPORTES LTDA</w:t>
                  </w: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:rsidR="005264CD" w:rsidRPr="005264CD" w:rsidRDefault="005264CD" w:rsidP="005D4173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EA1AB4" w:rsidRPr="005264CD" w:rsidRDefault="00EA1AB4" w:rsidP="005D417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5264CD">
                    <w:rPr>
                      <w:rFonts w:asciiTheme="minorHAnsi" w:hAnsiTheme="minorHAnsi" w:cstheme="minorHAnsi"/>
                      <w:sz w:val="14"/>
                      <w:szCs w:val="14"/>
                    </w:rPr>
                    <w:t>03.685.743/0001-30</w:t>
                  </w:r>
                </w:p>
              </w:tc>
              <w:tc>
                <w:tcPr>
                  <w:tcW w:w="1134" w:type="dxa"/>
                  <w:vAlign w:val="center"/>
                </w:tcPr>
                <w:p w:rsidR="00EA1AB4" w:rsidRDefault="00EA1AB4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>R$ 5.000,00</w:t>
                  </w: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Pr="005264CD" w:rsidRDefault="005264CD" w:rsidP="005D4173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A1AB4" w:rsidRDefault="00EA1AB4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>R$ 5000,00</w:t>
                  </w: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Pr="005264CD" w:rsidRDefault="005264CD" w:rsidP="005D4173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5264CD" w:rsidRPr="005264CD" w:rsidTr="005264CD">
              <w:tc>
                <w:tcPr>
                  <w:tcW w:w="527" w:type="dxa"/>
                </w:tcPr>
                <w:p w:rsidR="005264CD" w:rsidRPr="005264CD" w:rsidRDefault="005264CD" w:rsidP="005D417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Theme="minorHAnsi" w:hAnsiTheme="minorHAnsi" w:cs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004" w:type="dxa"/>
                </w:tcPr>
                <w:p w:rsidR="005264CD" w:rsidRPr="005264CD" w:rsidRDefault="005264CD" w:rsidP="005D4173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01 (UM) VW LOGUS GLS 2.0</w:t>
                  </w: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>, PLACA AEC-9697, CHASSI 9BWZZZ55ZPB391688, ANO DE FABRICAÇÃO 1993/1994, RENAVAM 61.407748-6, VEÍCULO FALTANDO MOTOR E PEÇAS, SUCATA.</w:t>
                  </w:r>
                </w:p>
              </w:tc>
              <w:tc>
                <w:tcPr>
                  <w:tcW w:w="1134" w:type="dxa"/>
                  <w:vAlign w:val="center"/>
                </w:tcPr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Theme="minorHAnsi" w:hAnsiTheme="minorHAnsi" w:cstheme="minorHAnsi"/>
                      <w:sz w:val="18"/>
                      <w:szCs w:val="18"/>
                    </w:rPr>
                    <w:t>F</w:t>
                  </w: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>racassado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Pr="005264CD" w:rsidRDefault="005264CD" w:rsidP="005D4173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64CD" w:rsidRPr="005264CD" w:rsidRDefault="005264CD" w:rsidP="005D417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xxxxxxxxxxxx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vAlign w:val="center"/>
                </w:tcPr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>R$ 400,00</w:t>
                  </w: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Pr="005264CD" w:rsidRDefault="005264CD" w:rsidP="005D4173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>R$0,00</w:t>
                  </w: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Pr="005264CD" w:rsidRDefault="005264CD" w:rsidP="005D4173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5264CD" w:rsidRPr="005264CD" w:rsidTr="005264CD">
              <w:tc>
                <w:tcPr>
                  <w:tcW w:w="527" w:type="dxa"/>
                </w:tcPr>
                <w:p w:rsidR="00EA1AB4" w:rsidRPr="005264CD" w:rsidRDefault="00EA1AB4" w:rsidP="005D417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Theme="minorHAnsi" w:hAnsiTheme="minorHAnsi" w:cstheme="minorHAnsi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004" w:type="dxa"/>
                </w:tcPr>
                <w:p w:rsidR="00EA1AB4" w:rsidRPr="005264CD" w:rsidRDefault="00EA1AB4" w:rsidP="005D4173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FIAT DUCATO M. JAEDI AMB</w:t>
                  </w:r>
                  <w:proofErr w:type="gramStart"/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>.,</w:t>
                  </w:r>
                  <w:proofErr w:type="gramEnd"/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 xml:space="preserve"> PLACA AQK-7414, CHASSI 93W245G3392029694, ANO DE FABRICAÇÃO 2008/2009, RENAVAM97.909196-9, VEÍCULO PARADO, COM AVARIAS, MOTOR FUNDIDO E PARCIALMENTE DESMONTADO, PODENDO FALTAR PEÇAS, LATARIA REGULAR, CONTENDO AMASSADOS, SUSPENSÃO REGULAR, ESTOFAMENTOS BONS, PNEUS REGULAR.</w:t>
                  </w:r>
                </w:p>
              </w:tc>
              <w:tc>
                <w:tcPr>
                  <w:tcW w:w="1134" w:type="dxa"/>
                  <w:vAlign w:val="center"/>
                </w:tcPr>
                <w:p w:rsidR="00EA1AB4" w:rsidRDefault="00EA1AB4" w:rsidP="005D417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DARIO FERREIRA</w:t>
                  </w: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:rsidR="005264CD" w:rsidRPr="005264CD" w:rsidRDefault="005264CD" w:rsidP="005D4173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EA1AB4" w:rsidRPr="005264CD" w:rsidRDefault="00EA1AB4" w:rsidP="005D417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Theme="minorHAnsi" w:hAnsiTheme="minorHAnsi" w:cstheme="minorHAnsi"/>
                      <w:sz w:val="18"/>
                      <w:szCs w:val="18"/>
                    </w:rPr>
                    <w:t>467.570.239-20</w:t>
                  </w:r>
                </w:p>
              </w:tc>
              <w:tc>
                <w:tcPr>
                  <w:tcW w:w="1134" w:type="dxa"/>
                  <w:vAlign w:val="center"/>
                </w:tcPr>
                <w:p w:rsidR="00EA1AB4" w:rsidRPr="005264CD" w:rsidRDefault="00EA1AB4" w:rsidP="005D4173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264CD">
                    <w:rPr>
                      <w:rFonts w:ascii="Calibri" w:hAnsi="Calibri" w:cs="Calibri"/>
                      <w:sz w:val="16"/>
                      <w:szCs w:val="16"/>
                    </w:rPr>
                    <w:t>R$ 10.000,00</w:t>
                  </w: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Pr="005264CD" w:rsidRDefault="005264CD" w:rsidP="005D4173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A1AB4" w:rsidRDefault="00EA1AB4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>R$ 10000,00</w:t>
                  </w: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Pr="005264CD" w:rsidRDefault="005264CD" w:rsidP="005D4173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5264CD" w:rsidRPr="005264CD" w:rsidTr="005264CD">
              <w:tc>
                <w:tcPr>
                  <w:tcW w:w="527" w:type="dxa"/>
                </w:tcPr>
                <w:p w:rsidR="005264CD" w:rsidRPr="005264CD" w:rsidRDefault="005264CD" w:rsidP="005D417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Theme="minorHAnsi" w:hAnsiTheme="minorHAnsi" w:cstheme="minorHAnsi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004" w:type="dxa"/>
                </w:tcPr>
                <w:p w:rsidR="005264CD" w:rsidRPr="005264CD" w:rsidRDefault="005264CD" w:rsidP="005D4173">
                  <w:pPr>
                    <w:pStyle w:val="SemEspaamento1"/>
                    <w:widowControl w:val="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VW/KOMBI</w:t>
                  </w: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 xml:space="preserve">, PLACA AEP-0747, CHASSI 9BW3332BZRP007604, ANO DE FABRICAÇÃO 1994/1994, RENAVAM 00620344571, VEÍCULO PARADO E AVARIADO, FALTANDO PEÇAS, SEM SUSPENSÃO, RODAS, VIDROS, LATARIA RUIM. </w:t>
                  </w:r>
                </w:p>
              </w:tc>
              <w:tc>
                <w:tcPr>
                  <w:tcW w:w="1134" w:type="dxa"/>
                  <w:vAlign w:val="center"/>
                </w:tcPr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Theme="minorHAnsi" w:hAnsiTheme="minorHAnsi" w:cstheme="minorHAnsi"/>
                      <w:sz w:val="18"/>
                      <w:szCs w:val="18"/>
                    </w:rPr>
                    <w:t>F</w:t>
                  </w: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>racassado</w:t>
                  </w: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Pr="005264CD" w:rsidRDefault="005264CD" w:rsidP="005D4173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5264CD" w:rsidRPr="005264CD" w:rsidRDefault="005264CD" w:rsidP="005D417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xxxxxxxxxxxx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vAlign w:val="center"/>
                </w:tcPr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>R$ 800,00</w:t>
                  </w: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Pr="005264CD" w:rsidRDefault="005264CD" w:rsidP="005D4173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>R$0,00</w:t>
                  </w: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Pr="005264CD" w:rsidRDefault="005264CD" w:rsidP="005D4173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5264CD" w:rsidRPr="005264CD" w:rsidTr="005264CD">
              <w:tc>
                <w:tcPr>
                  <w:tcW w:w="527" w:type="dxa"/>
                </w:tcPr>
                <w:p w:rsidR="00EA1AB4" w:rsidRPr="005264CD" w:rsidRDefault="00EA1AB4" w:rsidP="005D417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Theme="minorHAnsi" w:hAnsiTheme="minorHAnsi" w:cstheme="minorHAnsi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004" w:type="dxa"/>
                </w:tcPr>
                <w:p w:rsidR="00EA1AB4" w:rsidRPr="005264CD" w:rsidRDefault="00EA1AB4" w:rsidP="005D4173">
                  <w:pPr>
                    <w:pStyle w:val="SemEspaamento1"/>
                    <w:widowControl w:val="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VW/KOMBI</w:t>
                  </w: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 xml:space="preserve">, PLACA ARP-4360, CHASSI 9BWMF07X7AP003852, ANO DE FABRICAÇÃO 2009/2010, RENAVAM 0015783025, VEÍCULO PARADO E AVARIADO, MOTOR FUNDIDO, PORTA LATERAL QUEBRADA, LATARIA E PINTURA REGULAR, ESTOFAMENTO REGULAR, FALTANDO RADIADOR E OUTRAS PEÇAS, PNEUS RUINS. </w:t>
                  </w:r>
                </w:p>
              </w:tc>
              <w:tc>
                <w:tcPr>
                  <w:tcW w:w="1134" w:type="dxa"/>
                  <w:vAlign w:val="center"/>
                </w:tcPr>
                <w:p w:rsidR="00EA1AB4" w:rsidRDefault="00EA1AB4" w:rsidP="005D417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JOÃO ALEX TARDIM</w:t>
                  </w: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:rsidR="005264CD" w:rsidRPr="005264CD" w:rsidRDefault="005264CD" w:rsidP="005D4173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EA1AB4" w:rsidRPr="005264CD" w:rsidRDefault="00EA1AB4" w:rsidP="005D417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Theme="minorHAnsi" w:hAnsiTheme="minorHAnsi" w:cstheme="minorHAnsi"/>
                      <w:sz w:val="18"/>
                      <w:szCs w:val="18"/>
                    </w:rPr>
                    <w:t>145.702.658-98</w:t>
                  </w:r>
                </w:p>
              </w:tc>
              <w:tc>
                <w:tcPr>
                  <w:tcW w:w="1134" w:type="dxa"/>
                  <w:vAlign w:val="center"/>
                </w:tcPr>
                <w:p w:rsidR="00EA1AB4" w:rsidRDefault="00EA1AB4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>R$ 6.000,00</w:t>
                  </w: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Pr="005264CD" w:rsidRDefault="005264CD" w:rsidP="005D4173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A1AB4" w:rsidRDefault="00EA1AB4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>R$ 6000,00</w:t>
                  </w: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Pr="005264CD" w:rsidRDefault="005264CD" w:rsidP="005D4173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5264CD" w:rsidRPr="005264CD" w:rsidTr="005264CD">
              <w:tc>
                <w:tcPr>
                  <w:tcW w:w="527" w:type="dxa"/>
                </w:tcPr>
                <w:p w:rsidR="00EA1AB4" w:rsidRPr="005264CD" w:rsidRDefault="00EA1AB4" w:rsidP="005D417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Theme="minorHAnsi" w:hAnsiTheme="minorHAnsi" w:cstheme="minorHAnsi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004" w:type="dxa"/>
                </w:tcPr>
                <w:p w:rsidR="00EA1AB4" w:rsidRPr="005264CD" w:rsidRDefault="00EA1AB4" w:rsidP="005D4173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ÔNIBUS M. BENZ O370 RSD</w:t>
                  </w: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 xml:space="preserve">, PLACA BWG-2503, CHASSI 36429813051191, ANO DE FABRICAÇÃO 1985/1985, RENAVAM 42.7096676-6 (FUNDO </w:t>
                  </w:r>
                  <w:proofErr w:type="gramStart"/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>MUN.</w:t>
                  </w:r>
                  <w:proofErr w:type="gramEnd"/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>SAÚDE), VEÍCULO AVARIADO, MOTOR FUNDIDO, FALTANDO PEÇAS EM GERAL, SUCATA.</w:t>
                  </w:r>
                </w:p>
              </w:tc>
              <w:tc>
                <w:tcPr>
                  <w:tcW w:w="1134" w:type="dxa"/>
                  <w:vAlign w:val="center"/>
                </w:tcPr>
                <w:p w:rsidR="00EA1AB4" w:rsidRDefault="00EA1AB4" w:rsidP="005D417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NILTON GALDINO JUNIOR</w:t>
                  </w: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:rsidR="005264CD" w:rsidRPr="005264CD" w:rsidRDefault="005264CD" w:rsidP="005D4173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EA1AB4" w:rsidRPr="005264CD" w:rsidRDefault="00EA1AB4" w:rsidP="005D417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Theme="minorHAnsi" w:hAnsiTheme="minorHAnsi" w:cstheme="minorHAnsi"/>
                      <w:sz w:val="18"/>
                      <w:szCs w:val="18"/>
                    </w:rPr>
                    <w:t>026.303.008-38</w:t>
                  </w:r>
                </w:p>
              </w:tc>
              <w:tc>
                <w:tcPr>
                  <w:tcW w:w="1134" w:type="dxa"/>
                  <w:vAlign w:val="center"/>
                </w:tcPr>
                <w:p w:rsidR="00EA1AB4" w:rsidRDefault="00EA1AB4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>R$ 6.000,00</w:t>
                  </w: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Pr="005264CD" w:rsidRDefault="005264CD" w:rsidP="005D4173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A1AB4" w:rsidRDefault="00EA1AB4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>R$ 6000,00</w:t>
                  </w: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Pr="005264CD" w:rsidRDefault="005264CD" w:rsidP="005D4173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5264CD" w:rsidRPr="005264CD" w:rsidTr="005264CD">
              <w:tc>
                <w:tcPr>
                  <w:tcW w:w="527" w:type="dxa"/>
                </w:tcPr>
                <w:p w:rsidR="00EA1AB4" w:rsidRPr="005264CD" w:rsidRDefault="00EA1AB4" w:rsidP="005D417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Theme="minorHAnsi" w:hAnsiTheme="minorHAnsi" w:cstheme="minorHAnsi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004" w:type="dxa"/>
                </w:tcPr>
                <w:p w:rsidR="00EA1AB4" w:rsidRPr="005264CD" w:rsidRDefault="00EA1AB4" w:rsidP="005D4173">
                  <w:pPr>
                    <w:jc w:val="both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  <w:p w:rsidR="00EA1AB4" w:rsidRPr="005264CD" w:rsidRDefault="00EA1AB4" w:rsidP="005D4173">
                  <w:pPr>
                    <w:jc w:val="both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SUCATAS DIVERSAS</w:t>
                  </w:r>
                </w:p>
                <w:p w:rsidR="00EA1AB4" w:rsidRPr="005264CD" w:rsidRDefault="00EA1AB4" w:rsidP="005D4173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A1AB4" w:rsidRPr="005264CD" w:rsidRDefault="00EA1AB4" w:rsidP="005D4173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NILTON GALDINO JUNIOR</w:t>
                  </w:r>
                </w:p>
              </w:tc>
              <w:tc>
                <w:tcPr>
                  <w:tcW w:w="1418" w:type="dxa"/>
                </w:tcPr>
                <w:p w:rsidR="00EA1AB4" w:rsidRPr="005264CD" w:rsidRDefault="00EA1AB4" w:rsidP="005D417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Theme="minorHAnsi" w:hAnsiTheme="minorHAnsi" w:cstheme="minorHAnsi"/>
                      <w:sz w:val="18"/>
                      <w:szCs w:val="18"/>
                    </w:rPr>
                    <w:t>026.303.008-38</w:t>
                  </w:r>
                </w:p>
              </w:tc>
              <w:tc>
                <w:tcPr>
                  <w:tcW w:w="1134" w:type="dxa"/>
                  <w:vAlign w:val="center"/>
                </w:tcPr>
                <w:p w:rsidR="00EA1AB4" w:rsidRDefault="00EA1AB4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>R$ 500,00</w:t>
                  </w: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Pr="005264CD" w:rsidRDefault="005264CD" w:rsidP="005D4173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A1AB4" w:rsidRDefault="00EA1AB4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>R$ 500,00</w:t>
                  </w: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Pr="005264CD" w:rsidRDefault="005264CD" w:rsidP="005D4173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5264CD" w:rsidRPr="005264CD" w:rsidTr="005264CD">
              <w:tc>
                <w:tcPr>
                  <w:tcW w:w="527" w:type="dxa"/>
                </w:tcPr>
                <w:p w:rsidR="00EA1AB4" w:rsidRPr="005264CD" w:rsidRDefault="00EA1AB4" w:rsidP="005D417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Theme="minorHAnsi" w:hAnsiTheme="minorHAnsi" w:cstheme="minorHAnsi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004" w:type="dxa"/>
                </w:tcPr>
                <w:p w:rsidR="00EA1AB4" w:rsidRPr="005264CD" w:rsidRDefault="00EA1AB4" w:rsidP="005D4173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MÁQUINA DE FAZER MEIO FIO</w:t>
                  </w: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>, EQUIPAMENTO AVARIADO E FALTANDO MOTOR</w:t>
                  </w:r>
                </w:p>
              </w:tc>
              <w:tc>
                <w:tcPr>
                  <w:tcW w:w="1134" w:type="dxa"/>
                  <w:vAlign w:val="center"/>
                </w:tcPr>
                <w:p w:rsidR="00EA1AB4" w:rsidRPr="005264CD" w:rsidRDefault="00EA1AB4" w:rsidP="005D4173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WASHINGTON LUIZ CARDOSO</w:t>
                  </w:r>
                </w:p>
              </w:tc>
              <w:tc>
                <w:tcPr>
                  <w:tcW w:w="1418" w:type="dxa"/>
                </w:tcPr>
                <w:p w:rsidR="00EA1AB4" w:rsidRPr="005264CD" w:rsidRDefault="00EA1AB4" w:rsidP="005D417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Theme="minorHAnsi" w:hAnsiTheme="minorHAnsi" w:cstheme="minorHAnsi"/>
                      <w:sz w:val="18"/>
                      <w:szCs w:val="18"/>
                    </w:rPr>
                    <w:t>023.285.799-73</w:t>
                  </w:r>
                </w:p>
              </w:tc>
              <w:tc>
                <w:tcPr>
                  <w:tcW w:w="1134" w:type="dxa"/>
                  <w:vAlign w:val="center"/>
                </w:tcPr>
                <w:p w:rsidR="00EA1AB4" w:rsidRDefault="00EA1AB4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>R$ 150,00</w:t>
                  </w: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Pr="005264CD" w:rsidRDefault="005264CD" w:rsidP="005D4173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A1AB4" w:rsidRDefault="00EA1AB4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>R$ 410,00</w:t>
                  </w: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Pr="005264CD" w:rsidRDefault="005264CD" w:rsidP="005D4173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5264CD" w:rsidRPr="005264CD" w:rsidTr="005264CD">
              <w:tc>
                <w:tcPr>
                  <w:tcW w:w="527" w:type="dxa"/>
                </w:tcPr>
                <w:p w:rsidR="00EA1AB4" w:rsidRPr="005264CD" w:rsidRDefault="00EA1AB4" w:rsidP="005D417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Theme="minorHAnsi" w:hAnsiTheme="minorHAnsi"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004" w:type="dxa"/>
                </w:tcPr>
                <w:p w:rsidR="00EA1AB4" w:rsidRPr="005264CD" w:rsidRDefault="00EA1AB4" w:rsidP="005D4173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MOTONIVELADORA WUBER WARCO 140S</w:t>
                  </w: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>, EQUIPAMENTO PARADO E COM AVARIAS NO MOTOR, TRANSMISSÃO, EMBUCHAMENTOS, FALTANDO PNEUS E PEÇAS, PRECISANDO DE REPARO GERAL</w:t>
                  </w:r>
                </w:p>
              </w:tc>
              <w:tc>
                <w:tcPr>
                  <w:tcW w:w="1134" w:type="dxa"/>
                  <w:vAlign w:val="center"/>
                </w:tcPr>
                <w:p w:rsidR="00EA1AB4" w:rsidRDefault="00EA1AB4" w:rsidP="005D417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PAULO HENRIQUE GOMES</w:t>
                  </w: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:rsidR="005264CD" w:rsidRPr="005264CD" w:rsidRDefault="005264CD" w:rsidP="005D4173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EA1AB4" w:rsidRPr="005264CD" w:rsidRDefault="00EA1AB4" w:rsidP="005D417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Theme="minorHAnsi" w:hAnsiTheme="minorHAnsi" w:cstheme="minorHAnsi"/>
                      <w:sz w:val="18"/>
                      <w:szCs w:val="18"/>
                    </w:rPr>
                    <w:t>006.325.599-50</w:t>
                  </w:r>
                </w:p>
              </w:tc>
              <w:tc>
                <w:tcPr>
                  <w:tcW w:w="1134" w:type="dxa"/>
                  <w:vAlign w:val="center"/>
                </w:tcPr>
                <w:p w:rsidR="00EA1AB4" w:rsidRDefault="00EA1AB4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>R$ 6.000,00</w:t>
                  </w: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Pr="005264CD" w:rsidRDefault="005264CD" w:rsidP="005D4173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A1AB4" w:rsidRDefault="00EA1AB4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>R$ 6000,00</w:t>
                  </w: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Default="005264CD" w:rsidP="005D4173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5264CD" w:rsidRPr="005264CD" w:rsidRDefault="005264CD" w:rsidP="005D4173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5264CD" w:rsidRPr="005264CD" w:rsidTr="005264CD">
              <w:tc>
                <w:tcPr>
                  <w:tcW w:w="527" w:type="dxa"/>
                </w:tcPr>
                <w:p w:rsidR="00EA1AB4" w:rsidRPr="005264CD" w:rsidRDefault="00EA1AB4" w:rsidP="005D417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Theme="minorHAnsi" w:hAnsiTheme="minorHAnsi" w:cstheme="minorHAnsi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004" w:type="dxa"/>
                </w:tcPr>
                <w:p w:rsidR="00EA1AB4" w:rsidRPr="005264CD" w:rsidRDefault="00EA1AB4" w:rsidP="005D4173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TRATOR MASSEY FERGUNSON 50X</w:t>
                  </w: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 xml:space="preserve">, EQUIPAMENTO PARADO E AVARIADO, FALTANDO PNEUS TRASEIROS, MOTOR DE ARRANQUE, </w:t>
                  </w: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lastRenderedPageBreak/>
                    <w:t>BRAÇOS DO HIDRÁULICO, LATARIA ENFERRUJADA E AMASSADA</w:t>
                  </w:r>
                </w:p>
              </w:tc>
              <w:tc>
                <w:tcPr>
                  <w:tcW w:w="1134" w:type="dxa"/>
                </w:tcPr>
                <w:p w:rsidR="00EA1AB4" w:rsidRPr="005264CD" w:rsidRDefault="00EA1AB4" w:rsidP="005D417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lastRenderedPageBreak/>
                    <w:t>PERENILTON FLORO DE MENEZES</w:t>
                  </w:r>
                </w:p>
              </w:tc>
              <w:tc>
                <w:tcPr>
                  <w:tcW w:w="1418" w:type="dxa"/>
                </w:tcPr>
                <w:p w:rsidR="00EA1AB4" w:rsidRPr="005264CD" w:rsidRDefault="00EA1AB4" w:rsidP="005D4173">
                  <w:pPr>
                    <w:pStyle w:val="SemEspaamento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64CD">
                    <w:rPr>
                      <w:rFonts w:asciiTheme="minorHAnsi" w:hAnsiTheme="minorHAnsi" w:cstheme="minorHAnsi"/>
                      <w:sz w:val="18"/>
                      <w:szCs w:val="18"/>
                    </w:rPr>
                    <w:t>037.893.239-00</w:t>
                  </w:r>
                </w:p>
              </w:tc>
              <w:tc>
                <w:tcPr>
                  <w:tcW w:w="1134" w:type="dxa"/>
                  <w:vAlign w:val="center"/>
                </w:tcPr>
                <w:p w:rsidR="00EA1AB4" w:rsidRPr="005264CD" w:rsidRDefault="00EA1AB4" w:rsidP="005D4173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>R$ 2.000,00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EA1AB4" w:rsidRPr="005264CD" w:rsidRDefault="00EA1AB4" w:rsidP="005D4173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264CD">
                    <w:rPr>
                      <w:rFonts w:ascii="Calibri" w:hAnsi="Calibri" w:cs="Calibri"/>
                      <w:sz w:val="18"/>
                      <w:szCs w:val="18"/>
                    </w:rPr>
                    <w:t>R$ 2000,00</w:t>
                  </w:r>
                </w:p>
              </w:tc>
            </w:tr>
          </w:tbl>
          <w:p w:rsidR="00EA1AB4" w:rsidRPr="005264CD" w:rsidRDefault="00EA1AB4" w:rsidP="00EA1AB4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264CD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TOTAL GERAL: R$ </w:t>
            </w:r>
            <w:r w:rsidR="005264CD" w:rsidRPr="005264C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64.590,00</w:t>
            </w:r>
            <w:r w:rsidR="005264CD" w:rsidRPr="005264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264CD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5264CD" w:rsidRPr="005264CD">
              <w:rPr>
                <w:rFonts w:asciiTheme="minorHAnsi" w:hAnsiTheme="minorHAnsi" w:cstheme="minorHAnsi"/>
                <w:sz w:val="18"/>
                <w:szCs w:val="18"/>
              </w:rPr>
              <w:t xml:space="preserve">Sessenta e quatro mil quinhentos e noventa </w:t>
            </w:r>
            <w:r w:rsidRPr="005264CD">
              <w:rPr>
                <w:rFonts w:asciiTheme="minorHAnsi" w:hAnsiTheme="minorHAnsi" w:cstheme="minorHAnsi"/>
                <w:sz w:val="18"/>
                <w:szCs w:val="18"/>
              </w:rPr>
              <w:t>reais)</w:t>
            </w:r>
            <w:r w:rsidR="005264C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EA1AB4" w:rsidRPr="005264CD" w:rsidRDefault="00EA1AB4" w:rsidP="00EA1AB4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264CD">
              <w:rPr>
                <w:rFonts w:asciiTheme="minorHAnsi" w:hAnsiTheme="minorHAnsi" w:cstheme="minorHAnsi"/>
                <w:sz w:val="18"/>
                <w:szCs w:val="18"/>
              </w:rPr>
              <w:t xml:space="preserve">Ribeirão do Pinhal, </w:t>
            </w:r>
            <w:r w:rsidR="005264CD" w:rsidRPr="005264CD">
              <w:rPr>
                <w:rFonts w:asciiTheme="minorHAnsi" w:hAnsiTheme="minorHAnsi" w:cstheme="minorHAnsi"/>
                <w:sz w:val="18"/>
                <w:szCs w:val="18"/>
              </w:rPr>
              <w:t>17 de dezembro de 2020</w:t>
            </w:r>
            <w:r w:rsidRPr="005264C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EA1AB4" w:rsidRPr="005264CD" w:rsidRDefault="005264CD" w:rsidP="00EA1AB4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264CD">
              <w:rPr>
                <w:rFonts w:asciiTheme="minorHAnsi" w:hAnsiTheme="minorHAnsi" w:cstheme="minorHAnsi"/>
                <w:sz w:val="18"/>
                <w:szCs w:val="18"/>
              </w:rPr>
              <w:t>WAGNER LUIZ OLIVEIRA MARTINS</w:t>
            </w:r>
          </w:p>
          <w:p w:rsidR="00EA1AB4" w:rsidRPr="00B43CFB" w:rsidRDefault="00EA1AB4" w:rsidP="005264CD">
            <w:pPr>
              <w:pStyle w:val="SemEspaamento"/>
              <w:jc w:val="both"/>
              <w:rPr>
                <w:sz w:val="14"/>
                <w:szCs w:val="14"/>
              </w:rPr>
            </w:pPr>
            <w:r w:rsidRPr="005264CD">
              <w:rPr>
                <w:rFonts w:asciiTheme="minorHAnsi" w:hAnsiTheme="minorHAnsi" w:cstheme="minorHAnsi"/>
                <w:sz w:val="18"/>
                <w:szCs w:val="18"/>
              </w:rPr>
              <w:t>PREFEITO MUNICIPAL</w:t>
            </w:r>
          </w:p>
        </w:tc>
      </w:tr>
    </w:tbl>
    <w:p w:rsidR="00EA1AB4" w:rsidRDefault="00EA1AB4" w:rsidP="00EA1AB4"/>
    <w:p w:rsidR="00EA1AB4" w:rsidRDefault="00EA1AB4" w:rsidP="00EA1AB4"/>
    <w:p w:rsidR="00EA1AB4" w:rsidRDefault="00EA1AB4" w:rsidP="00EA1AB4"/>
    <w:p w:rsidR="00EA1AB4" w:rsidRDefault="00EA1AB4" w:rsidP="00EA1AB4"/>
    <w:p w:rsidR="00000000" w:rsidRDefault="00BE2F5D"/>
    <w:sectPr w:rsidR="00000000" w:rsidSect="006669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EA1AB4"/>
    <w:rsid w:val="003F6A1C"/>
    <w:rsid w:val="005264CD"/>
    <w:rsid w:val="00BE2F5D"/>
    <w:rsid w:val="00EA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1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EA1A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A1AB4"/>
    <w:rPr>
      <w:rFonts w:ascii="Calibri" w:eastAsia="Calibri" w:hAnsi="Calibri" w:cs="Times New Roman"/>
      <w:lang w:eastAsia="en-US"/>
    </w:rPr>
  </w:style>
  <w:style w:type="paragraph" w:customStyle="1" w:styleId="SemEspaamento1">
    <w:name w:val="Sem Espaçamento1"/>
    <w:rsid w:val="00EA1AB4"/>
    <w:pPr>
      <w:suppressAutoHyphens/>
      <w:spacing w:after="0" w:line="100" w:lineRule="atLeast"/>
    </w:pPr>
    <w:rPr>
      <w:rFonts w:ascii="Times New Roman" w:eastAsia="SimSun" w:hAnsi="Times New Roman" w:cs="Times New Roman"/>
      <w:sz w:val="24"/>
      <w:szCs w:val="24"/>
      <w:lang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1010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2020-12-17T12:36:00Z</dcterms:created>
  <dcterms:modified xsi:type="dcterms:W3CDTF">2020-12-17T13:05:00Z</dcterms:modified>
</cp:coreProperties>
</file>