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CE0" w:rsidRPr="004F668B" w:rsidRDefault="00153CE0" w:rsidP="00153CE0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073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 –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34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 Aos </w:t>
      </w:r>
      <w:r>
        <w:rPr>
          <w:rFonts w:ascii="Arial" w:hAnsi="Arial" w:cs="Arial"/>
          <w:sz w:val="20"/>
          <w:szCs w:val="20"/>
        </w:rPr>
        <w:t>dezesseis dias do mês</w:t>
      </w:r>
      <w:r w:rsidRPr="004F6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abril</w:t>
      </w:r>
      <w:r w:rsidRPr="004F668B">
        <w:rPr>
          <w:rFonts w:ascii="Arial" w:hAnsi="Arial" w:cs="Arial"/>
          <w:sz w:val="20"/>
          <w:szCs w:val="20"/>
        </w:rPr>
        <w:t xml:space="preserve"> de dois mil e vinte e um (</w:t>
      </w:r>
      <w:r>
        <w:rPr>
          <w:rFonts w:ascii="Arial" w:hAnsi="Arial" w:cs="Arial"/>
          <w:sz w:val="20"/>
          <w:szCs w:val="20"/>
        </w:rPr>
        <w:t>16/04</w:t>
      </w:r>
      <w:r w:rsidRPr="004F668B">
        <w:rPr>
          <w:rFonts w:ascii="Arial" w:hAnsi="Arial" w:cs="Arial"/>
          <w:sz w:val="20"/>
          <w:szCs w:val="20"/>
        </w:rPr>
        <w:t xml:space="preserve">2021) o Município de Ribeirão do Pinhal – Estado do Paraná, Inscrito sob CNPJ n.º 76.968.064/0001-42, com sede a Rua Paraná n.º 983 – Centro, neste ato representado pelo Prefeito Municipal, o Senhor </w:t>
      </w:r>
      <w:r w:rsidRPr="004F668B">
        <w:rPr>
          <w:rFonts w:ascii="Arial" w:hAnsi="Arial" w:cs="Arial"/>
          <w:b/>
          <w:sz w:val="20"/>
          <w:szCs w:val="20"/>
        </w:rPr>
        <w:t>DARTAGNAN CALIXTO FRAIZ</w:t>
      </w:r>
      <w:r w:rsidRPr="004F668B">
        <w:rPr>
          <w:rFonts w:ascii="Arial" w:hAnsi="Arial" w:cs="Arial"/>
          <w:sz w:val="20"/>
          <w:szCs w:val="20"/>
        </w:rPr>
        <w:t>,</w:t>
      </w:r>
      <w:r w:rsidRPr="004F668B">
        <w:rPr>
          <w:rFonts w:ascii="Arial" w:hAnsi="Arial" w:cs="Arial"/>
          <w:b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brasileiro</w:t>
      </w:r>
      <w:r w:rsidRPr="004F668B">
        <w:rPr>
          <w:rFonts w:ascii="Arial" w:hAnsi="Arial" w:cs="Arial"/>
          <w:b/>
          <w:sz w:val="20"/>
          <w:szCs w:val="20"/>
        </w:rPr>
        <w:t xml:space="preserve">, </w:t>
      </w:r>
      <w:r w:rsidRPr="004F668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L. SERRANO &amp; CIA LTDA</w:t>
      </w:r>
      <w:r w:rsidRPr="004F668B">
        <w:rPr>
          <w:rFonts w:ascii="Arial" w:hAnsi="Arial" w:cs="Arial"/>
          <w:b/>
          <w:sz w:val="20"/>
          <w:szCs w:val="20"/>
        </w:rPr>
        <w:t>,</w:t>
      </w:r>
      <w:r w:rsidRPr="004F668B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>17.264.357/0001-80</w:t>
      </w:r>
      <w:r w:rsidRPr="004F668B">
        <w:rPr>
          <w:rFonts w:ascii="Arial" w:hAnsi="Arial" w:cs="Arial"/>
          <w:sz w:val="20"/>
          <w:szCs w:val="20"/>
        </w:rPr>
        <w:t xml:space="preserve">, Fone (43) </w:t>
      </w:r>
      <w:r>
        <w:rPr>
          <w:rFonts w:ascii="Arial" w:hAnsi="Arial" w:cs="Arial"/>
          <w:sz w:val="20"/>
          <w:szCs w:val="20"/>
        </w:rPr>
        <w:t>3571-3115</w:t>
      </w:r>
      <w:r w:rsidRPr="004F668B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>99964-6759</w:t>
      </w:r>
      <w:r w:rsidRPr="004F668B">
        <w:rPr>
          <w:rFonts w:ascii="Arial" w:hAnsi="Arial" w:cs="Arial"/>
          <w:sz w:val="20"/>
          <w:szCs w:val="20"/>
        </w:rPr>
        <w:t xml:space="preserve"> email </w:t>
      </w:r>
      <w:hyperlink r:id="rId7" w:history="1">
        <w:r w:rsidR="005933DF" w:rsidRPr="0070324C">
          <w:rPr>
            <w:rStyle w:val="Hyperlink"/>
            <w:rFonts w:ascii="Arial" w:hAnsi="Arial" w:cs="Arial"/>
            <w:sz w:val="20"/>
            <w:szCs w:val="20"/>
          </w:rPr>
          <w:t>serrano.vendas@hotmail.com</w:t>
        </w:r>
      </w:hyperlink>
      <w:r w:rsidRPr="004F668B">
        <w:rPr>
          <w:rFonts w:ascii="Arial" w:hAnsi="Arial" w:cs="Arial"/>
          <w:sz w:val="20"/>
          <w:szCs w:val="20"/>
        </w:rPr>
        <w:t xml:space="preserve"> com sede na </w:t>
      </w:r>
      <w:r w:rsidR="00102DDF">
        <w:rPr>
          <w:rFonts w:ascii="Arial" w:hAnsi="Arial" w:cs="Arial"/>
          <w:sz w:val="20"/>
          <w:szCs w:val="20"/>
        </w:rPr>
        <w:t xml:space="preserve">Rodovia </w:t>
      </w:r>
      <w:proofErr w:type="spellStart"/>
      <w:r w:rsidR="00102DDF">
        <w:rPr>
          <w:rFonts w:ascii="Arial" w:hAnsi="Arial" w:cs="Arial"/>
          <w:sz w:val="20"/>
          <w:szCs w:val="20"/>
        </w:rPr>
        <w:t>Parigot</w:t>
      </w:r>
      <w:proofErr w:type="spellEnd"/>
      <w:r w:rsidR="00102DDF">
        <w:rPr>
          <w:rFonts w:ascii="Arial" w:hAnsi="Arial" w:cs="Arial"/>
          <w:sz w:val="20"/>
          <w:szCs w:val="20"/>
        </w:rPr>
        <w:t xml:space="preserve"> de Souza</w:t>
      </w:r>
      <w:r w:rsidRPr="004F668B">
        <w:rPr>
          <w:rFonts w:ascii="Arial" w:hAnsi="Arial" w:cs="Arial"/>
          <w:sz w:val="20"/>
          <w:szCs w:val="20"/>
        </w:rPr>
        <w:t xml:space="preserve"> – </w:t>
      </w:r>
      <w:r w:rsidR="00102DDF">
        <w:rPr>
          <w:rFonts w:ascii="Arial" w:hAnsi="Arial" w:cs="Arial"/>
          <w:sz w:val="20"/>
          <w:szCs w:val="20"/>
        </w:rPr>
        <w:t>2110</w:t>
      </w:r>
      <w:r w:rsidRPr="004F668B">
        <w:rPr>
          <w:rFonts w:ascii="Arial" w:hAnsi="Arial" w:cs="Arial"/>
          <w:sz w:val="20"/>
          <w:szCs w:val="20"/>
        </w:rPr>
        <w:t xml:space="preserve"> – </w:t>
      </w:r>
      <w:r w:rsidR="00102DDF">
        <w:rPr>
          <w:rFonts w:ascii="Arial" w:hAnsi="Arial" w:cs="Arial"/>
          <w:sz w:val="20"/>
          <w:szCs w:val="20"/>
        </w:rPr>
        <w:t>Bairro Bom Jesus</w:t>
      </w:r>
      <w:r w:rsidRPr="004F668B">
        <w:rPr>
          <w:rFonts w:ascii="Arial" w:hAnsi="Arial" w:cs="Arial"/>
          <w:sz w:val="20"/>
          <w:szCs w:val="20"/>
        </w:rPr>
        <w:t xml:space="preserve"> - CEP. 84.940-000 na cidade de Siqueira Campos - Par</w:t>
      </w:r>
      <w:r w:rsidR="00102DDF">
        <w:rPr>
          <w:rFonts w:ascii="Arial" w:hAnsi="Arial" w:cs="Arial"/>
          <w:sz w:val="20"/>
          <w:szCs w:val="20"/>
        </w:rPr>
        <w:t xml:space="preserve">aná, neste </w:t>
      </w:r>
      <w:proofErr w:type="gramStart"/>
      <w:r w:rsidR="00102DDF">
        <w:rPr>
          <w:rFonts w:ascii="Arial" w:hAnsi="Arial" w:cs="Arial"/>
          <w:sz w:val="20"/>
          <w:szCs w:val="20"/>
        </w:rPr>
        <w:t>ato representada</w:t>
      </w:r>
      <w:proofErr w:type="gramEnd"/>
      <w:r w:rsidR="00102DDF">
        <w:rPr>
          <w:rFonts w:ascii="Arial" w:hAnsi="Arial" w:cs="Arial"/>
          <w:sz w:val="20"/>
          <w:szCs w:val="20"/>
        </w:rPr>
        <w:t xml:space="preserve"> pelo</w:t>
      </w:r>
      <w:r w:rsidRPr="004F668B">
        <w:rPr>
          <w:rFonts w:ascii="Arial" w:hAnsi="Arial" w:cs="Arial"/>
          <w:sz w:val="20"/>
          <w:szCs w:val="20"/>
        </w:rPr>
        <w:t xml:space="preserve"> Senhor </w:t>
      </w:r>
      <w:r w:rsidR="00102DDF">
        <w:rPr>
          <w:rFonts w:ascii="Arial" w:hAnsi="Arial" w:cs="Arial"/>
          <w:b/>
          <w:sz w:val="20"/>
          <w:szCs w:val="20"/>
        </w:rPr>
        <w:t>LEANDRO SERRANO</w:t>
      </w:r>
      <w:r w:rsidRPr="004F668B">
        <w:rPr>
          <w:rFonts w:ascii="Arial" w:hAnsi="Arial" w:cs="Arial"/>
          <w:sz w:val="20"/>
          <w:szCs w:val="20"/>
        </w:rPr>
        <w:t>, brasileir</w:t>
      </w:r>
      <w:r w:rsidR="00102DDF">
        <w:rPr>
          <w:rFonts w:ascii="Arial" w:hAnsi="Arial" w:cs="Arial"/>
          <w:sz w:val="20"/>
          <w:szCs w:val="20"/>
        </w:rPr>
        <w:t>o</w:t>
      </w:r>
      <w:r w:rsidRPr="004F668B">
        <w:rPr>
          <w:rFonts w:ascii="Arial" w:hAnsi="Arial" w:cs="Arial"/>
          <w:sz w:val="20"/>
          <w:szCs w:val="20"/>
        </w:rPr>
        <w:t>, solteir</w:t>
      </w:r>
      <w:r w:rsidR="00102DDF">
        <w:rPr>
          <w:rFonts w:ascii="Arial" w:hAnsi="Arial" w:cs="Arial"/>
          <w:sz w:val="20"/>
          <w:szCs w:val="20"/>
        </w:rPr>
        <w:t>o</w:t>
      </w:r>
      <w:r w:rsidRPr="004F668B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102DDF">
        <w:rPr>
          <w:rFonts w:ascii="Arial" w:hAnsi="Arial" w:cs="Arial"/>
          <w:sz w:val="20"/>
          <w:szCs w:val="20"/>
        </w:rPr>
        <w:t>8.547.205-4 SSP/PR e inscrito</w:t>
      </w:r>
      <w:r w:rsidRPr="004F668B">
        <w:rPr>
          <w:rFonts w:ascii="Arial" w:hAnsi="Arial" w:cs="Arial"/>
          <w:sz w:val="20"/>
          <w:szCs w:val="20"/>
        </w:rPr>
        <w:t xml:space="preserve"> sob CPF/MF n.º </w:t>
      </w:r>
      <w:r w:rsidR="00102DDF">
        <w:rPr>
          <w:rFonts w:ascii="Arial" w:hAnsi="Arial" w:cs="Arial"/>
          <w:sz w:val="20"/>
          <w:szCs w:val="20"/>
        </w:rPr>
        <w:t>006.798.319-75</w:t>
      </w:r>
      <w:r w:rsidRPr="004F668B">
        <w:rPr>
          <w:rFonts w:ascii="Arial" w:hAnsi="Arial" w:cs="Arial"/>
          <w:sz w:val="20"/>
          <w:szCs w:val="20"/>
        </w:rPr>
        <w:t xml:space="preserve">, neste ato simplesmente denominado </w:t>
      </w:r>
      <w:r w:rsidRPr="004F668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F668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153CE0" w:rsidRPr="004F668B" w:rsidRDefault="00153CE0" w:rsidP="00153CE0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tem por objeto </w:t>
      </w:r>
      <w:r w:rsidRPr="00564A72">
        <w:rPr>
          <w:rFonts w:ascii="Arial" w:hAnsi="Arial" w:cs="Arial"/>
          <w:sz w:val="20"/>
          <w:szCs w:val="20"/>
        </w:rPr>
        <w:t xml:space="preserve">o registro de preços para possível </w:t>
      </w:r>
      <w:r w:rsidRPr="00564A72">
        <w:rPr>
          <w:rFonts w:ascii="Arial" w:eastAsiaTheme="minorHAnsi" w:hAnsi="Arial" w:cs="Arial"/>
          <w:sz w:val="20"/>
          <w:szCs w:val="20"/>
          <w:lang w:eastAsia="en-US"/>
        </w:rPr>
        <w:t>aquisição de peças, acessórios e peças elétricas novas</w:t>
      </w:r>
      <w:r w:rsidRPr="00564A72">
        <w:rPr>
          <w:rFonts w:ascii="Arial" w:hAnsi="Arial" w:cs="Arial"/>
          <w:sz w:val="20"/>
          <w:szCs w:val="20"/>
        </w:rPr>
        <w:t>, para os maquinários do Departamento Rodoviário conforme solicitação do Secretário de Transportes e Viação</w:t>
      </w:r>
      <w:r w:rsidRPr="004F668B">
        <w:rPr>
          <w:rFonts w:ascii="Arial" w:hAnsi="Arial" w:cs="Arial"/>
          <w:sz w:val="20"/>
          <w:szCs w:val="20"/>
        </w:rPr>
        <w:t xml:space="preserve">, conforme solicitação da Secretaria de Transporte e Viação dos itens constantes nesse instrumento, conforme consta na proposta anexada ao Processo Licitatório Modalidade Pregão Presencial, registrado sob n.º </w:t>
      </w:r>
      <w:r w:rsidRPr="004F668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  <w:r w:rsidR="00102DDF"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4F668B">
        <w:rPr>
          <w:rFonts w:ascii="Arial" w:eastAsiaTheme="minorHAnsi" w:hAnsi="Arial" w:cs="Arial"/>
          <w:sz w:val="20"/>
          <w:szCs w:val="20"/>
        </w:rPr>
        <w:t>ALCÍDIO BALDUÍNO DE SOUZA JUNIOR</w:t>
      </w:r>
      <w:proofErr w:type="gramStart"/>
      <w:r w:rsidRPr="004F668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4F668B">
        <w:rPr>
          <w:rFonts w:ascii="Arial" w:hAnsi="Arial" w:cs="Arial"/>
          <w:b/>
          <w:sz w:val="20"/>
          <w:szCs w:val="20"/>
        </w:rPr>
        <w:t>(43)3551-2599</w:t>
      </w:r>
      <w:r w:rsidRPr="004F668B">
        <w:rPr>
          <w:rFonts w:ascii="Arial" w:hAnsi="Arial" w:cs="Arial"/>
          <w:sz w:val="20"/>
          <w:szCs w:val="20"/>
        </w:rPr>
        <w:t>.</w:t>
      </w:r>
    </w:p>
    <w:p w:rsidR="00153CE0" w:rsidRPr="004F668B" w:rsidRDefault="00153CE0" w:rsidP="00153CE0">
      <w:pPr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de Registro de Preços terá a vigência a partir da sua assinatura encerrando-se no dia </w:t>
      </w:r>
      <w:r>
        <w:rPr>
          <w:rFonts w:ascii="Arial" w:hAnsi="Arial" w:cs="Arial"/>
          <w:b/>
          <w:sz w:val="20"/>
          <w:szCs w:val="20"/>
        </w:rPr>
        <w:t>15/04</w:t>
      </w:r>
      <w:r w:rsidRPr="004F668B">
        <w:rPr>
          <w:rFonts w:ascii="Arial" w:hAnsi="Arial" w:cs="Arial"/>
          <w:b/>
          <w:sz w:val="20"/>
          <w:szCs w:val="20"/>
        </w:rPr>
        <w:t xml:space="preserve">/2022, </w:t>
      </w:r>
      <w:r w:rsidRPr="004F668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F668B">
        <w:rPr>
          <w:rFonts w:ascii="Arial" w:hAnsi="Arial" w:cs="Arial"/>
          <w:sz w:val="20"/>
          <w:szCs w:val="20"/>
        </w:rPr>
        <w:t>reexecução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05. O (s) bem (</w:t>
      </w:r>
      <w:proofErr w:type="spellStart"/>
      <w:r w:rsidRPr="004F668B">
        <w:rPr>
          <w:rFonts w:ascii="Arial" w:hAnsi="Arial" w:cs="Arial"/>
          <w:sz w:val="20"/>
          <w:szCs w:val="20"/>
        </w:rPr>
        <w:t>ens</w:t>
      </w:r>
      <w:proofErr w:type="spellEnd"/>
      <w:r w:rsidRPr="004F668B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F668B">
        <w:rPr>
          <w:rFonts w:ascii="Arial" w:hAnsi="Arial" w:cs="Arial"/>
          <w:sz w:val="20"/>
          <w:szCs w:val="20"/>
        </w:rPr>
        <w:t>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, os quais seguem transcritos abaixo:</w:t>
      </w:r>
    </w:p>
    <w:p w:rsidR="005933DF" w:rsidRPr="00102DDF" w:rsidRDefault="005933DF" w:rsidP="005933DF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102DDF">
        <w:rPr>
          <w:rFonts w:ascii="Arial" w:hAnsi="Arial" w:cs="Arial"/>
          <w:b/>
          <w:sz w:val="16"/>
          <w:szCs w:val="16"/>
        </w:rPr>
        <w:t xml:space="preserve">LOTE 04 – PEÇAS MECÂNICAS E ELÉTRICAS </w:t>
      </w:r>
      <w:r w:rsidRPr="00102DDF">
        <w:rPr>
          <w:rFonts w:ascii="Arial" w:hAnsi="Arial" w:cs="Arial"/>
          <w:b/>
          <w:bCs/>
          <w:sz w:val="16"/>
          <w:szCs w:val="16"/>
        </w:rPr>
        <w:t>ROLO COMPACTADOR XCMG ZS123</w:t>
      </w:r>
      <w:r w:rsidR="00102DDF" w:rsidRPr="00102DDF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102DDF">
        <w:rPr>
          <w:rFonts w:ascii="Arial" w:hAnsi="Arial" w:cs="Arial"/>
          <w:b/>
          <w:sz w:val="16"/>
          <w:szCs w:val="16"/>
        </w:rPr>
        <w:t xml:space="preserve">VALOR: R$ </w:t>
      </w:r>
      <w:r w:rsidRPr="00102DDF">
        <w:rPr>
          <w:rFonts w:ascii="Arial" w:hAnsi="Arial" w:cs="Arial"/>
          <w:b/>
          <w:bCs/>
          <w:sz w:val="16"/>
          <w:szCs w:val="16"/>
        </w:rPr>
        <w:t>14.068,82</w:t>
      </w:r>
    </w:p>
    <w:tbl>
      <w:tblPr>
        <w:tblW w:w="11603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81"/>
        <w:gridCol w:w="641"/>
        <w:gridCol w:w="1486"/>
        <w:gridCol w:w="3595"/>
        <w:gridCol w:w="1031"/>
        <w:gridCol w:w="1170"/>
        <w:gridCol w:w="1381"/>
        <w:gridCol w:w="1718"/>
      </w:tblGrid>
      <w:tr w:rsidR="005933DF" w:rsidRPr="005933DF" w:rsidTr="005933DF">
        <w:trPr>
          <w:gridAfter w:val="1"/>
          <w:wAfter w:w="1772" w:type="dxa"/>
          <w:trHeight w:val="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UNIT.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228101571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BASE ROLAMENTO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2.502,58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2.502,58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805801019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COMPRESSOR AR CONDICIONADO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2.449,20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2.449,20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803543424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CORREIA MOTOR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160,77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321,54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13X1255</w:t>
            </w:r>
            <w:proofErr w:type="gram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CORREIA MOTOR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53,38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106,76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4350428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EIXO BOMBA VIBRATÓRIA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3.062,83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3.062,83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800151137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186,52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373,03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800151136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139,42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278,83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803164538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168,23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336,45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803164471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187,14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374,29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803502599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SECADOR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373,66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373,66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800101675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SEPARADOR D ÁGUA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197,19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197,19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1M3P51848AA</w:t>
            </w:r>
            <w:proofErr w:type="gramEnd"/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GÁS REDE AR CONDICIONADO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SERRANO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427,04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427,04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819908673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GIROFLEX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MARILIA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241,78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483,56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84173703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KIT LIMPEZA AR CONDICIONADO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SERRANO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370,52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370,52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11103135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351,68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351,68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801101754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 TAMBOR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213,52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213,52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803166351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 TAMBOR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104,88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209,75 </w:t>
            </w:r>
          </w:p>
        </w:tc>
      </w:tr>
      <w:tr w:rsidR="005933DF" w:rsidRPr="005933DF" w:rsidTr="005933DF">
        <w:trPr>
          <w:gridAfter w:val="1"/>
          <w:wAfter w:w="1772" w:type="dxa"/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800511587</w:t>
            </w:r>
          </w:p>
        </w:tc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 ROLETES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1.636,39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1.636,39 </w:t>
            </w:r>
          </w:p>
        </w:tc>
      </w:tr>
      <w:tr w:rsidR="005933DF" w:rsidRPr="005933DF" w:rsidTr="00102DDF">
        <w:trPr>
          <w:trHeight w:val="277"/>
        </w:trPr>
        <w:tc>
          <w:tcPr>
            <w:tcW w:w="7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5933DF" w:rsidRDefault="005933DF" w:rsidP="00102D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14.068,82 </w:t>
            </w:r>
          </w:p>
        </w:tc>
        <w:tc>
          <w:tcPr>
            <w:tcW w:w="1772" w:type="dxa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933DF" w:rsidRPr="00102DDF" w:rsidRDefault="005933DF" w:rsidP="005933DF">
      <w:pPr>
        <w:pStyle w:val="SemEspaamento"/>
        <w:jc w:val="both"/>
        <w:rPr>
          <w:rFonts w:ascii="Arial" w:hAnsi="Arial" w:cs="Arial"/>
          <w:b/>
          <w:bCs/>
          <w:sz w:val="16"/>
          <w:szCs w:val="16"/>
        </w:rPr>
      </w:pPr>
      <w:r w:rsidRPr="00102DDF">
        <w:rPr>
          <w:rFonts w:ascii="Arial" w:hAnsi="Arial" w:cs="Arial"/>
          <w:b/>
          <w:sz w:val="16"/>
          <w:szCs w:val="16"/>
        </w:rPr>
        <w:t xml:space="preserve">LOTE 12 – PEÇAS MECÂNICAS E ELÉTRICAS </w:t>
      </w:r>
      <w:r w:rsidRPr="00102DDF">
        <w:rPr>
          <w:rFonts w:ascii="Arial" w:hAnsi="Arial" w:cs="Arial"/>
          <w:b/>
          <w:bCs/>
          <w:sz w:val="16"/>
          <w:szCs w:val="16"/>
        </w:rPr>
        <w:t>MOTONIVELADORA CATERPILLAR 120K</w:t>
      </w:r>
      <w:r w:rsidR="00102DDF">
        <w:rPr>
          <w:rFonts w:ascii="Arial" w:hAnsi="Arial" w:cs="Arial"/>
          <w:b/>
          <w:bCs/>
          <w:sz w:val="16"/>
          <w:szCs w:val="16"/>
        </w:rPr>
        <w:t xml:space="preserve"> - </w:t>
      </w:r>
      <w:r w:rsidRPr="00102DDF">
        <w:rPr>
          <w:rFonts w:ascii="Arial" w:hAnsi="Arial" w:cs="Arial"/>
          <w:b/>
          <w:sz w:val="16"/>
          <w:szCs w:val="16"/>
        </w:rPr>
        <w:t xml:space="preserve">VALOR: </w:t>
      </w:r>
      <w:r w:rsidRPr="00102DDF">
        <w:rPr>
          <w:rFonts w:ascii="Arial" w:hAnsi="Arial" w:cs="Arial"/>
          <w:b/>
          <w:bCs/>
          <w:sz w:val="16"/>
          <w:szCs w:val="16"/>
        </w:rPr>
        <w:t xml:space="preserve">R$ </w:t>
      </w:r>
      <w:r w:rsidRPr="00102DDF">
        <w:rPr>
          <w:rFonts w:ascii="Arial" w:hAnsi="Arial" w:cs="Arial"/>
          <w:b/>
          <w:color w:val="000000"/>
          <w:sz w:val="16"/>
          <w:szCs w:val="16"/>
        </w:rPr>
        <w:t>84.635,00</w:t>
      </w:r>
    </w:p>
    <w:tbl>
      <w:tblPr>
        <w:tblW w:w="9794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578"/>
        <w:gridCol w:w="641"/>
        <w:gridCol w:w="1488"/>
        <w:gridCol w:w="3563"/>
        <w:gridCol w:w="1114"/>
        <w:gridCol w:w="1134"/>
        <w:gridCol w:w="1276"/>
      </w:tblGrid>
      <w:tr w:rsidR="005933DF" w:rsidRPr="005933DF" w:rsidTr="00102DDF">
        <w:trPr>
          <w:trHeight w:val="2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QTDE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CÓDIGO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7N1087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137,68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7S8735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21,42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8M2773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ABRAÇADEIRA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3,82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1W2431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ABRAÇADEIRA TURBINA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134,62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1P9252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42,07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1T0234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42,07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203-5957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144,65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578,59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203-5958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195,25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780,98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265-5287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346,92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2J0157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28,22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2J6274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19,99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2M9780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25,87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2P1692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15,96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2P4511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68,85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275,39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2S8439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9,79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3D2824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2,14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3D4245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29,4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3H1461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1,38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3K0360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32,46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3K1432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33,66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lastRenderedPageBreak/>
              <w:t>21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3P0814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121,72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3P5728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15,31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3P5859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29,07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4D6695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588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4F7390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38,22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76,44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4F7952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8,38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4H9105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35,28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4J2506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18,82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4J7533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15,29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4K2039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8,82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4S5879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282,24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5M6200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59,98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5P3863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59,98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6D0692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79,56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6F4855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22,34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6F6673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5,96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6L1650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156,41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7F8267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351,62</w:t>
            </w:r>
          </w:p>
        </w:tc>
      </w:tr>
      <w:tr w:rsidR="005933DF" w:rsidRPr="005933DF" w:rsidTr="00102DDF">
        <w:trPr>
          <w:trHeight w:val="23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7M8485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155,23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8D8795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73,03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8E5734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227,67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1.366,04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8E5736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282,24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8E5742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182,28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729,12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8F6230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28,22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9F4446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3,52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9W9371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281,65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844,96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9X4609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9X7384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25,87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130-0229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FILTRO TRANSMISSÃO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105,84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7G4822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TEFLON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1.143,07</w:t>
            </w:r>
          </w:p>
        </w:tc>
      </w:tr>
      <w:tr w:rsidR="005933DF" w:rsidRPr="005933DF" w:rsidTr="00102DDF">
        <w:trPr>
          <w:trHeight w:val="337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3J1907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127,01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5F8000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5J1086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75,26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5P2545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129,83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7F8268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58,8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8F3469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ANEL VEDAÇÃO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268,13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2S0115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3B4506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11,59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3B4508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4,88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8T4896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ARRUELA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1,81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7T4897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ARRUELA ENCOSTO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174,75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1.747,54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8E8319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ARRUELA TEFLON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172,55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1.725,49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128-9654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BARRA POLIAMIDA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141,12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2W8003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BOMBA DÁGUA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URBA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367,15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367,15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4W0788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BOMBA MANUAL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SHADEK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191,23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191,23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5T7132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281,48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8N4110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185,81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9Y2991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214,15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9Y2992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BUCHA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214,15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7M4046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BUCHA COMANDO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352,8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lastRenderedPageBreak/>
              <w:t>71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9D1611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CABO DO GOVERNOR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175,81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175,81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2G2321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26,35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2G6793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381,02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2G6794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127,01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6G4524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CALÇO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89,96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1.439,42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3E7859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CHAVE MAGNÉTICA MOTOR PARTIDA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619,57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619,57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2P1487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CINTA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101,43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2W6134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CINTA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9,19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1U8846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COLA JUNTA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3M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65,27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130,54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1P1216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COLETOR DE E SCAPE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VANZIM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573,67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1.147,35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394-9671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COMPRESSOR AR CONDICIONADO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4.897,45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4.897,45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4S8826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CORPO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HTO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351,85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351,85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3P0071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CORREIA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116,98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350,95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5T0735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CORRENTE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SKF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1.484,70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2.969,40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7N9145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CREMALHEIRA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731,25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731,25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3B4632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CUPILHA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7,53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3P0337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2.175,60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6Y7981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2.294,67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7T3137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103,3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8P8682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1.009,60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6I9502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 AÇO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2.940,00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9U9995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 AÇO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82,32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576,24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108-5751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 FRICÇÃO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155,82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311,64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6I8912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 FRICÇÃO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3.381,00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9I8911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DISCO FRICÇÃO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946,68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7G3450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36,72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220,32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7G3461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99,44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596,63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7N4791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ENGRENAGEM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392,39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784,79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7T7358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248,84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995,37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9M9740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980,78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245-6375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AR EXTERNO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501,56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1.003,13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245-6376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AR INTERNO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257,63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515,26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1R0762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COMBUSTÍVEL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313,93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627,87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2S1285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DE AR 1º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114,66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229,32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4M8047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DE AR 2º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348,1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2Y8670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DIESEL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115,25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1R0739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94,08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188,16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1R1807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216,38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432,77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2Y8096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LUBRIFICANTE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326-1644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SEDIMENTADOR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414,51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829,02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328-3655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FILTRO TRANSMISSÃO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1.754,59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201-1239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FIXADOR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95,63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215-4245</w:t>
            </w: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FLUÍDO RADIADOR GL4LT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RADIEX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3.288,98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4W3864</w:t>
            </w:r>
            <w:proofErr w:type="gramEnd"/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GAXETA BOMBA D ÁGUA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38,25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2P1262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18,23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291,65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5T2925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148,18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592,7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5T8366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139,94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559,78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5T8367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GUIA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186,98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747,94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3P0327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JG DE CALÇO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313,76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627,51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6V9928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JG DE REPARO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210,97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421,95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lastRenderedPageBreak/>
              <w:t>121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2M4108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3,67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3P0884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11,17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4P8915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175,93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351,86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5S6045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58,12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7W7544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91,96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8S1606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30,58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8S1963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27,54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55,07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8S8254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 xml:space="preserve">JUNTA 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SABO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39,78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2P3859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HTO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30,6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351-0196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350,03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700,04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6G2007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107,08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214,17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6V8523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MANGUEIRA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72,67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145,32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102-5881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352,22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704,44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2S5816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66,59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9H5537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MOLA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22,93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3045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0S1571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1,84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0S1587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5,97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0S1594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3,97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4F8965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61,27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5J4773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222,82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9B7237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PARAFUSO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18,17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8W5092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PINHÃO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260,06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260,06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201-1238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111,57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6B5464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PINO SUPORTE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160,61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3P5359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PISTÃO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283,02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3P0335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87,96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175,92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6G3205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281,48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8P8660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97,91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1.370,74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9T7758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112,45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112,45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9T7760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PLACA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188,12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188,12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3P0185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POLIA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393,16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393,16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7N0619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POLIA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467,35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467,35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9S6129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POLIA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159,87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159,87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3329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47,78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2J3506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PORCA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12,85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7S6430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PRE PURIFICADOR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168,28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168,28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2G6285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REPARO VÁLVULA FREIO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280,48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560,95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2W9152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RESPIRO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123,15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246,3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278-0642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68,21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272,83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4F9653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45,86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91,73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4L9822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30,58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61,15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4W0452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105,56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211,11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5S2106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24,11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48,22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5S6296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133,85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267,71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6V8082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454,35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8C5210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10,82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9X7743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RETENTOR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48,8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2N7609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3E8921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564,48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564,48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lastRenderedPageBreak/>
              <w:t>171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3L1425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74,38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148,76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5M2054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43,21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129,63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5M6126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119,32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6H3957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64,24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128,48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6K8088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42,84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85,67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6Y0306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114,95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229,91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8E1263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197,33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394,67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8H9789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ROLAMENTO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108,19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324,58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2W4837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140,77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7N4448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SEDE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39,98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319,87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187-1008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SENSOR ARTICULAÇÃO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979,07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979,07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3E8700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SENSOR TEMPERATURA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1.054,25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1.054,25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4N7870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SILENCIOSO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VANZIM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317,52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317,52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8J5299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SUPORTE ESCARIFICADOR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FEY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183,57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1.101,44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8W1749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TAMPA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270,95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7X7700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TAMPA TANQUE COMBUSTÍVEL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CLICK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225,64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225,64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4D4064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TRW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70,32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281,3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7H3641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TERMINAL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TRW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65,59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131,18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9W9905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TRAVA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PIN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89,96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179,93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2Y9681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TROCADOR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480,78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480,78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2Y8458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61,19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122,38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8N7315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152,98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305,96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8N7318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GBR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163,69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327,37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4P8581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 INJETOR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68,21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4P8582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 INJETOR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33,52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67,03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4P8583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 INJETOR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68,21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4P8584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 INJETOR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BOSCH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68,21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312-3542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TUBO TURBINA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GARRET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224,77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224,77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1U3252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UNHA ESCARIFICADOR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HTO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170,52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1.023,12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6N9915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VALVULA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53,55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428,36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6N9916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VALVULA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73,43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587,41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9D6663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VÁLVULA DRENO TANQUE AR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423,58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423,58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518-5072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VÁLVULA SOLENÓIDE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MARILIA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2.538,34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2.538,34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186-1526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VÁLVULA SOLENÓIDE COMPLETA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MARILIA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913,75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913,75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58593</w:t>
            </w:r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2H3934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2P1068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45,89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91,79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2R0098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51,25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102,51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3H0107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4,52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3P0800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29,08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58,15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3P0815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22,19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44,36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3P5726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75,72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151,46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3S5496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11,97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214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4F9029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9,17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5H3252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7,03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5M7423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5,41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5S6670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91,9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7N8018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18,38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8P0492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7,65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38,26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9Y1798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VEDADOR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APC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5,96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142,88</w:t>
            </w:r>
          </w:p>
        </w:tc>
      </w:tr>
      <w:tr w:rsidR="005933DF" w:rsidRPr="005933DF" w:rsidTr="00102DDF">
        <w:trPr>
          <w:trHeight w:val="2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lastRenderedPageBreak/>
              <w:t>221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933DF">
              <w:rPr>
                <w:rFonts w:ascii="Arial" w:hAnsi="Arial" w:cs="Arial"/>
                <w:sz w:val="18"/>
                <w:szCs w:val="18"/>
              </w:rPr>
              <w:t>2Y8925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VENTILADOR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VALEO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275,36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>275,36</w:t>
            </w:r>
          </w:p>
        </w:tc>
      </w:tr>
      <w:tr w:rsidR="005933DF" w:rsidRPr="005933DF" w:rsidTr="00102DDF">
        <w:trPr>
          <w:trHeight w:val="255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5933DF" w:rsidRDefault="005933DF" w:rsidP="005933D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33DF">
              <w:rPr>
                <w:rFonts w:ascii="Arial" w:hAnsi="Arial" w:cs="Arial"/>
                <w:sz w:val="18"/>
                <w:szCs w:val="18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5933DF" w:rsidRDefault="005933DF" w:rsidP="00102DD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933DF">
              <w:rPr>
                <w:rFonts w:ascii="Arial" w:hAnsi="Arial" w:cs="Arial"/>
                <w:color w:val="000000"/>
                <w:sz w:val="18"/>
                <w:szCs w:val="18"/>
              </w:rPr>
              <w:t xml:space="preserve">   84.635,00 </w:t>
            </w:r>
          </w:p>
        </w:tc>
      </w:tr>
    </w:tbl>
    <w:p w:rsidR="005933DF" w:rsidRPr="00102DDF" w:rsidRDefault="005933DF" w:rsidP="005933DF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102DDF">
        <w:rPr>
          <w:rFonts w:ascii="Arial" w:hAnsi="Arial" w:cs="Arial"/>
          <w:b/>
          <w:sz w:val="18"/>
          <w:szCs w:val="18"/>
        </w:rPr>
        <w:t xml:space="preserve">LOTE 14 – PEÇAS MECÂNICAS E ELÉTRICAS </w:t>
      </w:r>
      <w:r w:rsidRPr="00102DDF">
        <w:rPr>
          <w:rFonts w:ascii="Arial" w:hAnsi="Arial" w:cs="Arial"/>
          <w:b/>
          <w:bCs/>
          <w:sz w:val="18"/>
          <w:szCs w:val="18"/>
        </w:rPr>
        <w:t>TRATOR JONH DEERE 7515</w:t>
      </w:r>
      <w:r w:rsidR="00102DDF">
        <w:rPr>
          <w:rFonts w:ascii="Arial" w:hAnsi="Arial" w:cs="Arial"/>
          <w:b/>
          <w:bCs/>
          <w:sz w:val="18"/>
          <w:szCs w:val="18"/>
        </w:rPr>
        <w:t xml:space="preserve"> </w:t>
      </w:r>
      <w:r w:rsidR="00102DDF" w:rsidRPr="00102DDF">
        <w:rPr>
          <w:rFonts w:ascii="Arial" w:hAnsi="Arial" w:cs="Arial"/>
          <w:b/>
          <w:bCs/>
          <w:sz w:val="18"/>
          <w:szCs w:val="18"/>
        </w:rPr>
        <w:t xml:space="preserve">- </w:t>
      </w:r>
      <w:r w:rsidRPr="00102DDF">
        <w:rPr>
          <w:rFonts w:ascii="Arial" w:hAnsi="Arial" w:cs="Arial"/>
          <w:b/>
          <w:sz w:val="18"/>
          <w:szCs w:val="18"/>
        </w:rPr>
        <w:t xml:space="preserve">VALOR: R$ </w:t>
      </w:r>
      <w:r w:rsidRPr="00102DDF">
        <w:rPr>
          <w:rFonts w:ascii="Arial" w:hAnsi="Arial" w:cs="Arial"/>
          <w:b/>
          <w:bCs/>
          <w:sz w:val="18"/>
          <w:szCs w:val="18"/>
        </w:rPr>
        <w:t>39.240,00</w:t>
      </w:r>
    </w:p>
    <w:tbl>
      <w:tblPr>
        <w:tblW w:w="979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0"/>
        <w:gridCol w:w="624"/>
        <w:gridCol w:w="1560"/>
        <w:gridCol w:w="3543"/>
        <w:gridCol w:w="1077"/>
        <w:gridCol w:w="1134"/>
        <w:gridCol w:w="1276"/>
      </w:tblGrid>
      <w:tr w:rsidR="00102DDF" w:rsidRPr="00102DDF" w:rsidTr="00102DDF">
        <w:trPr>
          <w:trHeight w:val="2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CÓDIGO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TOTAL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CQM25552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ADITIVO RADIADOR COOL GARD II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RADIEX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198,15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198,15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RE54182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ALTERNADOR </w:t>
            </w: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12V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1.845,44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1.845,44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L40035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ANEL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32,71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130,82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L40320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ANEL 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19,15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76,60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5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L40163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ANEL RASPADOR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62,99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251,98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6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L60115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ARRUELA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   5,04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20,16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7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DQ67129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BARRA DIREÇÃO C/TERMINAL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1.183,51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1.183,51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DQ29455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BARRA DIREÇÃO COMPLETA LD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667,93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667,93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9</w:t>
            </w:r>
            <w:proofErr w:type="gram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DQ29456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BARRA DIREÇÃO COMPLETA 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667,93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667,93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DQ65277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BARRA TIRANTE HIDRAULICO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486,96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486,96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CQ29431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BARRA TRAÇÃO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962,54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1.925,07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RE70358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CABEÇOTE FILTRO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1.167,79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1.167,79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L40025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CAMISA CILINDRO DIREÇÃO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1.190,21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2.380,41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9 001 083 370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CARCARCA MOTOR PARTIDA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464,72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464,72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9 330 081 010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CHAVE MAGNETICA MOTOR PARTIDA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264,05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264,05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AL166181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CONEXAO ENGATE RAPIDO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HIDRAFLUX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283,89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283,89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CQ26792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CONTRA PINO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47,40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189,60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E069370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CORREIA ALTERNADOR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56,25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56,25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R135822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CORREIA MOTOR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GATES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212,35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424,70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DQ44527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DEFLETOR RADIADOR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VALEO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1.227,57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1.227,57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R132215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EIXO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3.002,00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3.002,00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3176336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EIXO PONTA </w:t>
            </w: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SEMI EIXO</w:t>
            </w:r>
            <w:proofErr w:type="gramEnd"/>
            <w:r w:rsidRPr="00102DDF">
              <w:rPr>
                <w:rFonts w:ascii="Arial" w:hAnsi="Arial" w:cs="Arial"/>
                <w:sz w:val="16"/>
                <w:szCs w:val="16"/>
              </w:rPr>
              <w:t xml:space="preserve"> DIANTEIRO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390,36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780,73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R132216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ENGRENAGEM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3.013,23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3.013,23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RE45864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</w:t>
            </w: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102DDF">
              <w:rPr>
                <w:rFonts w:ascii="Arial" w:hAnsi="Arial" w:cs="Arial"/>
                <w:sz w:val="16"/>
                <w:szCs w:val="16"/>
              </w:rPr>
              <w:t>HIDRÁULICO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110,60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331,80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DQ24941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AR EXTERNO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62,19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62,19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RE282286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AR EXTERNO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135,25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405,74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DQ24942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AR INTERNO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54,51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54,51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RE282287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AR INTERNO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99,56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298,67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RE62419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COMBUSTIVEL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122,61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122,61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RE59754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LUBRIFICANTE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93,03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93,03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T19044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LUBRIFICANTE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53,78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161,35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DQ24057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SEPARADOR D ÁGUA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126,02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378,06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RE60021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FILTRO SEPARADOR D ÁGUA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vox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141,57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424,70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RE505517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FLEXIVEL LUBRIFICAÇÃO TURBINA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420,82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420,82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L41315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GUIA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1.022,24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1.022,24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SJ11370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HASTE CILINDRO DIREÇÃO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1.587,53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3.175,06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35259580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IMPULSOR MOTOR PARTIDA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178,43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178,43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2 004 014 960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INDUZIDOMOTOR PARTIDA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559,75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559,75 </w:t>
            </w:r>
          </w:p>
        </w:tc>
      </w:tr>
      <w:tr w:rsidR="00102DDF" w:rsidRPr="00102DDF" w:rsidTr="00102DDF">
        <w:trPr>
          <w:trHeight w:val="2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RE45963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INTERRUPTOR GIRATÓRIO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475,90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475,90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9 003 330 137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JOGO BUCHA MOTOR PARTIDA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59,00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R113910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JUNTA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SABO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90,12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90,12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RE177574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KIT EMBREAGEM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EMBREMAQ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3.268,56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3.268,56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CQ48276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MANGUEIRA RESERVATÓRIO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74,49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74,49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DQ34065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PINO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243,11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486,23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8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M115827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PINO ENGATE RÁPIDO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240,16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1.921,28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R105227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PONTA TIRANTE BRAÇO TIRANTE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280,31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280,31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K11236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PORTA ESCOVA MOTOR PARTIDA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50,73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50,73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lastRenderedPageBreak/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RE68327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RELE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MARILIA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77,11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154,22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CQ32620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RETENTOR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53,47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213,87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3603236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RETENTOR </w:t>
            </w: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SEMI EIXO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189,46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378,92 </w:t>
            </w:r>
          </w:p>
        </w:tc>
      </w:tr>
      <w:tr w:rsidR="00102DDF" w:rsidRPr="00102DDF" w:rsidTr="00102DDF">
        <w:trPr>
          <w:trHeight w:val="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3603236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RETENTOR </w:t>
            </w: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SEMI EIXO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ARCA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174,07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348,14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000625 406204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ROLAMENTO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76,31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152,63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L033346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ROLAMENTO ESFERAS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GBR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207,14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414,28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75267178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SUPORTE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1.026,97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1.026,97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R123586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SUSPIRO MOTOR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64,98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64,98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RE123586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SUSPIRO MOTOR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FEY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62,96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62,96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DQ67131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TERMINAL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TRW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415,52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831,05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4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L41317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VEDAÇÃO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48,57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194,28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RE31617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VEDADOR VALVULA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SABO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47,24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  94,48 </w:t>
            </w:r>
          </w:p>
        </w:tc>
      </w:tr>
      <w:tr w:rsidR="00102DDF" w:rsidRPr="00102DDF" w:rsidTr="00102DDF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102DDF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CQM25552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3DF" w:rsidRPr="00102DDF" w:rsidRDefault="005933DF" w:rsidP="00102DDF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ADITIVO RADIADOR COOL GARD II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RADIEX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198,15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      198,15 </w:t>
            </w:r>
          </w:p>
        </w:tc>
      </w:tr>
      <w:tr w:rsidR="005933DF" w:rsidRPr="00102DDF" w:rsidTr="00102DDF">
        <w:trPr>
          <w:trHeight w:val="336"/>
        </w:trPr>
        <w:tc>
          <w:tcPr>
            <w:tcW w:w="7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102DDF" w:rsidRDefault="005933DF" w:rsidP="00102DDF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VALOR 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3DF" w:rsidRPr="00102DDF" w:rsidRDefault="005933DF" w:rsidP="00102DDF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02DDF">
              <w:rPr>
                <w:rFonts w:ascii="Arial" w:hAnsi="Arial" w:cs="Arial"/>
                <w:sz w:val="16"/>
                <w:szCs w:val="16"/>
              </w:rPr>
              <w:t xml:space="preserve">   39.240,00 </w:t>
            </w:r>
          </w:p>
        </w:tc>
      </w:tr>
    </w:tbl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4F668B">
        <w:rPr>
          <w:rFonts w:ascii="Arial" w:hAnsi="Arial" w:cs="Arial"/>
          <w:b/>
          <w:sz w:val="20"/>
          <w:szCs w:val="20"/>
        </w:rPr>
        <w:t>PR 0</w:t>
      </w:r>
      <w:r>
        <w:rPr>
          <w:rFonts w:ascii="Arial" w:hAnsi="Arial" w:cs="Arial"/>
          <w:b/>
          <w:sz w:val="20"/>
          <w:szCs w:val="20"/>
        </w:rPr>
        <w:t>34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 xml:space="preserve"> que passa a ser parte </w:t>
      </w:r>
      <w:r w:rsidRPr="004F668B">
        <w:rPr>
          <w:rFonts w:ascii="Arial" w:hAnsi="Arial" w:cs="Arial"/>
          <w:sz w:val="20"/>
          <w:szCs w:val="20"/>
        </w:rPr>
        <w:lastRenderedPageBreak/>
        <w:t>integrante deste instrumento, independente de transcrição.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153CE0" w:rsidRPr="004F668B" w:rsidRDefault="00153CE0" w:rsidP="00153CE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4F668B">
        <w:rPr>
          <w:rFonts w:ascii="Arial" w:hAnsi="Arial" w:cs="Arial"/>
          <w:b/>
          <w:sz w:val="20"/>
          <w:szCs w:val="20"/>
        </w:rPr>
        <w:t>conta corrente n.º 16.817-3 Agência 4312-5 Banco 001</w:t>
      </w:r>
      <w:r w:rsidRPr="004F66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F668B">
        <w:rPr>
          <w:rFonts w:ascii="Arial" w:hAnsi="Arial" w:cs="Arial"/>
          <w:sz w:val="20"/>
          <w:szCs w:val="20"/>
        </w:rPr>
        <w:t>subsequente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</w:t>
      </w:r>
      <w:proofErr w:type="gramStart"/>
      <w:r w:rsidRPr="004F668B">
        <w:rPr>
          <w:rFonts w:ascii="Arial" w:hAnsi="Arial" w:cs="Arial"/>
          <w:sz w:val="20"/>
          <w:szCs w:val="20"/>
        </w:rPr>
        <w:t>necessária.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F668B">
        <w:rPr>
          <w:rFonts w:ascii="Arial" w:hAnsi="Arial" w:cs="Arial"/>
          <w:b/>
          <w:sz w:val="20"/>
          <w:szCs w:val="20"/>
        </w:rPr>
        <w:t>CONTRATADA.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sz w:val="20"/>
          <w:szCs w:val="20"/>
          <w:u w:val="single"/>
        </w:rPr>
        <w:t> </w:t>
      </w: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840-000, </w:t>
      </w:r>
      <w:r w:rsidRPr="004F668B">
        <w:rPr>
          <w:rFonts w:ascii="Arial" w:hAnsi="Arial" w:cs="Arial"/>
          <w:sz w:val="20"/>
          <w:szCs w:val="20"/>
        </w:rPr>
        <w:t>930-000</w:t>
      </w:r>
      <w:proofErr w:type="gramEnd"/>
      <w:r w:rsidRPr="004F668B">
        <w:rPr>
          <w:rFonts w:ascii="Arial" w:hAnsi="Arial" w:cs="Arial"/>
          <w:sz w:val="20"/>
          <w:szCs w:val="20"/>
        </w:rPr>
        <w:t>; 980-000;1060-000.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Pr="00102DDF" w:rsidRDefault="00153CE0" w:rsidP="00102DDF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A CONTRATANTE obrigar-se-á: </w:t>
      </w:r>
    </w:p>
    <w:p w:rsidR="00102DDF" w:rsidRPr="00102DDF" w:rsidRDefault="00153CE0" w:rsidP="00102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102DDF">
        <w:rPr>
          <w:rFonts w:ascii="Arial" w:hAnsi="Arial" w:cs="Arial"/>
          <w:sz w:val="20"/>
          <w:szCs w:val="20"/>
        </w:rPr>
        <w:t>editalícias</w:t>
      </w:r>
      <w:proofErr w:type="spellEnd"/>
      <w:r w:rsidRPr="00102DDF">
        <w:rPr>
          <w:rFonts w:ascii="Arial" w:hAnsi="Arial" w:cs="Arial"/>
          <w:sz w:val="20"/>
          <w:szCs w:val="20"/>
        </w:rPr>
        <w:t xml:space="preserve">; </w:t>
      </w:r>
    </w:p>
    <w:p w:rsidR="00153CE0" w:rsidRPr="00102DDF" w:rsidRDefault="00153CE0" w:rsidP="00102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153CE0" w:rsidRPr="00102DDF" w:rsidRDefault="00153CE0" w:rsidP="00102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153CE0" w:rsidRPr="00102DDF" w:rsidRDefault="00153CE0" w:rsidP="00102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153CE0" w:rsidRPr="00102DDF" w:rsidRDefault="00153CE0" w:rsidP="00102DD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CONTRATADA obrigar-se-á: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</w:t>
      </w:r>
      <w:proofErr w:type="gramStart"/>
      <w:r w:rsidRPr="004F668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F668B">
        <w:rPr>
          <w:rFonts w:ascii="Arial" w:hAnsi="Arial" w:cs="Arial"/>
          <w:sz w:val="20"/>
          <w:szCs w:val="20"/>
        </w:rPr>
        <w:t>arguido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</w:t>
      </w:r>
      <w:r w:rsidRPr="004F668B">
        <w:rPr>
          <w:rFonts w:ascii="Arial" w:hAnsi="Arial" w:cs="Arial"/>
          <w:sz w:val="20"/>
          <w:szCs w:val="20"/>
        </w:rPr>
        <w:lastRenderedPageBreak/>
        <w:t xml:space="preserve">como pela reposição dos produtos que venha a ser constatado não estar em conformidade com as referidas especificações, nos termos do Art. 69, da Lei Federal nº 8.666/93;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4F668B">
        <w:rPr>
          <w:rFonts w:ascii="Arial" w:hAnsi="Arial" w:cs="Arial"/>
          <w:b/>
          <w:sz w:val="20"/>
          <w:szCs w:val="20"/>
        </w:rPr>
        <w:t xml:space="preserve">senhor </w:t>
      </w:r>
      <w:r w:rsidRPr="004F668B">
        <w:rPr>
          <w:rFonts w:ascii="Arial" w:eastAsiaTheme="minorHAnsi" w:hAnsi="Arial" w:cs="Arial"/>
          <w:b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>, Secretário de Transportes e Viação</w:t>
      </w:r>
      <w:r w:rsidRPr="004F668B">
        <w:rPr>
          <w:rFonts w:ascii="Arial" w:hAnsi="Arial" w:cs="Arial"/>
          <w:sz w:val="20"/>
          <w:szCs w:val="20"/>
        </w:rPr>
        <w:t>.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53CE0" w:rsidRPr="004F668B" w:rsidRDefault="00153CE0" w:rsidP="00153CE0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F66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153CE0" w:rsidRPr="004F668B" w:rsidRDefault="00153CE0" w:rsidP="00153CE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153CE0" w:rsidRPr="004F668B" w:rsidRDefault="00153CE0" w:rsidP="00153CE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/>
          <w:sz w:val="20"/>
          <w:szCs w:val="20"/>
        </w:rPr>
        <w:t>01 -</w:t>
      </w:r>
      <w:r w:rsidRPr="004F668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66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F668B">
        <w:rPr>
          <w:rFonts w:ascii="Arial" w:hAnsi="Arial" w:cs="Arial"/>
          <w:sz w:val="20"/>
          <w:szCs w:val="20"/>
        </w:rPr>
        <w:t>colusiva</w:t>
      </w:r>
      <w:proofErr w:type="spellEnd"/>
      <w:r w:rsidRPr="004F66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153CE0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F668B">
        <w:rPr>
          <w:rFonts w:ascii="Arial" w:hAnsi="Arial" w:cs="Arial"/>
          <w:sz w:val="20"/>
          <w:szCs w:val="20"/>
        </w:rPr>
        <w:t>ii</w:t>
      </w:r>
      <w:proofErr w:type="gramEnd"/>
      <w:r w:rsidRPr="004F66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153CE0" w:rsidRDefault="00153CE0" w:rsidP="00153CE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r w:rsidRPr="004F668B">
        <w:rPr>
          <w:rFonts w:ascii="Arial" w:hAnsi="Arial" w:cs="Arial"/>
          <w:sz w:val="20"/>
          <w:szCs w:val="20"/>
        </w:rPr>
        <w:lastRenderedPageBreak/>
        <w:t xml:space="preserve">de contratos financiados pelo organismo se, em qualquer momento, constatar o envolvimento da empresa, diretamente ou por meio de um agente, em práticas corruptas, fraudulentas, </w:t>
      </w:r>
      <w:proofErr w:type="spellStart"/>
      <w:r w:rsidRPr="004F668B">
        <w:rPr>
          <w:rFonts w:ascii="Arial" w:hAnsi="Arial" w:cs="Arial"/>
          <w:sz w:val="20"/>
          <w:szCs w:val="20"/>
        </w:rPr>
        <w:t>colusivas</w:t>
      </w:r>
      <w:proofErr w:type="spellEnd"/>
      <w:r w:rsidRPr="004F66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153CE0" w:rsidRPr="004F668B" w:rsidRDefault="00153CE0" w:rsidP="00153CE0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153CE0" w:rsidRPr="004F668B" w:rsidRDefault="00153CE0" w:rsidP="00153CE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02DDF" w:rsidRPr="00102DDF" w:rsidRDefault="00153CE0" w:rsidP="00102DDF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102DDF">
        <w:rPr>
          <w:rFonts w:ascii="Arial" w:hAnsi="Arial" w:cs="Arial"/>
          <w:sz w:val="20"/>
          <w:szCs w:val="20"/>
        </w:rPr>
        <w:t xml:space="preserve">, sujeitando a </w:t>
      </w:r>
      <w:r w:rsidRPr="00102DDF">
        <w:rPr>
          <w:rFonts w:ascii="Arial" w:hAnsi="Arial" w:cs="Arial"/>
          <w:b/>
          <w:sz w:val="20"/>
          <w:szCs w:val="20"/>
        </w:rPr>
        <w:t>CONTRATADA,</w:t>
      </w:r>
      <w:r w:rsidRPr="00102DD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153CE0" w:rsidRPr="00102DDF" w:rsidRDefault="00153CE0" w:rsidP="00102DDF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02DDF">
        <w:rPr>
          <w:rFonts w:ascii="Arial" w:hAnsi="Arial" w:cs="Arial"/>
          <w:sz w:val="20"/>
          <w:szCs w:val="20"/>
        </w:rPr>
        <w:t>a</w:t>
      </w:r>
      <w:proofErr w:type="gramEnd"/>
      <w:r w:rsidRPr="00102DDF">
        <w:rPr>
          <w:rFonts w:ascii="Arial" w:hAnsi="Arial" w:cs="Arial"/>
          <w:sz w:val="20"/>
          <w:szCs w:val="20"/>
        </w:rPr>
        <w:t>) </w:t>
      </w:r>
      <w:r w:rsidRPr="00102DDF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102DDF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153CE0" w:rsidRPr="00102DDF" w:rsidRDefault="00153CE0" w:rsidP="00102DDF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102DDF">
        <w:rPr>
          <w:rFonts w:ascii="Arial" w:hAnsi="Arial" w:cs="Arial"/>
          <w:sz w:val="20"/>
          <w:szCs w:val="20"/>
        </w:rPr>
        <w:t>b)</w:t>
      </w:r>
      <w:proofErr w:type="gramEnd"/>
      <w:r w:rsidRPr="00102DD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="Arial" w:hAnsi="Arial" w:cs="Arial"/>
          <w:sz w:val="20"/>
          <w:szCs w:val="20"/>
        </w:rPr>
        <w:t>.</w:t>
      </w:r>
      <w:r w:rsidRPr="004F668B">
        <w:rPr>
          <w:rFonts w:ascii="Arial" w:hAnsi="Arial" w:cs="Arial"/>
          <w:sz w:val="20"/>
          <w:szCs w:val="20"/>
        </w:rPr>
        <w:t>666/93.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F668B">
        <w:rPr>
          <w:rFonts w:ascii="Arial" w:hAnsi="Arial" w:cs="Arial"/>
          <w:b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153CE0" w:rsidRPr="004F668B" w:rsidRDefault="00153CE0" w:rsidP="00153CE0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>
        <w:rPr>
          <w:rFonts w:ascii="Arial" w:hAnsi="Arial" w:cs="Arial"/>
          <w:sz w:val="20"/>
          <w:szCs w:val="20"/>
        </w:rPr>
        <w:t>34</w:t>
      </w:r>
      <w:r w:rsidRPr="004F66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F668B">
        <w:rPr>
          <w:rFonts w:ascii="Arial" w:hAnsi="Arial" w:cs="Arial"/>
          <w:b/>
          <w:bCs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.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153CE0" w:rsidRPr="004F668B" w:rsidRDefault="00153CE0" w:rsidP="00153CE0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153CE0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153CE0" w:rsidRPr="004F668B" w:rsidRDefault="00153CE0" w:rsidP="00153CE0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>, na forma do art. 60 da Lei 8.666 de 21/06/1993. </w:t>
      </w:r>
    </w:p>
    <w:p w:rsidR="00153CE0" w:rsidRDefault="00153CE0" w:rsidP="00153CE0">
      <w:pPr>
        <w:ind w:left="-187" w:firstLine="187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>
        <w:rPr>
          <w:rFonts w:ascii="Arial" w:hAnsi="Arial" w:cs="Arial"/>
          <w:sz w:val="20"/>
          <w:szCs w:val="20"/>
        </w:rPr>
        <w:t>15 de abril</w:t>
      </w:r>
      <w:r w:rsidRPr="004F668B">
        <w:rPr>
          <w:rFonts w:ascii="Arial" w:hAnsi="Arial" w:cs="Arial"/>
          <w:sz w:val="20"/>
          <w:szCs w:val="20"/>
        </w:rPr>
        <w:t xml:space="preserve"> de 2021.</w:t>
      </w:r>
    </w:p>
    <w:p w:rsidR="00153CE0" w:rsidRDefault="00153CE0" w:rsidP="00153CE0">
      <w:pPr>
        <w:ind w:left="-187" w:firstLine="187"/>
        <w:rPr>
          <w:rFonts w:ascii="Arial" w:hAnsi="Arial" w:cs="Arial"/>
          <w:sz w:val="20"/>
          <w:szCs w:val="20"/>
        </w:rPr>
      </w:pP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53CE0" w:rsidRPr="004F668B" w:rsidRDefault="00153CE0" w:rsidP="00153CE0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102DDF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DARTAGNAN CALIXTO FRAIZ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</w:t>
      </w:r>
      <w:r w:rsidR="00102DDF" w:rsidRPr="00102DDF">
        <w:rPr>
          <w:rFonts w:ascii="Arial" w:hAnsi="Arial" w:cs="Arial"/>
          <w:sz w:val="20"/>
          <w:szCs w:val="20"/>
        </w:rPr>
        <w:t>LEANDRO SERRANO</w:t>
      </w: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 PREFEITO MUNICIPAL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CPF: </w:t>
      </w:r>
      <w:r w:rsidR="00102DDF" w:rsidRPr="00102DDF">
        <w:rPr>
          <w:rFonts w:ascii="Arial" w:hAnsi="Arial" w:cs="Arial"/>
          <w:sz w:val="20"/>
          <w:szCs w:val="20"/>
        </w:rPr>
        <w:t>006.798.319-75</w:t>
      </w: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TESTEMUNHAS:</w:t>
      </w: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153CE0" w:rsidRPr="00102DDF" w:rsidTr="005933DF">
        <w:tc>
          <w:tcPr>
            <w:tcW w:w="4606" w:type="dxa"/>
          </w:tcPr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102DDF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3CE0" w:rsidRPr="00102DDF" w:rsidTr="005933DF">
        <w:tc>
          <w:tcPr>
            <w:tcW w:w="4606" w:type="dxa"/>
          </w:tcPr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53CE0" w:rsidRPr="00102DDF" w:rsidRDefault="00153CE0" w:rsidP="005933D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 xml:space="preserve">RAFAEL SANTANA FRIZON </w:t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</w:r>
      <w:r w:rsidRPr="00102DDF">
        <w:rPr>
          <w:rFonts w:ascii="Arial" w:hAnsi="Arial" w:cs="Arial"/>
          <w:sz w:val="20"/>
          <w:szCs w:val="20"/>
        </w:rPr>
        <w:tab/>
        <w:t xml:space="preserve">       </w:t>
      </w: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ADVOGADO.</w:t>
      </w:r>
      <w:r w:rsidRPr="00102DDF">
        <w:rPr>
          <w:rFonts w:ascii="Arial" w:hAnsi="Arial" w:cs="Arial"/>
          <w:sz w:val="20"/>
          <w:szCs w:val="20"/>
        </w:rPr>
        <w:tab/>
      </w: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</w:p>
    <w:p w:rsidR="00153CE0" w:rsidRPr="00102DDF" w:rsidRDefault="00153CE0" w:rsidP="00153CE0">
      <w:pPr>
        <w:rPr>
          <w:rFonts w:ascii="Arial" w:hAnsi="Arial" w:cs="Arial"/>
          <w:b/>
          <w:sz w:val="20"/>
          <w:szCs w:val="20"/>
        </w:rPr>
      </w:pPr>
      <w:r w:rsidRPr="00102DDF">
        <w:rPr>
          <w:rFonts w:ascii="Arial" w:hAnsi="Arial" w:cs="Arial"/>
          <w:b/>
          <w:sz w:val="20"/>
          <w:szCs w:val="20"/>
        </w:rPr>
        <w:t>FISCAL DO CONTRATO</w:t>
      </w:r>
    </w:p>
    <w:p w:rsidR="00102DDF" w:rsidRPr="00102DDF" w:rsidRDefault="00102DDF" w:rsidP="00153CE0">
      <w:pPr>
        <w:rPr>
          <w:rFonts w:ascii="Arial" w:hAnsi="Arial" w:cs="Arial"/>
          <w:b/>
          <w:sz w:val="20"/>
          <w:szCs w:val="20"/>
        </w:rPr>
      </w:pPr>
    </w:p>
    <w:p w:rsidR="00153CE0" w:rsidRPr="00102DDF" w:rsidRDefault="00153CE0" w:rsidP="00153CE0">
      <w:pPr>
        <w:rPr>
          <w:rFonts w:ascii="Arial" w:hAnsi="Arial" w:cs="Arial"/>
          <w:b/>
          <w:sz w:val="20"/>
          <w:szCs w:val="20"/>
        </w:rPr>
      </w:pPr>
    </w:p>
    <w:p w:rsidR="00153CE0" w:rsidRPr="00102DDF" w:rsidRDefault="00153CE0" w:rsidP="00153CE0">
      <w:pPr>
        <w:pStyle w:val="SemEspaamento"/>
        <w:rPr>
          <w:rFonts w:ascii="Arial" w:hAnsi="Arial" w:cs="Arial"/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ALCÍDIO BALDUÍNO DE SOUZA JUNIOR</w:t>
      </w:r>
    </w:p>
    <w:p w:rsidR="00153CE0" w:rsidRPr="00102DDF" w:rsidRDefault="00153CE0" w:rsidP="00153CE0">
      <w:pPr>
        <w:rPr>
          <w:sz w:val="20"/>
          <w:szCs w:val="20"/>
        </w:rPr>
      </w:pPr>
      <w:r w:rsidRPr="00102DDF">
        <w:rPr>
          <w:rFonts w:ascii="Arial" w:hAnsi="Arial" w:cs="Arial"/>
          <w:sz w:val="20"/>
          <w:szCs w:val="20"/>
        </w:rPr>
        <w:t>SECRETÁRIO DE TRANSPORTES E VIAÇÃO</w:t>
      </w:r>
    </w:p>
    <w:p w:rsidR="005933DF" w:rsidRDefault="005933DF"/>
    <w:sectPr w:rsidR="005933DF" w:rsidSect="005933DF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02DDF">
      <w:pPr>
        <w:spacing w:after="0" w:line="240" w:lineRule="auto"/>
      </w:pPr>
      <w:r>
        <w:separator/>
      </w:r>
    </w:p>
  </w:endnote>
  <w:endnote w:type="continuationSeparator" w:id="1">
    <w:p w:rsidR="00000000" w:rsidRDefault="0010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DF" w:rsidRDefault="005933DF">
    <w:pPr>
      <w:pStyle w:val="Rodap"/>
      <w:pBdr>
        <w:bottom w:val="single" w:sz="12" w:space="1" w:color="auto"/>
      </w:pBdr>
      <w:jc w:val="center"/>
      <w:rPr>
        <w:sz w:val="20"/>
      </w:rPr>
    </w:pPr>
  </w:p>
  <w:p w:rsidR="005933DF" w:rsidRPr="00C12811" w:rsidRDefault="005933DF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5933DF" w:rsidRPr="00C12811" w:rsidRDefault="005933DF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02DDF">
      <w:pPr>
        <w:spacing w:after="0" w:line="240" w:lineRule="auto"/>
      </w:pPr>
      <w:r>
        <w:separator/>
      </w:r>
    </w:p>
  </w:footnote>
  <w:footnote w:type="continuationSeparator" w:id="1">
    <w:p w:rsidR="00000000" w:rsidRDefault="00102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3DF" w:rsidRDefault="005933D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33DF" w:rsidRDefault="005933D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33DF" w:rsidRDefault="005933DF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6349C"/>
    <w:multiLevelType w:val="hybridMultilevel"/>
    <w:tmpl w:val="B69AE48C"/>
    <w:lvl w:ilvl="0" w:tplc="3AC618BE">
      <w:numFmt w:val="bullet"/>
      <w:lvlText w:val=""/>
      <w:lvlJc w:val="left"/>
      <w:pPr>
        <w:ind w:left="1065" w:hanging="360"/>
      </w:pPr>
      <w:rPr>
        <w:rFonts w:ascii="Symbol" w:eastAsia="Times New Roma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7"/>
  </w:num>
  <w:num w:numId="8">
    <w:abstractNumId w:val="14"/>
  </w:num>
  <w:num w:numId="9">
    <w:abstractNumId w:val="11"/>
  </w:num>
  <w:num w:numId="10">
    <w:abstractNumId w:val="5"/>
  </w:num>
  <w:num w:numId="11">
    <w:abstractNumId w:val="1"/>
  </w:num>
  <w:num w:numId="12">
    <w:abstractNumId w:val="13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CE0"/>
    <w:rsid w:val="00102DDF"/>
    <w:rsid w:val="00153CE0"/>
    <w:rsid w:val="0059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53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153CE0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153CE0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153CE0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53C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153CE0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153CE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153CE0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15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53CE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53CE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53C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53CE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153C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153CE0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153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53CE0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53CE0"/>
    <w:rPr>
      <w:b/>
      <w:bCs/>
    </w:rPr>
  </w:style>
  <w:style w:type="paragraph" w:styleId="NormalWeb">
    <w:name w:val="Normal (Web)"/>
    <w:basedOn w:val="Normal"/>
    <w:uiPriority w:val="99"/>
    <w:rsid w:val="0015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153CE0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53CE0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153CE0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153CE0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153CE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153C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153CE0"/>
  </w:style>
  <w:style w:type="paragraph" w:customStyle="1" w:styleId="WW-Padro11">
    <w:name w:val="WW-Padrão11"/>
    <w:rsid w:val="00153CE0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CE0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53CE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53CE0"/>
  </w:style>
  <w:style w:type="table" w:customStyle="1" w:styleId="TableNormal">
    <w:name w:val="Table Normal"/>
    <w:uiPriority w:val="2"/>
    <w:semiHidden/>
    <w:unhideWhenUsed/>
    <w:qFormat/>
    <w:rsid w:val="00153C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CE0"/>
    <w:pPr>
      <w:widowControl w:val="0"/>
      <w:autoSpaceDE w:val="0"/>
      <w:autoSpaceDN w:val="0"/>
      <w:spacing w:after="0" w:line="234" w:lineRule="exact"/>
    </w:pPr>
    <w:rPr>
      <w:rFonts w:ascii="Arial Black" w:eastAsia="Arial Black" w:hAnsi="Arial Black" w:cs="Arial Black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rrano.vend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5332</Words>
  <Characters>28797</Characters>
  <Application>Microsoft Office Word</Application>
  <DocSecurity>0</DocSecurity>
  <Lines>239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2021-04-15T13:33:00Z</dcterms:created>
  <dcterms:modified xsi:type="dcterms:W3CDTF">2021-04-15T13:59:00Z</dcterms:modified>
</cp:coreProperties>
</file>