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2E" w:rsidRPr="004F668B" w:rsidRDefault="00B3492E" w:rsidP="00B3492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  <w:u w:val="single"/>
        </w:rPr>
        <w:t>ATA REGISTRO DE PREÇOS 075</w:t>
      </w:r>
      <w:r w:rsidRPr="004F668B">
        <w:rPr>
          <w:rFonts w:ascii="Arial" w:hAnsi="Arial" w:cs="Arial"/>
          <w:bCs/>
          <w:color w:val="000000"/>
          <w:sz w:val="20"/>
          <w:u w:val="single"/>
        </w:rPr>
        <w:t>/2021 –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34</w:t>
      </w:r>
      <w:r w:rsidRPr="004F668B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B3492E" w:rsidRPr="004F668B" w:rsidRDefault="00B3492E" w:rsidP="00B3492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 Aos </w:t>
      </w:r>
      <w:r>
        <w:rPr>
          <w:rFonts w:ascii="Arial" w:hAnsi="Arial" w:cs="Arial"/>
          <w:sz w:val="20"/>
          <w:szCs w:val="20"/>
        </w:rPr>
        <w:t>dezesseis dias do mês</w:t>
      </w:r>
      <w:r w:rsidRPr="004F6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abril</w:t>
      </w:r>
      <w:r w:rsidRPr="004F668B">
        <w:rPr>
          <w:rFonts w:ascii="Arial" w:hAnsi="Arial" w:cs="Arial"/>
          <w:sz w:val="20"/>
          <w:szCs w:val="20"/>
        </w:rPr>
        <w:t xml:space="preserve"> de dois mil e vinte e um (</w:t>
      </w:r>
      <w:r>
        <w:rPr>
          <w:rFonts w:ascii="Arial" w:hAnsi="Arial" w:cs="Arial"/>
          <w:sz w:val="20"/>
          <w:szCs w:val="20"/>
        </w:rPr>
        <w:t>16/04</w:t>
      </w:r>
      <w:r w:rsidRPr="004F668B">
        <w:rPr>
          <w:rFonts w:ascii="Arial" w:hAnsi="Arial" w:cs="Arial"/>
          <w:sz w:val="20"/>
          <w:szCs w:val="20"/>
        </w:rPr>
        <w:t xml:space="preserve">2021) o Município de Ribeirão do Pinhal – Estado do Paraná, Inscrito sob CNPJ n.º 76.968.064/0001-42, com sede a Rua Paraná n.º 983 – Centro, neste ato representado pelo Prefeito Municipal, o Senhor </w:t>
      </w:r>
      <w:r w:rsidRPr="004F668B">
        <w:rPr>
          <w:rFonts w:ascii="Arial" w:hAnsi="Arial" w:cs="Arial"/>
          <w:b/>
          <w:sz w:val="20"/>
          <w:szCs w:val="20"/>
        </w:rPr>
        <w:t>DARTAGNAN CALIXTO FRAIZ</w:t>
      </w:r>
      <w:r w:rsidRPr="004F668B">
        <w:rPr>
          <w:rFonts w:ascii="Arial" w:hAnsi="Arial" w:cs="Arial"/>
          <w:sz w:val="20"/>
          <w:szCs w:val="20"/>
        </w:rPr>
        <w:t>,</w:t>
      </w:r>
      <w:r w:rsidRPr="004F668B">
        <w:rPr>
          <w:rFonts w:ascii="Arial" w:hAnsi="Arial" w:cs="Arial"/>
          <w:b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brasileiro</w:t>
      </w:r>
      <w:r w:rsidRPr="004F668B">
        <w:rPr>
          <w:rFonts w:ascii="Arial" w:hAnsi="Arial" w:cs="Arial"/>
          <w:b/>
          <w:sz w:val="20"/>
          <w:szCs w:val="20"/>
        </w:rPr>
        <w:t xml:space="preserve">, </w:t>
      </w:r>
      <w:r w:rsidRPr="004F668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4F668B">
        <w:rPr>
          <w:rFonts w:ascii="Arial" w:hAnsi="Arial" w:cs="Arial"/>
          <w:b/>
          <w:bCs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CARLOS YURI REQUENA DOS SANTOS</w:t>
      </w:r>
      <w:r w:rsidRPr="004F668B">
        <w:rPr>
          <w:rFonts w:ascii="Arial" w:hAnsi="Arial" w:cs="Arial"/>
          <w:b/>
          <w:sz w:val="20"/>
          <w:szCs w:val="20"/>
        </w:rPr>
        <w:t>,</w:t>
      </w:r>
      <w:r w:rsidRPr="004F668B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35.938.009/0001-22</w:t>
      </w:r>
      <w:r w:rsidRPr="004F668B">
        <w:rPr>
          <w:rFonts w:ascii="Arial" w:hAnsi="Arial" w:cs="Arial"/>
          <w:sz w:val="20"/>
          <w:szCs w:val="20"/>
        </w:rPr>
        <w:t xml:space="preserve">, email </w:t>
      </w:r>
      <w:hyperlink r:id="rId5" w:history="1">
        <w:r w:rsidRPr="00623674">
          <w:rPr>
            <w:rStyle w:val="Hyperlink"/>
            <w:rFonts w:ascii="Arial" w:hAnsi="Arial" w:cs="Arial"/>
            <w:sz w:val="20"/>
            <w:szCs w:val="20"/>
          </w:rPr>
          <w:t>requemaq@gmail.com</w:t>
        </w:r>
      </w:hyperlink>
      <w:r w:rsidRPr="004F668B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 xml:space="preserve">Rua General </w:t>
      </w:r>
      <w:proofErr w:type="spellStart"/>
      <w:r>
        <w:rPr>
          <w:rFonts w:ascii="Arial" w:hAnsi="Arial" w:cs="Arial"/>
          <w:sz w:val="20"/>
          <w:szCs w:val="20"/>
        </w:rPr>
        <w:t>Polli</w:t>
      </w:r>
      <w:proofErr w:type="spellEnd"/>
      <w:r>
        <w:rPr>
          <w:rFonts w:ascii="Arial" w:hAnsi="Arial" w:cs="Arial"/>
          <w:sz w:val="20"/>
          <w:szCs w:val="20"/>
        </w:rPr>
        <w:t xml:space="preserve"> Coelho</w:t>
      </w:r>
      <w:r w:rsidRPr="004F668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539</w:t>
      </w:r>
      <w:r w:rsidRPr="004F668B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Bairro </w:t>
      </w:r>
      <w:proofErr w:type="spellStart"/>
      <w:r>
        <w:rPr>
          <w:rFonts w:ascii="Arial" w:hAnsi="Arial" w:cs="Arial"/>
          <w:sz w:val="20"/>
          <w:szCs w:val="20"/>
        </w:rPr>
        <w:t>Tarumã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Pr="004F668B">
        <w:rPr>
          <w:rFonts w:ascii="Arial" w:hAnsi="Arial" w:cs="Arial"/>
          <w:sz w:val="20"/>
          <w:szCs w:val="20"/>
        </w:rPr>
        <w:t xml:space="preserve">CEP. </w:t>
      </w:r>
      <w:r>
        <w:rPr>
          <w:rFonts w:ascii="Arial" w:hAnsi="Arial" w:cs="Arial"/>
          <w:sz w:val="20"/>
          <w:szCs w:val="20"/>
        </w:rPr>
        <w:t>82.800-180</w:t>
      </w:r>
      <w:r w:rsidRPr="004F668B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Curitiba</w:t>
      </w:r>
      <w:r w:rsidRPr="004F668B">
        <w:rPr>
          <w:rFonts w:ascii="Arial" w:hAnsi="Arial" w:cs="Arial"/>
          <w:sz w:val="20"/>
          <w:szCs w:val="20"/>
        </w:rPr>
        <w:t xml:space="preserve"> - Par</w:t>
      </w:r>
      <w:r>
        <w:rPr>
          <w:rFonts w:ascii="Arial" w:hAnsi="Arial" w:cs="Arial"/>
          <w:sz w:val="20"/>
          <w:szCs w:val="20"/>
        </w:rPr>
        <w:t>aná, neste ato representada pelo</w:t>
      </w:r>
      <w:r w:rsidRPr="004F668B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CARLOS YURI REQUENA DOS SANTOS</w:t>
      </w:r>
      <w:r w:rsidRPr="004F668B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4F668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solteiro</w:t>
      </w:r>
      <w:r w:rsidRPr="004F668B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6.687.551-2 SESP/PR e inscrito</w:t>
      </w:r>
      <w:r w:rsidRPr="004F668B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040.832.819-36</w:t>
      </w:r>
      <w:r w:rsidRPr="004F668B">
        <w:rPr>
          <w:rFonts w:ascii="Arial" w:hAnsi="Arial" w:cs="Arial"/>
          <w:sz w:val="20"/>
          <w:szCs w:val="20"/>
        </w:rPr>
        <w:t xml:space="preserve">, neste ato simplesmente denominado </w:t>
      </w:r>
      <w:r w:rsidRPr="004F668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F668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34</w:t>
      </w:r>
      <w:r w:rsidRPr="004F668B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B3492E" w:rsidRPr="004F668B" w:rsidRDefault="00B3492E" w:rsidP="00B3492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3492E" w:rsidRPr="004F668B" w:rsidRDefault="00B3492E" w:rsidP="00B3492E">
      <w:pPr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presente Ata tem por objeto </w:t>
      </w:r>
      <w:r w:rsidRPr="00564A72">
        <w:rPr>
          <w:rFonts w:ascii="Arial" w:hAnsi="Arial" w:cs="Arial"/>
          <w:sz w:val="20"/>
          <w:szCs w:val="20"/>
        </w:rPr>
        <w:t xml:space="preserve">o registro de preços para possível </w:t>
      </w:r>
      <w:r w:rsidRPr="00564A72">
        <w:rPr>
          <w:rFonts w:ascii="Arial" w:eastAsiaTheme="minorHAnsi" w:hAnsi="Arial" w:cs="Arial"/>
          <w:sz w:val="20"/>
          <w:szCs w:val="20"/>
          <w:lang w:eastAsia="en-US"/>
        </w:rPr>
        <w:t>aquisição de peças, acessórios e peças elétricas novas</w:t>
      </w:r>
      <w:r w:rsidRPr="00564A72">
        <w:rPr>
          <w:rFonts w:ascii="Arial" w:hAnsi="Arial" w:cs="Arial"/>
          <w:sz w:val="20"/>
          <w:szCs w:val="20"/>
        </w:rPr>
        <w:t>, para os maquinários do Departamento Rodoviário conforme solicitação do Secretário de Transportes e Viação</w:t>
      </w:r>
      <w:r w:rsidRPr="004F668B">
        <w:rPr>
          <w:rFonts w:ascii="Arial" w:hAnsi="Arial" w:cs="Arial"/>
          <w:sz w:val="20"/>
          <w:szCs w:val="20"/>
        </w:rPr>
        <w:t xml:space="preserve">, conforme solicitação da Secretaria de Transporte e Viação dos itens constantes nesse instrumento, conforme consta na proposta anexada ao Processo Licitatório Modalidade Pregão Presencial, registrado sob n.º </w:t>
      </w:r>
      <w:r w:rsidRPr="004F668B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34</w:t>
      </w:r>
      <w:r w:rsidRPr="004F668B">
        <w:rPr>
          <w:rFonts w:ascii="Arial" w:hAnsi="Arial" w:cs="Arial"/>
          <w:b/>
          <w:sz w:val="20"/>
          <w:szCs w:val="20"/>
        </w:rPr>
        <w:t>/2021</w:t>
      </w:r>
      <w:r w:rsidRPr="004F668B">
        <w:rPr>
          <w:rFonts w:ascii="Arial" w:hAnsi="Arial" w:cs="Arial"/>
          <w:sz w:val="20"/>
          <w:szCs w:val="20"/>
        </w:rPr>
        <w:t>, a qual fará parte integrante deste instrumento.A empresa acima qualificada obriga-se a fornecer à Prefeitura Municipal de Ribeirão do Pinhal (PR), de acordo com as solicitações feitas pela CONTRATANTE, os itens relacionados na cláusula terceira.</w:t>
      </w:r>
      <w:r>
        <w:rPr>
          <w:rFonts w:ascii="Arial" w:hAnsi="Arial" w:cs="Arial"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 xml:space="preserve">O responsável pela solicitação, recebimento, conferência e fiscalização dos produtos será o senhor </w:t>
      </w:r>
      <w:r w:rsidRPr="004F668B">
        <w:rPr>
          <w:rFonts w:ascii="Arial" w:eastAsiaTheme="minorHAnsi" w:hAnsi="Arial" w:cs="Arial"/>
          <w:sz w:val="20"/>
          <w:szCs w:val="20"/>
        </w:rPr>
        <w:t>ALCÍDIO BALDUÍNO DE SOUZA JUNIOR</w:t>
      </w:r>
      <w:r w:rsidRPr="004F668B">
        <w:rPr>
          <w:rFonts w:ascii="Arial" w:hAnsi="Arial" w:cs="Arial"/>
          <w:b/>
          <w:sz w:val="20"/>
          <w:szCs w:val="20"/>
        </w:rPr>
        <w:t xml:space="preserve">  (43)3551-2599</w:t>
      </w:r>
      <w:r w:rsidRPr="004F668B">
        <w:rPr>
          <w:rFonts w:ascii="Arial" w:hAnsi="Arial" w:cs="Arial"/>
          <w:sz w:val="20"/>
          <w:szCs w:val="20"/>
        </w:rPr>
        <w:t>.</w:t>
      </w:r>
    </w:p>
    <w:p w:rsidR="00B3492E" w:rsidRPr="004F668B" w:rsidRDefault="00B3492E" w:rsidP="00B3492E">
      <w:pPr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SEGUNDA – DA VIGÊNCIA, PRAZO E CONDIÇÕES DE ENTREGA. 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A presente Ata de Registro de Preços terá a vigência a partir da sua assinatura encerrando-se no dia </w:t>
      </w:r>
      <w:r>
        <w:rPr>
          <w:rFonts w:ascii="Arial" w:hAnsi="Arial" w:cs="Arial"/>
          <w:b/>
          <w:sz w:val="20"/>
          <w:szCs w:val="20"/>
        </w:rPr>
        <w:t>15/04</w:t>
      </w:r>
      <w:r w:rsidRPr="004F668B">
        <w:rPr>
          <w:rFonts w:ascii="Arial" w:hAnsi="Arial" w:cs="Arial"/>
          <w:b/>
          <w:sz w:val="20"/>
          <w:szCs w:val="20"/>
        </w:rPr>
        <w:t xml:space="preserve">/2022, </w:t>
      </w:r>
      <w:r w:rsidRPr="004F668B">
        <w:rPr>
          <w:rFonts w:ascii="Arial" w:hAnsi="Arial" w:cs="Arial"/>
          <w:sz w:val="20"/>
          <w:szCs w:val="20"/>
        </w:rPr>
        <w:t>podendo ser prorrogada por igual período, ou até final do saldo estipulado, dependendo do interesse da Administração Pública Municipal.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4F668B">
        <w:rPr>
          <w:rFonts w:ascii="Arial" w:hAnsi="Arial" w:cs="Arial"/>
          <w:sz w:val="20"/>
          <w:szCs w:val="20"/>
        </w:rPr>
        <w:t>reexecução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05. O (s) bem (</w:t>
      </w:r>
      <w:proofErr w:type="spellStart"/>
      <w:r w:rsidRPr="004F668B">
        <w:rPr>
          <w:rFonts w:ascii="Arial" w:hAnsi="Arial" w:cs="Arial"/>
          <w:sz w:val="20"/>
          <w:szCs w:val="20"/>
        </w:rPr>
        <w:t>ens</w:t>
      </w:r>
      <w:proofErr w:type="spellEnd"/>
      <w:r w:rsidRPr="004F668B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4F668B">
        <w:rPr>
          <w:rFonts w:ascii="Arial" w:hAnsi="Arial" w:cs="Arial"/>
          <w:sz w:val="20"/>
          <w:szCs w:val="20"/>
        </w:rPr>
        <w:t>ão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B3492E" w:rsidRPr="004F668B" w:rsidRDefault="00B3492E" w:rsidP="00B3492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TERCEIRA – DO PREÇO DOS BENS E DAS QUANTIDADES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4F668B">
        <w:rPr>
          <w:rFonts w:ascii="Arial" w:hAnsi="Arial" w:cs="Arial"/>
          <w:b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>, os quais seguem transcritos abaixo: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Pr="00564A72" w:rsidRDefault="00B3492E" w:rsidP="00B3492E">
      <w:pPr>
        <w:pStyle w:val="SemEspaamento"/>
        <w:rPr>
          <w:rFonts w:ascii="Arial" w:hAnsi="Arial" w:cs="Arial"/>
          <w:b/>
          <w:bCs/>
          <w:sz w:val="18"/>
          <w:szCs w:val="18"/>
        </w:rPr>
      </w:pPr>
      <w:r w:rsidRPr="00564A72">
        <w:rPr>
          <w:rFonts w:ascii="Arial" w:hAnsi="Arial" w:cs="Arial"/>
          <w:b/>
          <w:sz w:val="18"/>
          <w:szCs w:val="18"/>
        </w:rPr>
        <w:t xml:space="preserve">LOTE 05 – PEÇAS MECÂNICAS E ELÉTRICAS </w:t>
      </w:r>
      <w:r w:rsidRPr="00564A72">
        <w:rPr>
          <w:rFonts w:ascii="Arial" w:hAnsi="Arial" w:cs="Arial"/>
          <w:b/>
          <w:bCs/>
          <w:sz w:val="18"/>
          <w:szCs w:val="18"/>
        </w:rPr>
        <w:t>ROLO TEMA TERRA</w:t>
      </w:r>
      <w:r>
        <w:rPr>
          <w:rFonts w:ascii="Arial" w:hAnsi="Arial" w:cs="Arial"/>
          <w:b/>
          <w:bCs/>
          <w:sz w:val="18"/>
          <w:szCs w:val="18"/>
        </w:rPr>
        <w:t xml:space="preserve"> - </w:t>
      </w:r>
      <w:r w:rsidRPr="00564A72">
        <w:rPr>
          <w:rFonts w:ascii="Arial" w:hAnsi="Arial" w:cs="Arial"/>
          <w:b/>
          <w:sz w:val="18"/>
          <w:szCs w:val="18"/>
        </w:rPr>
        <w:t xml:space="preserve">VALOR: R$ </w:t>
      </w:r>
      <w:r>
        <w:rPr>
          <w:rFonts w:ascii="Arial" w:hAnsi="Arial" w:cs="Arial"/>
          <w:b/>
          <w:sz w:val="18"/>
          <w:szCs w:val="18"/>
        </w:rPr>
        <w:t>15.053,00</w:t>
      </w:r>
    </w:p>
    <w:tbl>
      <w:tblPr>
        <w:tblW w:w="1571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0"/>
        <w:gridCol w:w="585"/>
        <w:gridCol w:w="1116"/>
        <w:gridCol w:w="3969"/>
        <w:gridCol w:w="1251"/>
        <w:gridCol w:w="1134"/>
        <w:gridCol w:w="1017"/>
        <w:gridCol w:w="846"/>
        <w:gridCol w:w="446"/>
        <w:gridCol w:w="583"/>
        <w:gridCol w:w="4187"/>
      </w:tblGrid>
      <w:tr w:rsidR="00B3492E" w:rsidRPr="00564A72" w:rsidTr="00653DDC">
        <w:trPr>
          <w:gridAfter w:val="4"/>
          <w:wAfter w:w="6062" w:type="dxa"/>
          <w:trHeight w:val="2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B3492E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B3492E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B3492E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CÓDIGO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B3492E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653DDC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653DDC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653DDC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75202927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HÉLICE MOTOR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RTB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305,00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305,00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75202649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BOMBA D ÁGUA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URBA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Z91252003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ABRACADEIRA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EXAFLEX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10,80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Z91114055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5,52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Z91114081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Z50720643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16,20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32,40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Z91114050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9,60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Z91119006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11,52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Z91114054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Z91114072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Z91114063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Z91114160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8,40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16,80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Z91115027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2,76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11,04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Z91114012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9,60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Z91115082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Z91114056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9,60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Z91114032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ANEL VENDAÇÃO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9,60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Z91160013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Z91140005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0,60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9,60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75202976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BOMBA D'OLEO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231,00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231,00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75202679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BRONZINA BIELA 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41,40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165,60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75202687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53DDC">
              <w:rPr>
                <w:rFonts w:ascii="Arial" w:hAnsi="Arial" w:cs="Arial"/>
                <w:sz w:val="16"/>
                <w:szCs w:val="16"/>
              </w:rPr>
              <w:t>BRONZINA CENTRAL 0,5 MWM 229 ASPIRADO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84,00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84,00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75202683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BRONZINA MANCAL 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MAHLE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46,80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187,20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Z91271074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CLEVITE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108,00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216,00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75202523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BUCHA BIELA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CLEVITE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Z92290008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CABO ACELERADOR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SUPERFLEX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145,00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290,00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C10020143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CABO AFOGADOR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SUPERGLEX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83,40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166,80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Z98300055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CAPA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63,00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63,00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3146008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CHAVE PARTIDA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69,60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69,60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Z98400064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CONE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75202970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CURVA COLETOR ESCAPE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SILENMAK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273,00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273,00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Z92060065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64,80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129,60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Z92060081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FILTRO HIDRAULICO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72,60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145,20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Z92510017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FILTRO RESFRIADOR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52,80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105,60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C10017162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GRAMPO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540,00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75202628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GUIA VALVULA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CLEVITE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52,80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Z98750023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INDICADOR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55,20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55,20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8321600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INDICADOR OPTICO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10,80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</w:tr>
      <w:tr w:rsidR="00653DDC" w:rsidRPr="00653DDC" w:rsidTr="00653DDC">
        <w:trPr>
          <w:gridAfter w:val="4"/>
          <w:wAfter w:w="6062" w:type="dxa"/>
          <w:trHeight w:val="2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75285561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JOGO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340,00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Z91332028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JOGO CALÇO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114,00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228,00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Z98140174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JOGO MOLA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64,80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64,80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Z98140175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JOGO PASTILHA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49,80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99,60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C10014433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18,60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37,20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C10014911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16,20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32,40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C10014434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15,60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31,20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C10014910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10,80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75286609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JUNTA CABEÇOTE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46,80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187,20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75285562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KIT MASTER MOTOR MWM229 ASPIRADO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CLEVITE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370,57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1482,28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S04422019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SUPERFLEX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84,60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84,60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S04422033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SUPERFLEX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87,60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350,40</w:t>
            </w:r>
          </w:p>
        </w:tc>
      </w:tr>
      <w:tr w:rsidR="00653DDC" w:rsidRPr="00653DDC" w:rsidTr="00653DDC">
        <w:trPr>
          <w:gridAfter w:val="4"/>
          <w:wAfter w:w="6062" w:type="dxa"/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S04481005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SUPERFLEX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415,20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830,40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S04411027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SUPERFLEX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103,20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206,40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S04451014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SUPERFLEX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154,20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308,40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Z93650042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MANOMETRO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Z94322013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Z94324015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Z50620267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214,80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429,60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Z50670537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255,00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510,00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Z50670538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321,60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643,20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Z96900009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0,96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Z96900013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1,08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17,28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Z96900003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75205163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PORCA PRISIONEIRO COLETOR ADMISSAO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86,40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75205346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PRISIONEIRO COLETOR ADMISSÃO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57,60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Z10018450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RASPADOR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1600,00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C10018483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RASPADOR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66,00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264,00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C10016625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REPARO CILINDRO DIREÇÃO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147,60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295,20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Z98140176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REPARO PINÇA FREIO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115,20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230,40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Z98140177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REPARO PINÇA FREIO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111,60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223,20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75202753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SEDE ADMISSAO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CLEVITE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13,20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52,80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75202947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SEDE ESCAPE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CLEVITE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13,20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52,80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C20018435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SILENCIOSO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SILENMAK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253,20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253,20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Z50720589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52,80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52,80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75202625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TUCHO VALVULA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CLEVITE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27,60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220,80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75202694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VALVULA ADMISSAO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CLEVITE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33,60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134,40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75202714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VALVULA ESCAPE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CLEVITE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46,80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187,20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653DDC">
              <w:rPr>
                <w:rFonts w:ascii="Arial" w:hAnsi="Arial" w:cs="Arial"/>
                <w:sz w:val="14"/>
                <w:szCs w:val="14"/>
              </w:rPr>
              <w:t>340 501 00 82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MANGUEIRA SUPERIOR RADIADOR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DUPERFLEX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93,60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187,20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53DDC">
              <w:rPr>
                <w:rFonts w:ascii="Arial" w:hAnsi="Arial" w:cs="Arial"/>
                <w:sz w:val="16"/>
                <w:szCs w:val="16"/>
              </w:rPr>
              <w:t>300 813 377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VISOR NÍVEL ÓLEO HIDRÁULICO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145,00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290,00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640.501.03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CAMARA AR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334,80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669,60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10089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HORÍMETRO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138,00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276,00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ETE7063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INDICADOR PAINEL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16,80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16,80</w:t>
            </w:r>
          </w:p>
        </w:tc>
      </w:tr>
      <w:tr w:rsidR="00653DDC" w:rsidRPr="00653DDC" w:rsidTr="00653DDC">
        <w:trPr>
          <w:gridAfter w:val="4"/>
          <w:wAfter w:w="6062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TU202109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DDC" w:rsidRPr="00653DDC" w:rsidRDefault="00653DD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CANECA SOBREPOR 52MM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DC" w:rsidRPr="00653DDC" w:rsidRDefault="00653DDC" w:rsidP="00653D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CLEVITE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DD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3DDC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</w:tc>
      </w:tr>
      <w:tr w:rsidR="00485CEC" w:rsidRPr="00653DDC" w:rsidTr="00653DDC">
        <w:trPr>
          <w:trHeight w:val="189"/>
        </w:trPr>
        <w:tc>
          <w:tcPr>
            <w:tcW w:w="7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EC" w:rsidRPr="00653DDC" w:rsidRDefault="00485CE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EC" w:rsidRPr="00653DDC" w:rsidRDefault="00485CE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CEC" w:rsidRPr="00653DDC" w:rsidRDefault="00653DDC" w:rsidP="00653D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DDC">
              <w:rPr>
                <w:rFonts w:ascii="Arial" w:hAnsi="Arial" w:cs="Arial"/>
                <w:sz w:val="18"/>
                <w:szCs w:val="18"/>
              </w:rPr>
              <w:t>15.053,00</w:t>
            </w:r>
            <w:r w:rsidR="00485CEC" w:rsidRPr="00653D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</w:tcPr>
          <w:p w:rsidR="00485CEC" w:rsidRPr="00653DDC" w:rsidRDefault="00485CE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485CEC" w:rsidRPr="00653DDC" w:rsidRDefault="00485CEC" w:rsidP="00653D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485CEC" w:rsidRPr="00653DDC" w:rsidRDefault="00485CEC" w:rsidP="00653DDC">
            <w:pPr>
              <w:pStyle w:val="SemEspaamen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DD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</w:tcPr>
          <w:p w:rsidR="00485CEC" w:rsidRPr="00653DDC" w:rsidRDefault="00485CEC" w:rsidP="00653DDC">
            <w:pPr>
              <w:pStyle w:val="SemEspaamen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3D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R$   20.480,32 </w:t>
            </w:r>
          </w:p>
        </w:tc>
      </w:tr>
    </w:tbl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Pr="00564A72" w:rsidRDefault="00B3492E" w:rsidP="00B3492E">
      <w:pPr>
        <w:pStyle w:val="SemEspaamento"/>
        <w:rPr>
          <w:rFonts w:ascii="Arial" w:hAnsi="Arial" w:cs="Arial"/>
          <w:b/>
          <w:bCs/>
          <w:sz w:val="18"/>
          <w:szCs w:val="18"/>
        </w:rPr>
      </w:pPr>
      <w:r w:rsidRPr="00564A72">
        <w:rPr>
          <w:rFonts w:ascii="Arial" w:hAnsi="Arial" w:cs="Arial"/>
          <w:b/>
          <w:sz w:val="18"/>
          <w:szCs w:val="18"/>
        </w:rPr>
        <w:t xml:space="preserve">LOTE 07 – PEÇAS MECÂNICAS E ELÉTRICAS </w:t>
      </w:r>
      <w:r w:rsidRPr="00564A72">
        <w:rPr>
          <w:rFonts w:ascii="Arial" w:hAnsi="Arial" w:cs="Arial"/>
          <w:b/>
          <w:bCs/>
          <w:sz w:val="18"/>
          <w:szCs w:val="18"/>
        </w:rPr>
        <w:t>RETRO MF86</w:t>
      </w:r>
      <w:r>
        <w:rPr>
          <w:rFonts w:ascii="Arial" w:hAnsi="Arial" w:cs="Arial"/>
          <w:b/>
          <w:bCs/>
          <w:sz w:val="18"/>
          <w:szCs w:val="18"/>
        </w:rPr>
        <w:t xml:space="preserve"> - </w:t>
      </w:r>
      <w:r w:rsidRPr="00564A72">
        <w:rPr>
          <w:rFonts w:ascii="Arial" w:hAnsi="Arial" w:cs="Arial"/>
          <w:b/>
          <w:sz w:val="18"/>
          <w:szCs w:val="18"/>
        </w:rPr>
        <w:t xml:space="preserve">VALOR: R$ </w:t>
      </w:r>
      <w:r>
        <w:rPr>
          <w:rFonts w:ascii="Arial" w:hAnsi="Arial" w:cs="Arial"/>
          <w:b/>
          <w:sz w:val="18"/>
          <w:szCs w:val="18"/>
        </w:rPr>
        <w:t>42.679,66</w:t>
      </w:r>
    </w:p>
    <w:tbl>
      <w:tblPr>
        <w:tblW w:w="965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78"/>
        <w:gridCol w:w="584"/>
        <w:gridCol w:w="1364"/>
        <w:gridCol w:w="3724"/>
        <w:gridCol w:w="1276"/>
        <w:gridCol w:w="1134"/>
        <w:gridCol w:w="992"/>
      </w:tblGrid>
      <w:tr w:rsidR="00B3492E" w:rsidRPr="00564A72" w:rsidTr="00D46B9C">
        <w:trPr>
          <w:trHeight w:val="2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B3492E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B3492E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B3492E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CÓDIGO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B3492E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D46B9C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D46B9C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E" w:rsidRPr="00564A72" w:rsidRDefault="00B3492E" w:rsidP="00D46B9C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64A72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79084753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ECOFLEX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9,54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3146233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ALTERNADOR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1184,49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1184,49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359305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19,08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00223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 xml:space="preserve">ANEL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168,24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336,48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1860838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 xml:space="preserve">ANEL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50,88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490784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1318,08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2636,16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70920080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ARRUELA VEDAÇÃO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14,64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3585050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ASSENTO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479,34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958,68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3147472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BARRA DE DIREÇÃO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138,24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276,48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898355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BARRA DIREÇÃO SUPERIOR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317,40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70992191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BOMBA DE ÁGUA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URBA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275,34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550,68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3148762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BOMBA DE DIREÇÃO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HYBEL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353,94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353,94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3145958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BOMBA HIDRÁULICA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HYBEL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1312,26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1312,26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490445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BOTÃO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59,04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898358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BRAÇO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266,64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1676664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BRAÇO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516,57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1033,14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3145098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BRAÇO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365,04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3145099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BRAÇO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285,60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423669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198,00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423670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126,18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126,18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70050069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34,14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70050076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48,42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193,68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1 468 334 841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CABEÇOTE BOMBA INJETORA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1033,14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1033,14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42821801103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CABO ACELERADOR BR600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SUPERFLEX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170,55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170,55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2800986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CABO HORÍMETRO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SUPERFLEX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35,70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886727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COLAR EMBREAGEM LONGO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78,30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78,30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1876507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CONJUNTO FILTRO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89,76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89,76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2801449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CONJUNTO FILTRO DE 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288,06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288,06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1691467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CONVERSOR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ZENITE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2018,76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2018,76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1664255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COROA E PINHÃO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TRAÇÃO TRACTOR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1346,37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1346,37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75206223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CORREIA MOTOR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60,72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121,44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1754427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CUBO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291,21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291,21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1860964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146,79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1174,32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1860965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 xml:space="preserve">DISCO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81,72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326,88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3147824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DISCO EMBRAGEM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714,10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714,10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1676665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EIXO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149,13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1754644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EIXO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47,61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47,61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1866531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EIXO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393,30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393,30</w:t>
            </w:r>
          </w:p>
        </w:tc>
      </w:tr>
      <w:tr w:rsidR="004315E4" w:rsidRPr="00D46B9C" w:rsidTr="00D46B9C">
        <w:trPr>
          <w:trHeight w:val="23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00575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EIXO ACELERADOR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93,66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93,66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897005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ENGRENAGEM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225,48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225,48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1754643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ENGRENAGEM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44,16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44,16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16779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ESFERA FREIO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42,84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1754678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ESTATOR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ZENITE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715,14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715,14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1687646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107,76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2710804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FILTRO AR EXTERNO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82,11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328,44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2710805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FILTRO AR INTERNO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349,20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423651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FILTRO COMBUSTÍVEL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142,80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1484052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FILTRO DE ÓLEO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47,61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190,44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1484054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FILTRO DE ÓLEO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57,15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228,60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1447048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158,76</w:t>
            </w:r>
          </w:p>
        </w:tc>
      </w:tr>
      <w:tr w:rsidR="004315E4" w:rsidRPr="00D46B9C" w:rsidTr="00D46B9C">
        <w:trPr>
          <w:trHeight w:val="33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1860959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GUARPO PÓ BORRACHA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66,72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33261732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GUIA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63,48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33261752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GUIA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63,48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3149300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HIDROSTÁTICO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1489,98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2979,96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lastRenderedPageBreak/>
              <w:t>55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424808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JG ARRUELAS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70,62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141,24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4236129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 xml:space="preserve">JG JUNTA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269,79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539,58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04402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 xml:space="preserve">JOGO REPARO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228,54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457,08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1876671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19,08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1860960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JUNTA SUPORTE FREIO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7,92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1 460 232 328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KIT ROLETE SAPATA BOMBA INJETORA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381,93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763,86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1871925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LUVA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211,08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3149077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MANGA DE EIXO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630,84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1261,68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843388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MANGUEIRA HIDRÁULICA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SUPERFLEX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242,37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484,74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3412038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MANGUEIRA HIDRÁULICA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SUPERFLEX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98,73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197,46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2800304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MANGUEIRA RADIADOR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SUPERFLEX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74,58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490703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MANOPLA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15,48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184171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MOLA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6,36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193334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MOLA COLAR EMBREAGEM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31,74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1853148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MOLA COMANDO FREIO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76,32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887892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PARAFUSO PLATO EMBREAGEM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33,12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70800014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PENEIRA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111,09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222,18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894769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PINHÃO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107,70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215,40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871129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78,27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156,54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871455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147,60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871456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51,57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103,14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871458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75,36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150,72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1484073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69,84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139,68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2757953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48,48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96,96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1754432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98,73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197,46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1754431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PISTAO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174,60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423646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PISTÃO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329,34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1317,36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1754424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PISTÃO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101,91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203,82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887902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229,80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459,60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1687111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75,21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150,42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585940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PLACA BOMBA INJETORA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472,32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3149706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PLATO EMBREAGEM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1337,04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2674,08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881162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PORCA CUBO DIANTEIRO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66,60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488988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PRISIONEIRO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111,00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3176154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55,56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222,24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3176160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52,77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211,08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3176161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82,11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328,44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3176839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285,60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9 401 087 817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REPARO BOMBA INJETORA COMPLETO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390,00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2710889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REPARO CAÇAMBA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67,44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269,76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882261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63,48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1481658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RODA DIANTEIRA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ARCARO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517,68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1035,36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831962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49,38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98,76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832098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47,61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95,22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1021790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55,56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111,12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1850909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226,14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452,28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000625 406203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73,80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358341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ROLAMENTO EMBREAGEM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175,38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350,76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645695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ROLAMENTO RODA DIANT. EXT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107,13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214,26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882554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ROLAMENTO RODA DIANT. INT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158,70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317,40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70470053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SEDE VALVULA ADMISSÃO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CLEVITE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76,80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33152153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SEDE VALVULA ESCAPE PK4236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3412013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SILENCIOSO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SILENMAK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341,28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3146052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TERMÔMETRO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89,67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179,34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490353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TORNEIRA TANQUE COMBUSTIVEL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ENGEPARTS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61,98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123,96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2802599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TUBO FLEXÍVEL RETORNO COMBUSTÍVEL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SUPERFLEX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57,48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1754676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TURBINA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INERTEC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162,72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325,44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70910009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VALVULA ADMISSÃO PK4236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90,96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04339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VÁLVULA DOSADORA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333,36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70910010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VALVULA ESCAPE  PK4236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113,04</w:t>
            </w:r>
          </w:p>
        </w:tc>
      </w:tr>
      <w:tr w:rsidR="004315E4" w:rsidRPr="00D46B9C" w:rsidTr="00D46B9C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2801777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VOLANTE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5E4" w:rsidRPr="00D46B9C" w:rsidRDefault="004315E4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MUNDIAL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201,96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E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403,92</w:t>
            </w:r>
          </w:p>
        </w:tc>
      </w:tr>
      <w:tr w:rsidR="001B65F4" w:rsidRPr="00D46B9C" w:rsidTr="00D46B9C">
        <w:trPr>
          <w:trHeight w:val="369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F4" w:rsidRPr="00D46B9C" w:rsidRDefault="001B65F4" w:rsidP="00D46B9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F4" w:rsidRPr="00D46B9C" w:rsidRDefault="001B65F4" w:rsidP="00D46B9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5F4" w:rsidRPr="00D46B9C" w:rsidRDefault="004315E4" w:rsidP="00D46B9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42.679,66</w:t>
            </w:r>
            <w:r w:rsidR="001B65F4" w:rsidRPr="00D46B9C"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</w:p>
          <w:p w:rsidR="001B65F4" w:rsidRPr="00D46B9C" w:rsidRDefault="001B65F4" w:rsidP="00D46B9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Pr="00564A72" w:rsidRDefault="00B3492E" w:rsidP="00B3492E">
      <w:pPr>
        <w:pStyle w:val="SemEspaamento"/>
        <w:rPr>
          <w:rFonts w:ascii="Arial" w:hAnsi="Arial" w:cs="Arial"/>
          <w:b/>
          <w:sz w:val="18"/>
          <w:szCs w:val="18"/>
        </w:rPr>
      </w:pPr>
      <w:r w:rsidRPr="00564A72">
        <w:rPr>
          <w:rFonts w:ascii="Arial" w:hAnsi="Arial" w:cs="Arial"/>
          <w:b/>
          <w:sz w:val="18"/>
          <w:szCs w:val="18"/>
        </w:rPr>
        <w:t xml:space="preserve">LOTE 16 – PEÇAS MECÂNICAS E ELÉTRICAS </w:t>
      </w:r>
      <w:r w:rsidRPr="00564A72">
        <w:rPr>
          <w:rFonts w:ascii="Arial" w:hAnsi="Arial" w:cs="Arial"/>
          <w:b/>
          <w:bCs/>
          <w:sz w:val="18"/>
          <w:szCs w:val="18"/>
        </w:rPr>
        <w:t>TRATOR VALTRA 785</w:t>
      </w:r>
      <w:r w:rsidR="00AD5677">
        <w:rPr>
          <w:rFonts w:ascii="Arial" w:hAnsi="Arial" w:cs="Arial"/>
          <w:b/>
          <w:bCs/>
          <w:sz w:val="18"/>
          <w:szCs w:val="18"/>
        </w:rPr>
        <w:t xml:space="preserve"> - </w:t>
      </w:r>
      <w:r w:rsidRPr="00564A72">
        <w:rPr>
          <w:rFonts w:ascii="Arial" w:hAnsi="Arial" w:cs="Arial"/>
          <w:b/>
          <w:sz w:val="18"/>
          <w:szCs w:val="18"/>
        </w:rPr>
        <w:t xml:space="preserve">VALOR: R$ </w:t>
      </w:r>
      <w:r w:rsidR="00AD5677">
        <w:rPr>
          <w:rFonts w:ascii="Arial" w:hAnsi="Arial" w:cs="Arial"/>
          <w:b/>
          <w:sz w:val="18"/>
          <w:szCs w:val="18"/>
        </w:rPr>
        <w:t>9.725,00</w:t>
      </w:r>
    </w:p>
    <w:tbl>
      <w:tblPr>
        <w:tblW w:w="160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23"/>
        <w:gridCol w:w="585"/>
        <w:gridCol w:w="1173"/>
        <w:gridCol w:w="4111"/>
        <w:gridCol w:w="1134"/>
        <w:gridCol w:w="1134"/>
        <w:gridCol w:w="992"/>
        <w:gridCol w:w="2225"/>
        <w:gridCol w:w="1370"/>
        <w:gridCol w:w="1376"/>
        <w:gridCol w:w="1437"/>
      </w:tblGrid>
      <w:tr w:rsidR="00B3492E" w:rsidRPr="00564A72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92E" w:rsidRPr="00564A72" w:rsidRDefault="00B3492E" w:rsidP="00B3492E">
            <w:pPr>
              <w:pStyle w:val="SemEspaamento"/>
              <w:rPr>
                <w:rFonts w:ascii="Arial" w:hAnsi="Arial" w:cs="Arial"/>
                <w:bCs/>
                <w:sz w:val="16"/>
                <w:szCs w:val="16"/>
              </w:rPr>
            </w:pPr>
            <w:r w:rsidRPr="00564A72">
              <w:rPr>
                <w:rFonts w:ascii="Arial" w:hAnsi="Arial" w:cs="Arial"/>
                <w:bCs/>
                <w:sz w:val="16"/>
                <w:szCs w:val="16"/>
              </w:rPr>
              <w:t>ITEM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92E" w:rsidRPr="00564A72" w:rsidRDefault="00B3492E" w:rsidP="00B3492E">
            <w:pPr>
              <w:pStyle w:val="SemEspaamento"/>
              <w:rPr>
                <w:rFonts w:ascii="Arial" w:hAnsi="Arial" w:cs="Arial"/>
                <w:bCs/>
                <w:sz w:val="16"/>
                <w:szCs w:val="16"/>
              </w:rPr>
            </w:pPr>
            <w:r w:rsidRPr="00564A72">
              <w:rPr>
                <w:rFonts w:ascii="Arial" w:hAnsi="Arial" w:cs="Arial"/>
                <w:bCs/>
                <w:sz w:val="16"/>
                <w:szCs w:val="16"/>
              </w:rPr>
              <w:t>QTDE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92E" w:rsidRPr="00564A72" w:rsidRDefault="00B3492E" w:rsidP="00B3492E">
            <w:pPr>
              <w:pStyle w:val="SemEspaamento"/>
              <w:rPr>
                <w:rFonts w:ascii="Arial" w:hAnsi="Arial" w:cs="Arial"/>
                <w:bCs/>
                <w:sz w:val="16"/>
                <w:szCs w:val="16"/>
              </w:rPr>
            </w:pPr>
            <w:r w:rsidRPr="00564A72">
              <w:rPr>
                <w:rFonts w:ascii="Arial" w:hAnsi="Arial" w:cs="Arial"/>
                <w:bCs/>
                <w:sz w:val="16"/>
                <w:szCs w:val="16"/>
              </w:rPr>
              <w:t>CÓDIGO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2E" w:rsidRPr="00564A72" w:rsidRDefault="00B3492E" w:rsidP="00B3492E">
            <w:pPr>
              <w:pStyle w:val="SemEspaamento"/>
              <w:rPr>
                <w:rFonts w:ascii="Arial" w:hAnsi="Arial" w:cs="Arial"/>
                <w:bCs/>
                <w:sz w:val="16"/>
                <w:szCs w:val="16"/>
              </w:rPr>
            </w:pPr>
            <w:r w:rsidRPr="00564A72">
              <w:rPr>
                <w:rFonts w:ascii="Arial" w:hAnsi="Arial" w:cs="Arial"/>
                <w:bCs/>
                <w:sz w:val="16"/>
                <w:szCs w:val="16"/>
              </w:rPr>
              <w:t xml:space="preserve"> DESCRIÇÃO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2E" w:rsidRPr="00564A72" w:rsidRDefault="00B3492E" w:rsidP="00D46B9C">
            <w:pPr>
              <w:pStyle w:val="SemEspaamen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4A72">
              <w:rPr>
                <w:rFonts w:ascii="Arial" w:hAnsi="Arial" w:cs="Arial"/>
                <w:bCs/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2E" w:rsidRPr="00564A72" w:rsidRDefault="00B3492E" w:rsidP="00D46B9C">
            <w:pPr>
              <w:pStyle w:val="SemEspaamen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64A72">
              <w:rPr>
                <w:rFonts w:ascii="Arial" w:hAnsi="Arial" w:cs="Arial"/>
                <w:bCs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2E" w:rsidRPr="00564A72" w:rsidRDefault="00B3492E" w:rsidP="00D46B9C">
            <w:pPr>
              <w:pStyle w:val="SemEspaamen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64A72">
              <w:rPr>
                <w:rFonts w:ascii="Arial" w:hAnsi="Arial" w:cs="Arial"/>
                <w:bCs/>
                <w:sz w:val="16"/>
                <w:szCs w:val="16"/>
              </w:rPr>
              <w:t>TOTAL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81517710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BARRA DE TRAÇÃO TRASEIRA COMPLETA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ESTEOLA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853,66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1707,32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836764215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BOMBA D ÁGUA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URBA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289,94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289,94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836666634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BOMBA DE ÓLEO COMBUSTÍVEL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INTERTEC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155,75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80565110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BRAÇO DIREÇÃO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ESTEOLA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132,15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264,30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80550600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BRAÇO MANGA DE EIXO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ESTEOLA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130,77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261,54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8010100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CHAVE IGNIÇÃO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INTERTEC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9493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CORREIA ALTERNADOR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34,64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80077800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CORREIA DO MOTOR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80265101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DISCO DE EMBREAGEM COMPLETO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1200,00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1860964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B9C">
              <w:rPr>
                <w:rFonts w:ascii="Arial" w:hAnsi="Arial" w:cs="Arial"/>
                <w:sz w:val="16"/>
                <w:szCs w:val="16"/>
              </w:rPr>
              <w:t>DISCO DE FREIO COMPLETO (ATRITO E INTERNO)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510,00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1860965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DISCO SEPARADOR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164,34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2710806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ELEMENTO DIESEL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19,32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80265101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EMBREAGEM COMPLETA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1300,66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1300,66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80068300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B9C">
              <w:rPr>
                <w:rFonts w:ascii="Arial" w:hAnsi="Arial" w:cs="Arial"/>
                <w:sz w:val="16"/>
                <w:szCs w:val="16"/>
              </w:rPr>
              <w:t>FAROL DIANTEIRO COMPLETO COM LAMPADAS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FORTELUZ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196,00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80061900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FILTRO AR INTERNO/EXTERNO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49,77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99,54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215420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43,56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856160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JOGO DE PARAFUSO DA RODA DIANTEIRA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98,01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671441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JOGO DE PARAFUSO DA RODA TRASEIRA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101,52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159880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LAMPADAS DIANTEIRAS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ZEN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148,20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821010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MANGA DE EIXO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572,04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1144,08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586160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PARAFUSOS DA RODA DIANTEIRA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141,84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671441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PARAFUSOS DA RODA TRASEIRA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141,84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80074300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PINOS DA TRAÇÃO DA TRASEIRA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125,26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375,78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226560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PRÉ-FILTRO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58,02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116,04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80100900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RELÓGIO DE HORÍMETRO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78,96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236,88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80100700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RELÓGIO DE RPM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64,83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194,49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80336700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RELOGIO TEMPERATURA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181,80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KH3259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REPARO PISTÃO DIREÇÃO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53,19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106,38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KH1045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RETENTOR DO CUBO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36,27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72,54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KH0232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RETENTOR DO FREIO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56,40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80721000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SILENCIOSO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SILENMAK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296,49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296,49</w:t>
            </w:r>
          </w:p>
        </w:tc>
      </w:tr>
      <w:tr w:rsidR="00D46B9C" w:rsidRPr="00D46B9C" w:rsidTr="00D46B9C">
        <w:trPr>
          <w:gridAfter w:val="4"/>
          <w:wAfter w:w="6408" w:type="dxa"/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589360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TAMPA DO RADIADOR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INTERTEC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46B9C">
              <w:rPr>
                <w:rFonts w:ascii="Arial" w:hAnsi="Arial" w:cs="Arial"/>
                <w:bCs/>
                <w:sz w:val="18"/>
                <w:szCs w:val="18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B9C"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</w:p>
        </w:tc>
      </w:tr>
      <w:tr w:rsidR="00D46B9C" w:rsidRPr="00D46B9C" w:rsidTr="00D46B9C">
        <w:trPr>
          <w:trHeight w:val="255"/>
        </w:trPr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9C" w:rsidRPr="00D46B9C" w:rsidRDefault="00D46B9C" w:rsidP="00D46B9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9.725,00</w:t>
            </w:r>
          </w:p>
        </w:tc>
        <w:tc>
          <w:tcPr>
            <w:tcW w:w="2225" w:type="dxa"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vAlign w:val="bottom"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7" w:type="dxa"/>
            <w:vAlign w:val="bottom"/>
          </w:tcPr>
          <w:p w:rsidR="00D46B9C" w:rsidRPr="00D46B9C" w:rsidRDefault="00D46B9C" w:rsidP="00D46B9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6B9C">
              <w:rPr>
                <w:rFonts w:ascii="Arial" w:hAnsi="Arial" w:cs="Arial"/>
                <w:sz w:val="18"/>
                <w:szCs w:val="18"/>
              </w:rPr>
              <w:t xml:space="preserve"> R$   26.667,98 </w:t>
            </w:r>
          </w:p>
        </w:tc>
      </w:tr>
    </w:tbl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04. Quando o preço registrado tornar-se superior ao praticado no mercado, o Órgão Gerenciador deverá: 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QUARTA: Do Cancelamento do Preço Registrado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QUINTA: Da Garantia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e item "II" do Edital </w:t>
      </w:r>
      <w:r w:rsidRPr="004F668B">
        <w:rPr>
          <w:rFonts w:ascii="Arial" w:hAnsi="Arial" w:cs="Arial"/>
          <w:b/>
          <w:sz w:val="20"/>
          <w:szCs w:val="20"/>
        </w:rPr>
        <w:t>PR 0</w:t>
      </w:r>
      <w:r>
        <w:rPr>
          <w:rFonts w:ascii="Arial" w:hAnsi="Arial" w:cs="Arial"/>
          <w:b/>
          <w:sz w:val="20"/>
          <w:szCs w:val="20"/>
        </w:rPr>
        <w:t>34</w:t>
      </w:r>
      <w:r w:rsidRPr="004F668B">
        <w:rPr>
          <w:rFonts w:ascii="Arial" w:hAnsi="Arial" w:cs="Arial"/>
          <w:b/>
          <w:sz w:val="20"/>
          <w:szCs w:val="20"/>
        </w:rPr>
        <w:t>/2021</w:t>
      </w:r>
      <w:r w:rsidRPr="004F668B">
        <w:rPr>
          <w:rFonts w:ascii="Arial" w:hAnsi="Arial" w:cs="Arial"/>
          <w:sz w:val="20"/>
          <w:szCs w:val="20"/>
        </w:rPr>
        <w:t xml:space="preserve"> que passa a ser parte integrante deste instrumento, independente de transcrição.</w:t>
      </w:r>
      <w:r>
        <w:rPr>
          <w:rFonts w:ascii="Arial" w:hAnsi="Arial" w:cs="Arial"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B3492E" w:rsidRPr="004F668B" w:rsidRDefault="00B3492E" w:rsidP="00B3492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SEXTA – DA FORMA DE PAGAMENTO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C709FA" w:rsidRDefault="00B3492E" w:rsidP="00B3492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4F668B">
        <w:rPr>
          <w:rFonts w:ascii="Arial" w:hAnsi="Arial" w:cs="Arial"/>
          <w:b/>
          <w:sz w:val="20"/>
          <w:szCs w:val="20"/>
        </w:rPr>
        <w:t xml:space="preserve">conta corrente n.º </w:t>
      </w:r>
      <w:r w:rsidR="00D46B9C">
        <w:rPr>
          <w:rFonts w:ascii="Arial" w:hAnsi="Arial" w:cs="Arial"/>
          <w:b/>
          <w:sz w:val="20"/>
          <w:szCs w:val="20"/>
        </w:rPr>
        <w:t>5598715-0</w:t>
      </w:r>
      <w:r w:rsidRPr="004F668B">
        <w:rPr>
          <w:rFonts w:ascii="Arial" w:hAnsi="Arial" w:cs="Arial"/>
          <w:b/>
          <w:sz w:val="20"/>
          <w:szCs w:val="20"/>
        </w:rPr>
        <w:t xml:space="preserve"> Agência </w:t>
      </w:r>
      <w:r w:rsidR="00D46B9C">
        <w:rPr>
          <w:rFonts w:ascii="Arial" w:hAnsi="Arial" w:cs="Arial"/>
          <w:b/>
          <w:sz w:val="20"/>
          <w:szCs w:val="20"/>
        </w:rPr>
        <w:t>0001</w:t>
      </w:r>
      <w:r w:rsidRPr="004F668B">
        <w:rPr>
          <w:rFonts w:ascii="Arial" w:hAnsi="Arial" w:cs="Arial"/>
          <w:b/>
          <w:sz w:val="20"/>
          <w:szCs w:val="20"/>
        </w:rPr>
        <w:t xml:space="preserve"> Banco </w:t>
      </w:r>
      <w:r w:rsidR="00D46B9C">
        <w:rPr>
          <w:rFonts w:ascii="Arial" w:hAnsi="Arial" w:cs="Arial"/>
          <w:b/>
          <w:sz w:val="20"/>
          <w:szCs w:val="20"/>
        </w:rPr>
        <w:t>Inter 077</w:t>
      </w:r>
      <w:r w:rsidRPr="004F66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4F668B">
        <w:rPr>
          <w:rFonts w:ascii="Arial" w:hAnsi="Arial" w:cs="Arial"/>
          <w:sz w:val="20"/>
          <w:szCs w:val="20"/>
        </w:rPr>
        <w:t>subsequente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B3492E" w:rsidRPr="004F668B" w:rsidRDefault="00B3492E" w:rsidP="00B3492E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necessária.Junto ao corpo da Nota Fiscal, será necessário fazer constar, para fins de pagamento, o número da licitação, o </w:t>
      </w:r>
      <w:r w:rsidRPr="004F668B">
        <w:rPr>
          <w:rFonts w:ascii="Arial" w:hAnsi="Arial" w:cs="Arial"/>
          <w:sz w:val="20"/>
          <w:szCs w:val="20"/>
        </w:rPr>
        <w:lastRenderedPageBreak/>
        <w:t xml:space="preserve">número do Lote, Funcionário requisitante, informações relativas ao nome e número do banco, da agência e da conta corrente da </w:t>
      </w:r>
      <w:r w:rsidRPr="004F668B">
        <w:rPr>
          <w:rFonts w:ascii="Arial" w:hAnsi="Arial" w:cs="Arial"/>
          <w:b/>
          <w:sz w:val="20"/>
          <w:szCs w:val="20"/>
        </w:rPr>
        <w:t>CONTRATADA.</w:t>
      </w:r>
    </w:p>
    <w:p w:rsidR="00B3492E" w:rsidRPr="004F668B" w:rsidRDefault="00B3492E" w:rsidP="00B3492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sz w:val="20"/>
          <w:szCs w:val="20"/>
          <w:u w:val="single"/>
        </w:rPr>
        <w:t> </w:t>
      </w: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B3492E" w:rsidRPr="004F668B" w:rsidRDefault="00B3492E" w:rsidP="00B3492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840-000, </w:t>
      </w:r>
      <w:r w:rsidRPr="004F668B">
        <w:rPr>
          <w:rFonts w:ascii="Arial" w:hAnsi="Arial" w:cs="Arial"/>
          <w:sz w:val="20"/>
          <w:szCs w:val="20"/>
        </w:rPr>
        <w:t>930-000; 980-000;1060-000.</w:t>
      </w:r>
    </w:p>
    <w:p w:rsidR="00B3492E" w:rsidRPr="004F668B" w:rsidRDefault="00B3492E" w:rsidP="00B3492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OITAVA – DAS OBRIGAÇÕES DO CONTRATANTE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B3492E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A CONTRATANTE obrigar-se-á: </w:t>
      </w:r>
    </w:p>
    <w:p w:rsidR="00D46B9C" w:rsidRPr="00102DDF" w:rsidRDefault="00D46B9C" w:rsidP="00B3492E">
      <w:pPr>
        <w:pStyle w:val="SemEspaamento"/>
        <w:rPr>
          <w:rFonts w:ascii="Arial" w:hAnsi="Arial" w:cs="Arial"/>
          <w:sz w:val="20"/>
          <w:szCs w:val="20"/>
        </w:rPr>
      </w:pPr>
    </w:p>
    <w:p w:rsidR="00B3492E" w:rsidRPr="00102DDF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102DDF">
        <w:rPr>
          <w:rFonts w:ascii="Arial" w:hAnsi="Arial" w:cs="Arial"/>
          <w:sz w:val="20"/>
          <w:szCs w:val="20"/>
        </w:rPr>
        <w:t>editalícias</w:t>
      </w:r>
      <w:proofErr w:type="spellEnd"/>
      <w:r w:rsidRPr="00102DDF">
        <w:rPr>
          <w:rFonts w:ascii="Arial" w:hAnsi="Arial" w:cs="Arial"/>
          <w:sz w:val="20"/>
          <w:szCs w:val="20"/>
        </w:rPr>
        <w:t xml:space="preserve">; </w:t>
      </w:r>
    </w:p>
    <w:p w:rsidR="00B3492E" w:rsidRPr="00102DDF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B3492E" w:rsidRPr="00102DDF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B3492E" w:rsidRPr="00102DDF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B3492E" w:rsidRPr="00102DDF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B3492E" w:rsidRPr="004F668B" w:rsidRDefault="00B3492E" w:rsidP="00B3492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NONA – DAS OBRIGAÇÕES DA CONTRATADA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CONTRATADA obrigar-se-á: </w:t>
      </w:r>
    </w:p>
    <w:p w:rsidR="00D46B9C" w:rsidRDefault="00D46B9C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Entregar os produtos descritos nas Autorizações de Entrega, nos quantitativos; prazos e garantia previstos na proposta de preços conforme definidos neste Edital e em consonância com o objeto e descritivos dos mesmos; 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4F668B">
        <w:rPr>
          <w:rFonts w:ascii="Arial" w:hAnsi="Arial" w:cs="Arial"/>
          <w:sz w:val="20"/>
          <w:szCs w:val="20"/>
        </w:rPr>
        <w:t>arguido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>j) Acatar todas as demais condições e assumir as obrigações contidas no Edital, seus anexos e nos Contratos oriundos desta Ata de Registro de Preços.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fiscalização sobre a execução das contratações da presente licitação será exercida pelo </w:t>
      </w:r>
      <w:r w:rsidRPr="004F668B">
        <w:rPr>
          <w:rFonts w:ascii="Arial" w:hAnsi="Arial" w:cs="Arial"/>
          <w:b/>
          <w:sz w:val="20"/>
          <w:szCs w:val="20"/>
        </w:rPr>
        <w:t xml:space="preserve">senhor </w:t>
      </w:r>
      <w:r w:rsidRPr="004F668B">
        <w:rPr>
          <w:rFonts w:ascii="Arial" w:eastAsiaTheme="minorHAnsi" w:hAnsi="Arial" w:cs="Arial"/>
          <w:b/>
          <w:sz w:val="20"/>
          <w:szCs w:val="20"/>
        </w:rPr>
        <w:t>ALCÍDIO BALDUÍNO DE SOUZA JUNIOR</w:t>
      </w:r>
      <w:r w:rsidRPr="004F668B">
        <w:rPr>
          <w:rFonts w:ascii="Arial" w:hAnsi="Arial" w:cs="Arial"/>
          <w:b/>
          <w:sz w:val="20"/>
          <w:szCs w:val="20"/>
        </w:rPr>
        <w:t>, Secretário de Transportes e Viação</w:t>
      </w:r>
      <w:r w:rsidRPr="004F668B">
        <w:rPr>
          <w:rFonts w:ascii="Arial" w:hAnsi="Arial" w:cs="Arial"/>
          <w:sz w:val="20"/>
          <w:szCs w:val="20"/>
        </w:rPr>
        <w:t>.</w:t>
      </w:r>
    </w:p>
    <w:p w:rsidR="00D46B9C" w:rsidRPr="004F668B" w:rsidRDefault="00D46B9C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46B9C" w:rsidRDefault="00D46B9C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D46B9C" w:rsidRDefault="00D46B9C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D46B9C" w:rsidRDefault="00D46B9C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Pr="004F668B" w:rsidRDefault="00B3492E" w:rsidP="00B3492E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4F668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3492E" w:rsidRPr="004F668B" w:rsidRDefault="00B3492E" w:rsidP="00B349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3492E" w:rsidRDefault="00B3492E" w:rsidP="00B349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b/>
          <w:sz w:val="20"/>
          <w:szCs w:val="20"/>
        </w:rPr>
        <w:t>01 -</w:t>
      </w:r>
      <w:r w:rsidRPr="004F668B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46B9C" w:rsidRPr="004F668B" w:rsidRDefault="00D46B9C" w:rsidP="00B349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F66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46B9C" w:rsidRDefault="00D46B9C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F668B">
        <w:rPr>
          <w:rFonts w:ascii="Arial" w:hAnsi="Arial" w:cs="Arial"/>
          <w:sz w:val="20"/>
          <w:szCs w:val="20"/>
        </w:rPr>
        <w:t>colusiva</w:t>
      </w:r>
      <w:proofErr w:type="spellEnd"/>
      <w:r w:rsidRPr="004F66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3492E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D46B9C" w:rsidRDefault="00D46B9C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Default="00B3492E" w:rsidP="00B3492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F668B">
        <w:rPr>
          <w:rFonts w:ascii="Arial" w:hAnsi="Arial" w:cs="Arial"/>
          <w:sz w:val="20"/>
          <w:szCs w:val="20"/>
        </w:rPr>
        <w:t>colusivas</w:t>
      </w:r>
      <w:proofErr w:type="spellEnd"/>
      <w:r w:rsidRPr="004F66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46B9C" w:rsidRDefault="00D46B9C" w:rsidP="00B3492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3492E" w:rsidRPr="004F668B" w:rsidRDefault="00B3492E" w:rsidP="00B3492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3492E" w:rsidRPr="004F668B" w:rsidRDefault="00B3492E" w:rsidP="00B3492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B3492E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102DDF">
        <w:rPr>
          <w:rFonts w:ascii="Arial" w:hAnsi="Arial" w:cs="Arial"/>
          <w:sz w:val="20"/>
          <w:szCs w:val="20"/>
        </w:rPr>
        <w:t xml:space="preserve">, sujeitando a </w:t>
      </w:r>
      <w:r w:rsidRPr="00102DDF">
        <w:rPr>
          <w:rFonts w:ascii="Arial" w:hAnsi="Arial" w:cs="Arial"/>
          <w:b/>
          <w:sz w:val="20"/>
          <w:szCs w:val="20"/>
        </w:rPr>
        <w:t>CONTRATADA,</w:t>
      </w:r>
      <w:r w:rsidRPr="00102DD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46B9C" w:rsidRPr="00102DDF" w:rsidRDefault="00D46B9C" w:rsidP="00B3492E">
      <w:pPr>
        <w:pStyle w:val="SemEspaamento"/>
        <w:rPr>
          <w:rFonts w:ascii="Arial" w:hAnsi="Arial" w:cs="Arial"/>
          <w:sz w:val="20"/>
          <w:szCs w:val="20"/>
        </w:rPr>
      </w:pP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a) </w:t>
      </w:r>
      <w:r w:rsidRPr="00102DDF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102DDF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b)  Emissão e Publicação de Declaração de Inidoneidade em veículo de imprensa regional, estadual e nacional.</w:t>
      </w:r>
    </w:p>
    <w:p w:rsidR="00B3492E" w:rsidRPr="004F668B" w:rsidRDefault="00B3492E" w:rsidP="00B3492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D46B9C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</w:t>
      </w:r>
      <w:r>
        <w:rPr>
          <w:rFonts w:ascii="Arial" w:hAnsi="Arial" w:cs="Arial"/>
          <w:sz w:val="20"/>
          <w:szCs w:val="20"/>
        </w:rPr>
        <w:t>.</w:t>
      </w:r>
      <w:r w:rsidRPr="004F668B">
        <w:rPr>
          <w:rFonts w:ascii="Arial" w:hAnsi="Arial" w:cs="Arial"/>
          <w:sz w:val="20"/>
          <w:szCs w:val="20"/>
        </w:rPr>
        <w:t>666/93.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46B9C" w:rsidRDefault="00D46B9C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 presente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B3492E" w:rsidRPr="004F668B" w:rsidRDefault="00B3492E" w:rsidP="00B3492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B3492E" w:rsidRPr="004F668B" w:rsidRDefault="00B3492E" w:rsidP="00B3492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F668B">
        <w:rPr>
          <w:rFonts w:ascii="Arial" w:hAnsi="Arial" w:cs="Arial"/>
          <w:b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3492E" w:rsidRPr="004F668B" w:rsidRDefault="00B3492E" w:rsidP="00B3492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B3492E" w:rsidRPr="004F668B" w:rsidRDefault="00B3492E" w:rsidP="00B3492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34</w:t>
      </w:r>
      <w:r w:rsidRPr="004F668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4F668B">
        <w:rPr>
          <w:rFonts w:ascii="Arial" w:hAnsi="Arial" w:cs="Arial"/>
          <w:b/>
          <w:bCs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>.</w:t>
      </w:r>
    </w:p>
    <w:p w:rsidR="00B3492E" w:rsidRPr="004F668B" w:rsidRDefault="00B3492E" w:rsidP="00B3492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B3492E" w:rsidRPr="004F668B" w:rsidRDefault="00B3492E" w:rsidP="00B3492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</w:t>
      </w:r>
      <w:r w:rsidRPr="004F668B">
        <w:rPr>
          <w:rFonts w:ascii="Arial" w:hAnsi="Arial" w:cs="Arial"/>
          <w:b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3492E" w:rsidRPr="004F668B" w:rsidRDefault="00B3492E" w:rsidP="00B3492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D46B9C" w:rsidRDefault="00B3492E" w:rsidP="00B3492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3492E" w:rsidRPr="004F668B" w:rsidRDefault="00B3492E" w:rsidP="00B3492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 por estarem de acordo, as partes firmam a presente Ata Registro de Preços em 02 (duas) vias de igual teor e forma para um só efeito legal, ficando pelo menos uma via arquivada na sede da </w:t>
      </w:r>
      <w:r w:rsidRPr="004F668B">
        <w:rPr>
          <w:rFonts w:ascii="Arial" w:hAnsi="Arial" w:cs="Arial"/>
          <w:b/>
          <w:bCs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>, na forma do art. 60 da Lei 8.666 de 21/06/1993. </w:t>
      </w:r>
    </w:p>
    <w:p w:rsidR="00B3492E" w:rsidRDefault="00B3492E" w:rsidP="00B3492E">
      <w:pPr>
        <w:ind w:left="-187" w:firstLine="187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Edifício da Prefeitura Municipal de Ribeirão do Pinhal, </w:t>
      </w:r>
      <w:r>
        <w:rPr>
          <w:rFonts w:ascii="Arial" w:hAnsi="Arial" w:cs="Arial"/>
          <w:sz w:val="20"/>
          <w:szCs w:val="20"/>
        </w:rPr>
        <w:t>15 de abril</w:t>
      </w:r>
      <w:r w:rsidRPr="004F668B">
        <w:rPr>
          <w:rFonts w:ascii="Arial" w:hAnsi="Arial" w:cs="Arial"/>
          <w:sz w:val="20"/>
          <w:szCs w:val="20"/>
        </w:rPr>
        <w:t xml:space="preserve"> de 2021.</w:t>
      </w:r>
    </w:p>
    <w:p w:rsidR="00B3492E" w:rsidRDefault="00B3492E" w:rsidP="00B3492E">
      <w:pPr>
        <w:ind w:left="-187" w:firstLine="187"/>
        <w:rPr>
          <w:rFonts w:ascii="Arial" w:hAnsi="Arial" w:cs="Arial"/>
          <w:sz w:val="20"/>
          <w:szCs w:val="20"/>
        </w:rPr>
      </w:pP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3492E" w:rsidRPr="004F668B" w:rsidRDefault="00B3492E" w:rsidP="00B3492E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DARTAGNAN CALIXTO FRAIZ</w:t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  <w:t xml:space="preserve"> </w:t>
      </w:r>
      <w:r w:rsidR="00D46B9C" w:rsidRPr="00D46B9C">
        <w:rPr>
          <w:rFonts w:ascii="Arial" w:hAnsi="Arial" w:cs="Arial"/>
          <w:sz w:val="20"/>
          <w:szCs w:val="20"/>
        </w:rPr>
        <w:t>CARLOS YURI REQUENA DOS SANTOS</w:t>
      </w: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 PREFEITO MUNICIPAL</w:t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  <w:t xml:space="preserve"> CPF: </w:t>
      </w:r>
      <w:r w:rsidR="00D46B9C">
        <w:rPr>
          <w:rFonts w:ascii="Arial" w:hAnsi="Arial" w:cs="Arial"/>
          <w:sz w:val="20"/>
          <w:szCs w:val="20"/>
        </w:rPr>
        <w:t>040.832.819-36</w:t>
      </w: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TESTEMUNHAS:</w:t>
      </w: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3492E" w:rsidRPr="00102DDF" w:rsidTr="00B3492E">
        <w:tc>
          <w:tcPr>
            <w:tcW w:w="4606" w:type="dxa"/>
          </w:tcPr>
          <w:p w:rsidR="00B3492E" w:rsidRPr="00102DDF" w:rsidRDefault="00B3492E" w:rsidP="00B3492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3492E" w:rsidRPr="00102DDF" w:rsidRDefault="00B3492E" w:rsidP="00B3492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B3492E" w:rsidRPr="00102DDF" w:rsidRDefault="00B3492E" w:rsidP="00B3492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3492E" w:rsidRPr="00102DDF" w:rsidRDefault="00B3492E" w:rsidP="00B3492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3492E" w:rsidRPr="00102DDF" w:rsidRDefault="00B3492E" w:rsidP="00B3492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B3492E" w:rsidRPr="00102DDF" w:rsidRDefault="00B3492E" w:rsidP="00B3492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B3492E" w:rsidRPr="00102DDF" w:rsidRDefault="00B3492E" w:rsidP="00B3492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3492E" w:rsidRPr="00102DDF" w:rsidRDefault="00B3492E" w:rsidP="00B3492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3492E" w:rsidRPr="00102DDF" w:rsidRDefault="00B3492E" w:rsidP="00B3492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92E" w:rsidRPr="00102DDF" w:rsidTr="00B3492E">
        <w:tc>
          <w:tcPr>
            <w:tcW w:w="4606" w:type="dxa"/>
          </w:tcPr>
          <w:p w:rsidR="00B3492E" w:rsidRPr="00102DDF" w:rsidRDefault="00B3492E" w:rsidP="00B3492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3492E" w:rsidRPr="00102DDF" w:rsidRDefault="00B3492E" w:rsidP="00B3492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RAFAEL SANTANA FRIZON </w:t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  <w:t xml:space="preserve">       </w:t>
      </w: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ADVOGADO.</w:t>
      </w:r>
      <w:r w:rsidRPr="00102DDF">
        <w:rPr>
          <w:rFonts w:ascii="Arial" w:hAnsi="Arial" w:cs="Arial"/>
          <w:sz w:val="20"/>
          <w:szCs w:val="20"/>
        </w:rPr>
        <w:tab/>
      </w: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</w:p>
    <w:p w:rsidR="00B3492E" w:rsidRPr="00102DDF" w:rsidRDefault="00B3492E" w:rsidP="00B3492E">
      <w:pPr>
        <w:rPr>
          <w:rFonts w:ascii="Arial" w:hAnsi="Arial" w:cs="Arial"/>
          <w:b/>
          <w:sz w:val="20"/>
          <w:szCs w:val="20"/>
        </w:rPr>
      </w:pPr>
      <w:r w:rsidRPr="00102DDF">
        <w:rPr>
          <w:rFonts w:ascii="Arial" w:hAnsi="Arial" w:cs="Arial"/>
          <w:b/>
          <w:sz w:val="20"/>
          <w:szCs w:val="20"/>
        </w:rPr>
        <w:t>FISCAL DO CONTRATO</w:t>
      </w:r>
    </w:p>
    <w:p w:rsidR="00B3492E" w:rsidRPr="00102DDF" w:rsidRDefault="00B3492E" w:rsidP="00B3492E">
      <w:pPr>
        <w:rPr>
          <w:rFonts w:ascii="Arial" w:hAnsi="Arial" w:cs="Arial"/>
          <w:b/>
          <w:sz w:val="20"/>
          <w:szCs w:val="20"/>
        </w:rPr>
      </w:pPr>
    </w:p>
    <w:p w:rsidR="00B3492E" w:rsidRPr="00102DDF" w:rsidRDefault="00B3492E" w:rsidP="00B3492E">
      <w:pPr>
        <w:rPr>
          <w:rFonts w:ascii="Arial" w:hAnsi="Arial" w:cs="Arial"/>
          <w:b/>
          <w:sz w:val="20"/>
          <w:szCs w:val="20"/>
        </w:rPr>
      </w:pPr>
    </w:p>
    <w:p w:rsidR="00B3492E" w:rsidRPr="00102DDF" w:rsidRDefault="00B3492E" w:rsidP="00B3492E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ALCÍDIO BALDUÍNO DE SOUZA JUNIOR</w:t>
      </w:r>
    </w:p>
    <w:p w:rsidR="00B3492E" w:rsidRPr="00102DDF" w:rsidRDefault="00B3492E" w:rsidP="00B3492E">
      <w:pPr>
        <w:rPr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SECRETÁRIO DE TRANSPORTES E VIAÇÃO</w:t>
      </w:r>
    </w:p>
    <w:p w:rsidR="00B3492E" w:rsidRDefault="00B3492E" w:rsidP="00B3492E"/>
    <w:p w:rsidR="00B3492E" w:rsidRDefault="00B3492E" w:rsidP="00B3492E"/>
    <w:p w:rsidR="00B3492E" w:rsidRDefault="00B3492E"/>
    <w:sectPr w:rsidR="00B3492E" w:rsidSect="00B3492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9C" w:rsidRDefault="00D46B9C">
    <w:pPr>
      <w:pStyle w:val="Rodap"/>
      <w:pBdr>
        <w:bottom w:val="single" w:sz="12" w:space="1" w:color="auto"/>
      </w:pBdr>
      <w:jc w:val="center"/>
      <w:rPr>
        <w:sz w:val="20"/>
      </w:rPr>
    </w:pPr>
  </w:p>
  <w:p w:rsidR="00D46B9C" w:rsidRPr="00C12811" w:rsidRDefault="00D46B9C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C12811">
      <w:rPr>
        <w:rFonts w:asciiTheme="minorHAnsi" w:hAnsiTheme="minorHAnsi" w:cstheme="minorHAnsi"/>
        <w:sz w:val="20"/>
        <w:szCs w:val="20"/>
      </w:rPr>
      <w:t>Rua Paraná 983 – Centro – CEP: 86.490-000 – Fone: (43)35518301</w:t>
    </w:r>
  </w:p>
  <w:p w:rsidR="00D46B9C" w:rsidRPr="00C12811" w:rsidRDefault="00D46B9C">
    <w:pPr>
      <w:pStyle w:val="Rodap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C12811">
      <w:rPr>
        <w:rFonts w:asciiTheme="minorHAnsi" w:hAnsiTheme="minorHAnsi" w:cstheme="minorHAnsi"/>
        <w:sz w:val="20"/>
        <w:szCs w:val="20"/>
      </w:rPr>
      <w:t>E-mail</w:t>
    </w:r>
    <w:proofErr w:type="spellEnd"/>
    <w:r w:rsidRPr="00C12811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C12811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C12811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805AA8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9C" w:rsidRDefault="00D46B9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D46B9C" w:rsidRDefault="00D46B9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D46B9C" w:rsidRDefault="00D46B9C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6349C"/>
    <w:multiLevelType w:val="hybridMultilevel"/>
    <w:tmpl w:val="B69AE48C"/>
    <w:lvl w:ilvl="0" w:tplc="3AC618BE">
      <w:numFmt w:val="bullet"/>
      <w:lvlText w:val=""/>
      <w:lvlJc w:val="left"/>
      <w:pPr>
        <w:ind w:left="1065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61B39"/>
    <w:multiLevelType w:val="hybridMultilevel"/>
    <w:tmpl w:val="FD566F98"/>
    <w:lvl w:ilvl="0" w:tplc="33DA8782">
      <w:start w:val="1"/>
      <w:numFmt w:val="decimalZero"/>
      <w:lvlText w:val="%1."/>
      <w:lvlJc w:val="left"/>
      <w:pPr>
        <w:ind w:left="659" w:hanging="37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927DB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6F227A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14"/>
  </w:num>
  <w:num w:numId="9">
    <w:abstractNumId w:val="11"/>
  </w:num>
  <w:num w:numId="10">
    <w:abstractNumId w:val="5"/>
  </w:num>
  <w:num w:numId="11">
    <w:abstractNumId w:val="1"/>
  </w:num>
  <w:num w:numId="12">
    <w:abstractNumId w:val="13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B3492E"/>
    <w:rsid w:val="001B65F4"/>
    <w:rsid w:val="004315E4"/>
    <w:rsid w:val="00485CEC"/>
    <w:rsid w:val="00623570"/>
    <w:rsid w:val="00653DDC"/>
    <w:rsid w:val="00691D66"/>
    <w:rsid w:val="007F4AB4"/>
    <w:rsid w:val="008C1D8E"/>
    <w:rsid w:val="00A813A5"/>
    <w:rsid w:val="00AD5677"/>
    <w:rsid w:val="00B3492E"/>
    <w:rsid w:val="00C709FA"/>
    <w:rsid w:val="00D46B9C"/>
    <w:rsid w:val="00F606A3"/>
    <w:rsid w:val="00FD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34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B3492E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B3492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B3492E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49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B3492E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B3492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B3492E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B349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3492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349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3492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3492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349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3492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B3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3492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3492E"/>
    <w:rPr>
      <w:b/>
      <w:bCs/>
    </w:rPr>
  </w:style>
  <w:style w:type="paragraph" w:styleId="NormalWeb">
    <w:name w:val="Normal (Web)"/>
    <w:basedOn w:val="Normal"/>
    <w:uiPriority w:val="99"/>
    <w:rsid w:val="00B3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3492E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3492E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B3492E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B3492E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3492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B34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3492E"/>
  </w:style>
  <w:style w:type="paragraph" w:customStyle="1" w:styleId="WW-Padro11">
    <w:name w:val="WW-Padrão11"/>
    <w:rsid w:val="00B3492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92E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B3492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349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3492E"/>
  </w:style>
  <w:style w:type="paragraph" w:customStyle="1" w:styleId="TableParagraph">
    <w:name w:val="Table Paragraph"/>
    <w:basedOn w:val="Normal"/>
    <w:uiPriority w:val="1"/>
    <w:qFormat/>
    <w:rsid w:val="00B3492E"/>
    <w:pPr>
      <w:widowControl w:val="0"/>
      <w:autoSpaceDE w:val="0"/>
      <w:autoSpaceDN w:val="0"/>
      <w:spacing w:after="0" w:line="234" w:lineRule="exact"/>
    </w:pPr>
    <w:rPr>
      <w:rFonts w:ascii="Arial Black" w:eastAsia="Arial Black" w:hAnsi="Arial Black" w:cs="Arial Black"/>
      <w:lang w:val="pt-PT" w:eastAsia="en-US"/>
    </w:rPr>
  </w:style>
  <w:style w:type="character" w:styleId="CitaoHTML">
    <w:name w:val="HTML Cite"/>
    <w:basedOn w:val="Fontepargpadro"/>
    <w:uiPriority w:val="99"/>
    <w:semiHidden/>
    <w:unhideWhenUsed/>
    <w:rsid w:val="00B349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requemaq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4770</Words>
  <Characters>25762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2021-04-19T11:13:00Z</dcterms:created>
  <dcterms:modified xsi:type="dcterms:W3CDTF">2021-04-19T12:15:00Z</dcterms:modified>
</cp:coreProperties>
</file>