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ook w:val="04A0"/>
      </w:tblPr>
      <w:tblGrid>
        <w:gridCol w:w="6204"/>
      </w:tblGrid>
      <w:tr w:rsidR="001F02D0" w:rsidRPr="003054B8" w:rsidTr="007C30CE">
        <w:tc>
          <w:tcPr>
            <w:tcW w:w="6204" w:type="dxa"/>
          </w:tcPr>
          <w:p w:rsidR="001F02D0" w:rsidRPr="00366E5D" w:rsidRDefault="001F02D0" w:rsidP="007C30C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6E5D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 – PR.</w:t>
            </w:r>
          </w:p>
          <w:p w:rsidR="001F02D0" w:rsidRPr="00195F4F" w:rsidRDefault="00195F4F" w:rsidP="00195F4F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ERRATA - </w:t>
            </w:r>
            <w:r w:rsidR="001F02D0" w:rsidRPr="00195F4F">
              <w:rPr>
                <w:rFonts w:asciiTheme="minorHAnsi" w:hAnsiTheme="minorHAnsi" w:cstheme="minorHAnsi"/>
                <w:sz w:val="18"/>
                <w:szCs w:val="18"/>
              </w:rPr>
              <w:t>PROCESSO LICITATÓRIO INEX. DE LICITAÇÃO Nº. 003/2021 - CONTRATO 112/2021.</w:t>
            </w:r>
          </w:p>
          <w:p w:rsidR="001F02D0" w:rsidRPr="001F02D0" w:rsidRDefault="001F02D0" w:rsidP="00195F4F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95F4F">
              <w:rPr>
                <w:rFonts w:asciiTheme="minorHAnsi" w:hAnsiTheme="minorHAnsi" w:cstheme="minorHAnsi"/>
                <w:sz w:val="18"/>
                <w:szCs w:val="18"/>
              </w:rPr>
              <w:t xml:space="preserve"> Extrato de Contrato celebrado entre o Município de Ribeirão do Pinhal, CNPJ n.º 76.968.064/0001-42 e a empresa </w:t>
            </w:r>
            <w:r w:rsidRPr="00195F4F">
              <w:rPr>
                <w:rFonts w:asciiTheme="minorHAnsi" w:hAnsiTheme="minorHAnsi" w:cstheme="minorHAnsi"/>
                <w:bCs/>
                <w:sz w:val="18"/>
                <w:szCs w:val="18"/>
              </w:rPr>
              <w:t>SOCIEDADE BENEFICENTE SÃO CAMILO</w:t>
            </w:r>
            <w:r w:rsidRPr="00195F4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(HOSPITAL E MATERNIDADE DE RIBEIRÃO DO PINHAL) CNPJ nº. 60.975.737/0099-65</w:t>
            </w:r>
            <w:r w:rsidRPr="00195F4F">
              <w:rPr>
                <w:rFonts w:asciiTheme="minorHAnsi" w:hAnsiTheme="minorHAnsi" w:cstheme="minorHAnsi"/>
                <w:sz w:val="18"/>
                <w:szCs w:val="18"/>
              </w:rPr>
              <w:t xml:space="preserve">. Objeto: contratação de serviços de plantão médico diurno e noturno por um período de 12 meses, conforme solicitação da Secretaria de Saúde. Vigência 12meses. VALOR R$ 796.378,90. Data de assinatura: 06/07/2021, </w:t>
            </w:r>
            <w:r w:rsidR="00195F4F" w:rsidRPr="00195F4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OSMAR EUGÊNIO PENSO </w:t>
            </w:r>
            <w:r w:rsidR="00195F4F" w:rsidRPr="00195F4F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="00195F4F" w:rsidRPr="00195F4F">
              <w:rPr>
                <w:rFonts w:asciiTheme="minorHAnsi" w:eastAsia="Arial Unicode MS" w:hAnsiTheme="minorHAnsi" w:cstheme="minorHAnsi"/>
                <w:sz w:val="18"/>
                <w:szCs w:val="18"/>
              </w:rPr>
              <w:t>585.076.559-04</w:t>
            </w:r>
            <w:r w:rsidRPr="00195F4F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</w:t>
            </w:r>
            <w:r w:rsidRPr="00195F4F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1F02D0" w:rsidRPr="003054B8" w:rsidRDefault="001F02D0" w:rsidP="001F02D0">
      <w:pPr>
        <w:rPr>
          <w:sz w:val="18"/>
          <w:szCs w:val="18"/>
        </w:rPr>
      </w:pPr>
    </w:p>
    <w:p w:rsidR="001F02D0" w:rsidRPr="003054B8" w:rsidRDefault="001F02D0" w:rsidP="001F02D0">
      <w:pPr>
        <w:rPr>
          <w:sz w:val="18"/>
          <w:szCs w:val="18"/>
        </w:rPr>
      </w:pPr>
    </w:p>
    <w:p w:rsidR="001F02D0" w:rsidRPr="003054B8" w:rsidRDefault="001F02D0" w:rsidP="001F02D0">
      <w:pPr>
        <w:rPr>
          <w:sz w:val="18"/>
          <w:szCs w:val="18"/>
        </w:rPr>
      </w:pPr>
    </w:p>
    <w:sectPr w:rsidR="001F02D0" w:rsidRPr="003054B8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264" w:rsidRDefault="00AB2264" w:rsidP="00AB2264">
      <w:pPr>
        <w:spacing w:after="0" w:line="240" w:lineRule="auto"/>
      </w:pPr>
      <w:r>
        <w:separator/>
      </w:r>
    </w:p>
  </w:endnote>
  <w:endnote w:type="continuationSeparator" w:id="1">
    <w:p w:rsidR="00AB2264" w:rsidRDefault="00AB2264" w:rsidP="00AB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95F4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F02D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F02D0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264" w:rsidRDefault="00AB2264" w:rsidP="00AB2264">
      <w:pPr>
        <w:spacing w:after="0" w:line="240" w:lineRule="auto"/>
      </w:pPr>
      <w:r>
        <w:separator/>
      </w:r>
    </w:p>
  </w:footnote>
  <w:footnote w:type="continuationSeparator" w:id="1">
    <w:p w:rsidR="00AB2264" w:rsidRDefault="00AB2264" w:rsidP="00AB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02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F02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95F4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2D0"/>
    <w:rsid w:val="00195F4F"/>
    <w:rsid w:val="001F02D0"/>
    <w:rsid w:val="00AB2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2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F02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02D0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1F02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F02D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F02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F02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F02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F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2021-07-07T12:18:00Z</dcterms:created>
  <dcterms:modified xsi:type="dcterms:W3CDTF">2021-07-13T18:35:00Z</dcterms:modified>
</cp:coreProperties>
</file>