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487" w:type="dxa"/>
        <w:tblLook w:val="04A0"/>
      </w:tblPr>
      <w:tblGrid>
        <w:gridCol w:w="6487"/>
      </w:tblGrid>
      <w:tr w:rsidR="00233F5B" w:rsidRPr="0001012F" w:rsidTr="00E30B54">
        <w:trPr>
          <w:trHeight w:val="3018"/>
        </w:trPr>
        <w:tc>
          <w:tcPr>
            <w:tcW w:w="6487" w:type="dxa"/>
            <w:shd w:val="clear" w:color="auto" w:fill="auto"/>
          </w:tcPr>
          <w:p w:rsidR="00233F5B" w:rsidRPr="0001012F" w:rsidRDefault="00233F5B" w:rsidP="00E30B54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12F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233F5B" w:rsidRPr="00233F5B" w:rsidRDefault="00233F5B" w:rsidP="00233F5B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33F5B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</w:p>
          <w:p w:rsidR="00233F5B" w:rsidRPr="00233F5B" w:rsidRDefault="00233F5B" w:rsidP="00233F5B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33F5B">
              <w:rPr>
                <w:rFonts w:asciiTheme="minorHAnsi" w:hAnsiTheme="minorHAnsi" w:cstheme="minorHAnsi"/>
                <w:sz w:val="18"/>
                <w:szCs w:val="18"/>
              </w:rPr>
              <w:t>PREGÃO ELETRÔNICO SRP Nº. 085/2021.</w:t>
            </w:r>
          </w:p>
          <w:p w:rsidR="00233F5B" w:rsidRPr="00233F5B" w:rsidRDefault="00233F5B" w:rsidP="00233F5B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33F5B">
              <w:rPr>
                <w:rFonts w:asciiTheme="minorHAnsi" w:hAnsiTheme="minorHAnsi" w:cstheme="minorHAnsi"/>
                <w:sz w:val="18"/>
                <w:szCs w:val="18"/>
              </w:rPr>
              <w:t>EXCLUSIVO PARA MEI/ME/EPP (LC 147/2014)</w:t>
            </w:r>
          </w:p>
          <w:p w:rsidR="00233F5B" w:rsidRPr="0001012F" w:rsidRDefault="00233F5B" w:rsidP="00233F5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33F5B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Eletrônico, do tipo menor preço global por item, cujo objeto é o registro de preços para possível aquisição de DIETA ENTERAL, conforme solicitação da Secretaria de Saúde para o paciente Eduardo Sene,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33F5B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24/11/2021 com recebimento</w:t>
            </w:r>
            <w:r w:rsidRPr="00233F5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233F5B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233F5B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233F5B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233F5B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233F5B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233F5B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233F5B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233F5B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233F5B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233F5B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233F5B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233F5B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233F5B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233F5B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233F5B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233F5B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233F5B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233F5B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233F5B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233F5B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233F5B">
              <w:rPr>
                <w:rFonts w:asciiTheme="minorHAnsi" w:hAnsiTheme="minorHAnsi" w:cstheme="minorHAnsi"/>
                <w:sz w:val="18"/>
                <w:szCs w:val="18"/>
              </w:rPr>
              <w:t>preços 09h30min. O valor total estimado para tal aquisição será de R$ 17.000,00 (Dezessete mil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33F5B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233F5B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233F5B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233F5B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233F5B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233F5B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proofErr w:type="gramStart"/>
            <w:r w:rsidRPr="00233F5B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Pr="00233F5B">
              <w:rPr>
                <w:rFonts w:asciiTheme="minorHAnsi" w:hAnsiTheme="minorHAnsi" w:cstheme="minorHAnsi"/>
                <w:sz w:val="18"/>
                <w:szCs w:val="18"/>
              </w:rPr>
              <w:t>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33F5B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08 de novembro de 2021.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33F5B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233F5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33F5B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233F5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33F5B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233F5B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233F5B">
              <w:rPr>
                <w:rFonts w:asciiTheme="minorHAnsi" w:hAnsiTheme="minorHAnsi" w:cstheme="minorHAnsi"/>
                <w:sz w:val="18"/>
                <w:szCs w:val="18"/>
              </w:rPr>
              <w:t>Pregoeiro Municipal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233F5B" w:rsidRPr="0001012F" w:rsidRDefault="00233F5B" w:rsidP="00233F5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3F5B" w:rsidRPr="0001012F" w:rsidRDefault="00233F5B" w:rsidP="00233F5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3F5B" w:rsidRPr="0001012F" w:rsidRDefault="00233F5B" w:rsidP="00233F5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3F5B" w:rsidRPr="0001012F" w:rsidRDefault="00233F5B" w:rsidP="00233F5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3F5B" w:rsidRPr="0001012F" w:rsidRDefault="00233F5B" w:rsidP="00233F5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3F5B" w:rsidRPr="0001012F" w:rsidRDefault="00233F5B" w:rsidP="00233F5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3F5B" w:rsidRPr="0001012F" w:rsidRDefault="00233F5B" w:rsidP="00233F5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3F5B" w:rsidRPr="0001012F" w:rsidRDefault="00233F5B" w:rsidP="00233F5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3F5B" w:rsidRPr="0001012F" w:rsidRDefault="00233F5B" w:rsidP="00233F5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3F5B" w:rsidRPr="0001012F" w:rsidRDefault="00233F5B" w:rsidP="00233F5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3F5B" w:rsidRPr="0001012F" w:rsidRDefault="00233F5B" w:rsidP="00233F5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3F5B" w:rsidRPr="0001012F" w:rsidRDefault="00233F5B" w:rsidP="00233F5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3F5B" w:rsidRPr="0001012F" w:rsidRDefault="00233F5B" w:rsidP="00233F5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3F5B" w:rsidRPr="0001012F" w:rsidRDefault="00233F5B" w:rsidP="00233F5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3F5B" w:rsidRPr="0001012F" w:rsidRDefault="00233F5B" w:rsidP="00233F5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3F5B" w:rsidRPr="0001012F" w:rsidRDefault="00233F5B" w:rsidP="00233F5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3F5B" w:rsidRPr="0001012F" w:rsidRDefault="00233F5B" w:rsidP="00233F5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3F5B" w:rsidRPr="0001012F" w:rsidRDefault="00233F5B" w:rsidP="00233F5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3F5B" w:rsidRPr="0001012F" w:rsidRDefault="00233F5B" w:rsidP="00233F5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3F5B" w:rsidRPr="0001012F" w:rsidRDefault="00233F5B" w:rsidP="00233F5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3F5B" w:rsidRPr="0001012F" w:rsidRDefault="00233F5B" w:rsidP="00233F5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3F5B" w:rsidRPr="0001012F" w:rsidRDefault="00233F5B" w:rsidP="00233F5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3F5B" w:rsidRPr="0001012F" w:rsidRDefault="00233F5B" w:rsidP="00233F5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3F5B" w:rsidRPr="0001012F" w:rsidRDefault="00233F5B" w:rsidP="00233F5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3F5B" w:rsidRPr="0001012F" w:rsidRDefault="00233F5B" w:rsidP="00233F5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3F5B" w:rsidRPr="0001012F" w:rsidRDefault="00233F5B" w:rsidP="00233F5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3F5B" w:rsidRPr="0001012F" w:rsidRDefault="00233F5B" w:rsidP="00233F5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3F5B" w:rsidRPr="0001012F" w:rsidRDefault="00233F5B" w:rsidP="00233F5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3F5B" w:rsidRPr="0001012F" w:rsidRDefault="00233F5B" w:rsidP="00233F5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3F5B" w:rsidRPr="0001012F" w:rsidRDefault="00233F5B" w:rsidP="00233F5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3F5B" w:rsidRPr="0001012F" w:rsidRDefault="00233F5B" w:rsidP="00233F5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3F5B" w:rsidRPr="0001012F" w:rsidRDefault="00233F5B" w:rsidP="00233F5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3F5B" w:rsidRPr="0001012F" w:rsidRDefault="00233F5B" w:rsidP="00233F5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3F5B" w:rsidRPr="0001012F" w:rsidRDefault="00233F5B" w:rsidP="00233F5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3F5B" w:rsidRPr="0001012F" w:rsidRDefault="00233F5B" w:rsidP="00233F5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3F5B" w:rsidRPr="0001012F" w:rsidRDefault="00233F5B" w:rsidP="00233F5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3F5B" w:rsidRPr="0001012F" w:rsidRDefault="00233F5B" w:rsidP="00233F5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3F5B" w:rsidRPr="0001012F" w:rsidRDefault="00233F5B" w:rsidP="00233F5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33F5B" w:rsidRDefault="00233F5B" w:rsidP="00233F5B"/>
    <w:p w:rsidR="00000000" w:rsidRDefault="00233F5B"/>
    <w:sectPr w:rsidR="00000000" w:rsidSect="001B6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33F5B"/>
    <w:rsid w:val="00233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233F5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33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33F5B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233F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4" Type="http://schemas.openxmlformats.org/officeDocument/2006/relationships/hyperlink" Target="http://www.ribeiraodopinhal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2021-11-09T14:14:00Z</dcterms:created>
  <dcterms:modified xsi:type="dcterms:W3CDTF">2021-11-09T14:16:00Z</dcterms:modified>
</cp:coreProperties>
</file>