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EA7C0E" w:rsidRPr="00B43CFB" w:rsidTr="0092437C">
        <w:trPr>
          <w:trHeight w:val="708"/>
        </w:trPr>
        <w:tc>
          <w:tcPr>
            <w:tcW w:w="8897" w:type="dxa"/>
          </w:tcPr>
          <w:p w:rsidR="00EA7C0E" w:rsidRPr="00BF1037" w:rsidRDefault="00EA7C0E" w:rsidP="00EA7C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A7C0E" w:rsidRPr="00811B5E" w:rsidRDefault="00EA7C0E" w:rsidP="00EA7C0E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ATA REGISTRO DE PREÇOS 028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EA7C0E" w:rsidRPr="00EA7C0E" w:rsidRDefault="00EA7C0E" w:rsidP="00EA7C0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7C0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spellStart"/>
            <w:r w:rsidRPr="00EA7C0E">
              <w:rPr>
                <w:rFonts w:asciiTheme="minorHAnsi" w:hAnsiTheme="minorHAnsi" w:cstheme="minorHAnsi"/>
                <w:sz w:val="18"/>
                <w:szCs w:val="18"/>
              </w:rPr>
              <w:t>Preçoscelebrado</w:t>
            </w:r>
            <w:proofErr w:type="spellEnd"/>
            <w:r w:rsidRPr="00EA7C0E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L. AMARO DE OLIVEIRA</w:t>
            </w:r>
            <w:proofErr w:type="gramStart"/>
            <w:r w:rsidRPr="00EA7C0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EA7C0E">
              <w:rPr>
                <w:rFonts w:asciiTheme="minorHAnsi" w:hAnsiTheme="minorHAnsi" w:cstheme="minorHAnsi"/>
                <w:sz w:val="18"/>
                <w:szCs w:val="18"/>
              </w:rPr>
              <w:t>CNPJ  nº. 27.153.491/0001-67. Objeto: registro de preços para possível aquisição de gêneros alimentícios, conforme solicitação da Secretaria de Assistência Social, Secretaria de Saúde, Secretaria de Educação e Administração. Vigência 03/03/2023. Data de assinatura: 04/03/2022, LUCAS AMARO DE OLIVEIRA CPF: 083.104.949-98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709"/>
              <w:gridCol w:w="992"/>
            </w:tblGrid>
            <w:tr w:rsidR="00EA7C0E" w:rsidTr="00EA7C0E">
              <w:tc>
                <w:tcPr>
                  <w:tcW w:w="562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Abacaxi pérola aprox.500gr cada </w:t>
                  </w:r>
                  <w:r w:rsidRPr="00EA7C0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(30 Educação, 100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2"/>
                      <w:szCs w:val="12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4,30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559,00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Kg.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Açúcar refinado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Alto Alegre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205,00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Adoçante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sucralose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100ml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 Saúde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10 Administração)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Magro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Biscoito Recheado com 160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(60 Saúde, 200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Tortinha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Bolo pronto tipo inglês 400gr. (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Saúde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200 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Carne bovina fresca primeira para bife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Amaro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1600,00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Cebola. (20 Educação, 100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Chantilly 1 litro.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Amélia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Chocolate granulado 500gr.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Dona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Nena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187,50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  <w:vAlign w:val="center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shd w:val="clear" w:color="auto" w:fill="FFFFFF"/>
                    </w:rPr>
                  </w:pPr>
                  <w:r w:rsidRPr="00EA7C0E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Chocolate Meio Amargo composto por: 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Açúcar,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liquor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cacau, manteiga de cacau, leite em pó, gordura vegetal, emulsificantes lecitina de soja e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ricinoleato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glicerila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aromatizante.</w:t>
                  </w:r>
                  <w:r w:rsidRPr="00EA7C0E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Harald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32,00</w:t>
                  </w:r>
                </w:p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1600,00</w:t>
                  </w: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Confete de Chocolate colorido - 500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Dona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Nena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Emulsificante e Estabilizante Neutro 200g.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Selecta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Erva doce 20gr.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Dona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Nena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Goiabada em celofane 500grs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(10 Saúde, 50 Educação, 60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Val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</w:rPr>
                    <w:t>Gotas de chocolate ao leite 500gr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Harald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15,16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758,00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Granulado colorido 150g.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Dona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Nena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495,00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kern w:val="36"/>
                      <w:sz w:val="16"/>
                      <w:szCs w:val="16"/>
                    </w:rPr>
                    <w:t xml:space="preserve">Granulado confeiteiro crocante Multicolorido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kern w:val="36"/>
                      <w:sz w:val="16"/>
                      <w:szCs w:val="16"/>
                    </w:rPr>
                    <w:t>1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kern w:val="36"/>
                      <w:sz w:val="16"/>
                      <w:szCs w:val="16"/>
                    </w:rPr>
                    <w:t>,050kg, ingredientes:a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çúcar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, glicose, gordura vegetal, amido, emulsificante lecitina de soja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322), estabilizante goma arábica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414), corantes artificiais: azul brilhante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133), amarelo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crespúsculo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110), dióxido de titânio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171), vermelho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allura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129) e corantes naturais amarelo cúrcuma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100) e vermelho carmim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120) e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antiumectante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glicerina (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>ins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7F7F7"/>
                    </w:rPr>
                    <w:t xml:space="preserve"> 422)</w:t>
                  </w:r>
                  <w:r w:rsidRPr="00EA7C0E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 xml:space="preserve">Não contém </w:t>
                  </w:r>
                  <w:proofErr w:type="spellStart"/>
                  <w:r w:rsidRPr="00EA7C0E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glútem</w:t>
                  </w:r>
                  <w:proofErr w:type="spellEnd"/>
                  <w:r w:rsidRPr="00EA7C0E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, contém derivados de soja. Pode conter leite e amendoim.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(Saúde)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Dona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Nena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15,00</w:t>
                  </w:r>
                </w:p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375,00</w:t>
                  </w: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bdj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Iogurte com 06 unidades sabor morango e coco.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Carolina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3,40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340,00</w:t>
                  </w: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Mandioquinha salsa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Óleo de soja 900 ml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(200 Saúde, 150 Educação, 280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 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Cocamar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8,30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5229,00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Pão francês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Super Massas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8400,00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Pimentão (Educação)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96,00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Presunto cozido e fatiado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(40 Saúde, 50 Educação, 120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Perdigão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6510,00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Repolho verde médio.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Suco artificial em pó - 1 kg, sabores diversos (100 Saúde, 250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Wilson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5,80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2030,00</w:t>
                  </w: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Uva Itália.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34966,50</w:t>
                  </w:r>
                </w:p>
              </w:tc>
            </w:tr>
          </w:tbl>
          <w:p w:rsidR="00EA7C0E" w:rsidRPr="00811B5E" w:rsidRDefault="00EA7C0E" w:rsidP="00EA7C0E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ATA REGISTRO DE PREÇOS 029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EA7C0E" w:rsidRPr="00EA7C0E" w:rsidRDefault="00EA7C0E" w:rsidP="00EA7C0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7C0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COMERCIAL BEIRA RIO LTDA, CNPJ nº. 40.138.949/0001-77. Objeto: registro de preços para possível aquisição de gêneros alimentícios, conforme solicitação da Secretaria de Assistência Social, Secretaria de Saúde, Secretaria de Educação e Administração. Vigência 03/03/2023. Data de assinatura: 04/03/2022, VALDENIR ROSA CPF: 547.080.799-15e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709"/>
              <w:gridCol w:w="992"/>
            </w:tblGrid>
            <w:tr w:rsidR="00EA7C0E" w:rsidTr="00EA7C0E">
              <w:tc>
                <w:tcPr>
                  <w:tcW w:w="562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959EA" w:rsidRDefault="00EA7C0E" w:rsidP="00EA7C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340</w:t>
                  </w:r>
                </w:p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Achocolatado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- 400 gr. 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09 vitaminas e minerais essenciais, como cálcio, ferro e vitaminas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A,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C,D e do complexo B. (10 Saúde, 150 Educação, 180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Rend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2,99</w:t>
                  </w:r>
                </w:p>
                <w:p w:rsidR="00517FA5" w:rsidRPr="00EA7C0E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1016,60</w:t>
                  </w:r>
                </w:p>
                <w:p w:rsidR="00517FA5" w:rsidRPr="00EA7C0E" w:rsidRDefault="00517FA5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unid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Amido de milho - 500 gr. 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(12 Saúde, 50 Educação, 50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3,79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424,48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567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4395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Arroz - Tipo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- 5 kg (10 Saúde, 204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Paris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14,98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3205,72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Bala sortida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Its Love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8,09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161,80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Batata palha 500gr. (Educação)</w:t>
                  </w:r>
                </w:p>
              </w:tc>
              <w:tc>
                <w:tcPr>
                  <w:tcW w:w="850" w:type="dxa"/>
                </w:tcPr>
                <w:p w:rsidR="00EA7C0E" w:rsidRPr="00517FA5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Mais Sabor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8,29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497,40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Biscoito doce - 400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60 Saúde, 100 Educação, 500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Luam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3,42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2257,20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Biscoito salgado - 400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(60 Saúde e 100 Educação, 500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Luam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2237,40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Café torrado e moído tradicional em embalagem de alto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vácuo com peso de 500gr, certificação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pureza e qualidade ABIC, 100% arábico, torrefação e moagem média, aroma e sabor característicos do produto podendo ser suave ou intenso, na 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composição não poderá haver percentual de grãos pretos, verdes, ardidos, cascas, paus e pedras que comprometa a qualidade o café. O prazo de validade deverá ser de no mínimo 06 (seis) meses a partir da data de entrega. (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300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Saúde,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300 Educação e 300 Administração, 300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.Social) </w:t>
                  </w:r>
                  <w:r w:rsidRPr="00517FA5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– RESERVA DE COTA MPE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Sollus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13,98</w:t>
                  </w:r>
                </w:p>
                <w:p w:rsidR="00517FA5" w:rsidRPr="00EA7C0E" w:rsidRDefault="00517FA5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16776,00</w:t>
                  </w:r>
                </w:p>
                <w:p w:rsidR="00517FA5" w:rsidRDefault="00517FA5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EA7C0E" w:rsidRDefault="00517FA5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Caldo de galinha 24x19gr (05 Saúde 06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Apti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11,30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124,30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Canjica de Milho 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branca tipo 1 – 500gr. (60 Educação, 80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4,49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628,60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Canjiquinha quirera – 500gr.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229,00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Carne bovina fresca músculo pedaços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Social) </w:t>
                  </w:r>
                  <w:r w:rsidRPr="00EA7C0E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– RESERVA DE COTA MPE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5220,00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Carne bovina fresca músculo moído (100 Saúde, 200 Educação, 400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Social) ) </w:t>
                  </w:r>
                  <w:r w:rsidRPr="00EA7C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– RESERVA DE COTA MPE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25,39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17773,00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Chocolate granulado, pacote de 1.010 kg, ingredientes: açúcar, gordura vegetal hidrogenada, cacau em pó,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glaceantetalco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amido de milho, estabilizantes lecitina de soja e mono e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diglicerídeos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ácidos graxos,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xarioe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glicose, conservante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sorbato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potássio, aromatizante, sal e corante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artificaltartrazina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Contém derivados de soja. Não contém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glutem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(Saúde)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Dona Jura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13,09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327,25</w:t>
                  </w: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Coco ralado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- 100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(100 Saúde, 80 Educação 100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669,20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Colorau 500gr.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50,85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Creme de leite 200gr.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(150 Educação, 50 Saúde, 250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CCGL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2,65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1192,50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Doce de leite - 400 gr.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(30 Saúde, 80 Educação, 100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 Serra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861,00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Ervilha em conserva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200Gr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(50 Saúde, 80 Educação, 100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Bonare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526,70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Extrato de tomate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840Gr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(100 Saúde, 80 Educação, 120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Quero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1977,00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Farinha de mandioca 500gr.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Monsil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135,60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Farinha de trigo de 05 kg (20 Saúde, 80 Educação, 140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Social) </w:t>
                  </w:r>
                  <w:r w:rsidRPr="00EA7C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– RESERVA DE COTA MPE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Cocamar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15,49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3717,60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Fermento em pó químico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250Gr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(40 Educação, 70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4,79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526,90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Frango inteiro congelado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Jaguá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6,95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3475,00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</w:rPr>
                    <w:t>Gelatina em pó 85gr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(200 Educação, 400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La </w:t>
                  </w: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Rend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498,00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Ketchup com 400 gr. (10 Saúde, 50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Suavit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4,49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269,40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Leite condensado 200gr.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(50 Saúde, 200 Educação, 250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C.Jordão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2,79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1395,00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pcts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Leite em pó integral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400Gr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(50 Saúde, 100 Educação, 250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Danky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9,88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3952,00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Milho de pipoca 500g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(500 Saúde, 500 Educação, 200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3720,00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Mistura para bolo sabor chocolate 400g. </w:t>
                  </w:r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(150 Educação, 100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0"/>
                      <w:szCs w:val="10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647,50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Mostarda 400gr.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Suavit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5,59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279,50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Peito de frango sem osso </w:t>
                  </w: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(100 Saúde, 150 Educação, 200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Jaguá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13,79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6205,50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Polpa de fruta congelada 100gr.  (goiaba,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maracujá,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morango e abacaxi) - Educação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Maquea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1,39</w:t>
                  </w:r>
                </w:p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1112,00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Sagu 500gr.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4,39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351,20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Salsicha (200 Saúde, 150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3391,50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Sardinha em óleo 125gr (40 Saúde, 100 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Palmeira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558,60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Tempero pronto 800gr.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3,49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174,50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Trigo para quibe 500gr. (</w:t>
                  </w: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2,89</w:t>
                  </w: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</w:tr>
            <w:tr w:rsidR="00EA7C0E" w:rsidTr="00EA7C0E">
              <w:tc>
                <w:tcPr>
                  <w:tcW w:w="562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A7C0E" w:rsidRPr="00EA7C0E" w:rsidRDefault="00EA7C0E" w:rsidP="00EA7C0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EA7C0E" w:rsidRPr="00EA7C0E" w:rsidRDefault="00EA7C0E" w:rsidP="00EA7C0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A7C0E" w:rsidRPr="00EA7C0E" w:rsidRDefault="00EA7C0E" w:rsidP="00EA7C0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C0E" w:rsidRPr="00EA7C0E" w:rsidRDefault="00EA7C0E" w:rsidP="00EA7C0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C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86710,30</w:t>
                  </w:r>
                </w:p>
              </w:tc>
            </w:tr>
          </w:tbl>
          <w:p w:rsidR="00517FA5" w:rsidRPr="00811B5E" w:rsidRDefault="00517FA5" w:rsidP="00517FA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ATA REGISTRO DE PREÇOS 030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517FA5" w:rsidRPr="00517FA5" w:rsidRDefault="00517FA5" w:rsidP="00517FA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7FA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ALYSON SIDNEI TEODORO ANTUNES – COMÉRCIO DE ALIMENTOS E MATERIAIS DE LIMPEZA - EIRELI, CNPJ nº. 37.516.954/0001-61. Objeto: registro de preços para possível aquisição de gêneros alimentícios, conforme solicitação da Secretaria de Assistência Social, Secretaria de Saúde, Secretaria de Educação e Administração. Vigência 03/03/2023. Data de assinatura: 04/03/2022, ALYSON SIDNEI TEODORO ANTUNES CPF: 098.246.129-12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709"/>
              <w:gridCol w:w="992"/>
            </w:tblGrid>
            <w:tr w:rsidR="00517FA5" w:rsidTr="00303266">
              <w:tc>
                <w:tcPr>
                  <w:tcW w:w="56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Açúcar cristal -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5kg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(200 saúde, 200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Adm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, 200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Educação,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150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Globo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11010,00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Beterraba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170,40</w:t>
                  </w:r>
                </w:p>
              </w:tc>
            </w:tr>
            <w:tr w:rsidR="00517FA5" w:rsidTr="009864D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Carne suína fresca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Ideal Suínos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10,99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1318,80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Cenoura. (20 Educação, 120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3,54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495,60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Chá mate 250g (</w:t>
                  </w:r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80 Saúde, 90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Adm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,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50 Educação, 120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Sabiá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1033,60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Fermento biológico fresco para pão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Itaiquara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14,99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374,75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517FA5" w:rsidRPr="00517FA5" w:rsidRDefault="00517FA5" w:rsidP="003032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14403,15</w:t>
                  </w:r>
                </w:p>
              </w:tc>
            </w:tr>
          </w:tbl>
          <w:p w:rsidR="00517FA5" w:rsidRPr="00811B5E" w:rsidRDefault="00517FA5" w:rsidP="00517FA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ATA REGISTRO DE PREÇOS 031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517FA5" w:rsidRPr="00517FA5" w:rsidRDefault="00517FA5" w:rsidP="00517FA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7FA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alimentícios, conforme solicitação da Secretaria de Assistência Social, Secretaria de Saúde, Secretaria de Educação e Administração. Vigência 03/03/2023. Data de assinatura: 04/03/2022, ALEXANDRE SEXTAK BATISTELA JUNIOR CPF: 800.919.849-80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517FA5" w:rsidTr="00517FA5">
              <w:tc>
                <w:tcPr>
                  <w:tcW w:w="56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lastRenderedPageBreak/>
                    <w:t>ITEM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E959EA" w:rsidRDefault="00517FA5" w:rsidP="00517FA5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E959EA" w:rsidRDefault="00517FA5" w:rsidP="00517FA5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Alho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 – RESERVA DE COTA MPE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16,78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419,50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Azeitona em conserva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200gr.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drenado.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Atalaia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3,36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201,60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Banana nanica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718,00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Batata inglesa (240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 60 Educação)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2,33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699,00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Bombom com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wafer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crocante, dupla camada de chocolate branco e um recheio cremoso sabor beijinho. </w:t>
                  </w:r>
                  <w:r w:rsidRPr="00517FA5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Ingredientes:</w:t>
                  </w: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 Açúcar, leite integral em pó, gordura vegetal, gordura vegetal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interesterificada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soro de leite em pó, farinha de trigo enriquecida com ferro e ácido fólico, leite de coco, coco ralado, fécula de mandioca, extrato de malte, óleo vegetal de soja, sal, emulsificantes: lecitina de soja e ésteres de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poliglicerol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ácido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ricinoléicointeresterificado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fermento químico bicarbonato de sódio e aromatizantes. Contém glúten. Contém lactose. Alérgicos: Contém coco e derivados, derivados de 13leite, trigo, soja, cevada e pode conter amendoim, avelãs, amêndoa,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castanha-de-caju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nozes e látex natural. </w:t>
                  </w:r>
                  <w:r w:rsidRPr="00517FA5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 xml:space="preserve">Informações </w:t>
                  </w:r>
                  <w:proofErr w:type="gramStart"/>
                  <w:r w:rsidRPr="00517FA5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Nutricionais:</w:t>
                  </w:r>
                  <w:proofErr w:type="gramEnd"/>
                  <w:r w:rsidRPr="00517FA5">
                    <w:rPr>
                      <w:rStyle w:val="nfas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Porção de 15g (1 unidade)</w:t>
                  </w: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Valor Energético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83Kcal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(4%). Carboidratos 8,4g (3%). Açúcares 7,5g. Proteínas 1g (1%). Gorduras totais 5g (9%). Gorduras saturadas 2,9g (13%). Gorduras trans 0g. Fibra alimentar 0g 0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%)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Sódio 18mg (1%). Pacote de 750g contendo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proximadamente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50 unidades de 15g cada. (Saúde)</w:t>
                  </w:r>
                </w:p>
              </w:tc>
              <w:tc>
                <w:tcPr>
                  <w:tcW w:w="992" w:type="dxa"/>
                </w:tcPr>
                <w:p w:rsid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Arcor</w:t>
                  </w:r>
                  <w:proofErr w:type="spellEnd"/>
                </w:p>
                <w:p w:rsid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30,05</w:t>
                  </w:r>
                </w:p>
                <w:p w:rsid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601,00</w:t>
                  </w: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Bombom com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wafer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crocante, dupla camada de chocolate branco e um recheio cremoso sabor morango e creme. Pacote de 750g contendo aproximadamente 50 unidades de 15g cada. Ingredientes: Açúcar, gordura vegetal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interesterificada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leite integral em pó, soro de leite em pó, gordura vegetal, farinha de trigo enriquecida com ferro e ácido fólico, fécula de mandioca, extrato de malte, leite de coco, coco ralado, óleo vegetal de soja, sal, emulsificantes: lecitina de soja e ésteres de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poliglicerol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ácido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ricinoléicointeresterificado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corante carmim (E120/INS 120), aromatizantes e fermento químico bicarbonato de sódio. Contém glúten. Contém lactose. Alérgicos: Contém coco e derivados, derivados de leite, trigo, soja, cevada e pode conter amendoim, avelãs, amêndoa,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castanha-de-caju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nozes e látex natural. (Saúde)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Arcor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29,50</w:t>
                  </w: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590,00</w:t>
                  </w: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Bombom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Amor Carioca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35,80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716,00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Farinha de milho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Agrobal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4,79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191,60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Fermento em pó para pão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10Gr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Atalaia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0,82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Fubá mimoso (80 Educação, 100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Zanin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2,70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486,00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Laranja pêra.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2,08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624,00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Lingüiça calabresa.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Rainha da Paz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Maçã gala (200 Educação, 200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2,99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1196,00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Macarrão comum picado, pacote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(30 Saúde, 200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Jóia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4,66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1071,80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Maionese 500g (50 Saúde, 50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Suavit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3,34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334,00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Margarina cremosa, com sal,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500Gr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80% de lipídios (30 Saúde, 50 Educação, 100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Doriana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6,56</w:t>
                  </w: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524,80</w:t>
                  </w: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Margarina cremosa, </w:t>
                  </w: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sem sal,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500Gr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80% de lipídios (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.Social)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Doriana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6,52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652,00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Milho verde em conserva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200Gr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(50 Saúde, 50 Educação 270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 – RESERVA DE COTA MPE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Bonare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2,26</w:t>
                  </w: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836,20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dúzias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Ovos de galinha (20 Saúde, 150 Educação, 100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Fukuda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5,79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1563,30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Pão de forma com no mínimo 400 gramas (Saúde)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4,75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475,00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67" w:type="dxa"/>
                  <w:vAlign w:val="center"/>
                </w:tcPr>
                <w:p w:rsidR="00517FA5" w:rsidRPr="00517FA5" w:rsidRDefault="00517FA5" w:rsidP="00517F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Kg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Pirulito (formatos de coração, pé, pata). </w:t>
                  </w: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(200 Saúde, 20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Flopito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2640,00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567" w:type="dxa"/>
                  <w:vAlign w:val="center"/>
                </w:tcPr>
                <w:p w:rsidR="00517FA5" w:rsidRPr="00517FA5" w:rsidRDefault="00517FA5" w:rsidP="00517F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Queijo mussarela fatiado </w:t>
                  </w: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(20 Saúde, 50 Educação, 100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17FA5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Campo Vivo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29,90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5083,00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Refrigerante 02 litros (72 Saúde, 200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Mega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3,24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881,28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Sal iodado refinado (01 Saúde, 60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Pop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60,39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Seleta de legumes 200gr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Só Fruta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518,00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Tempero com sal,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colorífico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alho, cebola, orégano, salsa, louro,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relçadores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sabor,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glutamato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monossódico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inosinatodissódico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12 saches de 05gr. (60gr).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Kodilar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2,99</w:t>
                  </w: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149,50</w:t>
                  </w:r>
                </w:p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Tomate de primeira para salada (50 Educação, 200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4,99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1247,50</w:t>
                  </w:r>
                </w:p>
              </w:tc>
            </w:tr>
            <w:tr w:rsidR="00517FA5" w:rsidTr="00517FA5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23270,47</w:t>
                  </w:r>
                </w:p>
              </w:tc>
            </w:tr>
          </w:tbl>
          <w:p w:rsidR="00517FA5" w:rsidRPr="00811B5E" w:rsidRDefault="00517FA5" w:rsidP="00517FA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ATA REGISTRO DE PREÇOS 032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517FA5" w:rsidRPr="00517FA5" w:rsidRDefault="00517FA5" w:rsidP="00517FA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7FA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FLÁVIA PERANDRE DIAS 07911166978, CNPJ nº. 40.626.859/0001-25. Objeto: registro de preços para possível aquisição de gêneros alimentícios, conforme solicitação da Secretaria de Assistência Social, Secretaria de Saúde, Secretaria de Educação e Administração. Vigência 03/03/2023. Data de assinatura: 04/03/2022, FLÁVIA PERANDRE DIAS CPF: 079.111.669-78e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517FA5" w:rsidTr="00303266">
              <w:tc>
                <w:tcPr>
                  <w:tcW w:w="56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lastRenderedPageBreak/>
                    <w:t>ITEM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330</w:t>
                  </w:r>
                </w:p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Amendoim cru, descascado, selecionado tipo 1 – 500 gr. (250 Educação, 80 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Hema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7,98</w:t>
                  </w:r>
                </w:p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2633,40</w:t>
                  </w:r>
                </w:p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Orégano 10gr. (</w:t>
                  </w:r>
                  <w:proofErr w:type="spellStart"/>
                  <w:proofErr w:type="gramStart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Predileto 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1,98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79,20</w:t>
                  </w:r>
                </w:p>
              </w:tc>
            </w:tr>
            <w:tr w:rsidR="00517FA5" w:rsidTr="00303266">
              <w:tc>
                <w:tcPr>
                  <w:tcW w:w="562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517FA5" w:rsidRPr="00517FA5" w:rsidRDefault="00517FA5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517FA5" w:rsidRPr="00517FA5" w:rsidRDefault="00517FA5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17FA5" w:rsidRPr="00517FA5" w:rsidRDefault="00517FA5" w:rsidP="00517FA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17FA5" w:rsidRPr="00517FA5" w:rsidRDefault="00517FA5" w:rsidP="00517FA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17FA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2712,60</w:t>
                  </w:r>
                </w:p>
              </w:tc>
            </w:tr>
          </w:tbl>
          <w:p w:rsidR="00517FA5" w:rsidRPr="00811B5E" w:rsidRDefault="00517FA5" w:rsidP="00517FA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ATA REGISTRO DE PREÇOS 033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517FA5" w:rsidRPr="0092437C" w:rsidRDefault="00517FA5" w:rsidP="00517FA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37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CRISTIANE NIETO ARANTES LTDA, CNPJ nº. 37.974.794/0001-02. Objeto: registro de preços para possível aquisição de gêneros alimentícios, conforme solicitação da Secretaria de Assistência Social, Secretaria de Saúde, Secretaria de Educação e Administração. Vigência 03/03/2023. Data de assinatura: 04/03/2022, </w:t>
            </w:r>
            <w:r w:rsidR="0092437C" w:rsidRPr="0092437C">
              <w:rPr>
                <w:rFonts w:asciiTheme="minorHAnsi" w:hAnsiTheme="minorHAnsi" w:cstheme="minorHAnsi"/>
                <w:sz w:val="18"/>
                <w:szCs w:val="18"/>
              </w:rPr>
              <w:t xml:space="preserve">CRISTIANE NIETO ARANTES </w:t>
            </w:r>
            <w:r w:rsidRPr="0092437C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92437C" w:rsidRPr="0092437C">
              <w:rPr>
                <w:rFonts w:asciiTheme="minorHAnsi" w:hAnsiTheme="minorHAnsi" w:cstheme="minorHAnsi"/>
                <w:sz w:val="18"/>
                <w:szCs w:val="18"/>
              </w:rPr>
              <w:t xml:space="preserve">031.337.239-01 </w:t>
            </w:r>
            <w:r w:rsidRPr="0092437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517FA5" w:rsidTr="00303266">
              <w:tc>
                <w:tcPr>
                  <w:tcW w:w="56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17FA5" w:rsidRPr="00E959EA" w:rsidRDefault="00517FA5" w:rsidP="0030326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2437C" w:rsidTr="009D4A5A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Atum ralado 170gr. (Saúde)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Requinte</w:t>
                  </w:r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159,80</w:t>
                  </w: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Feijão carioca (</w:t>
                  </w:r>
                  <w:proofErr w:type="spellStart"/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Piratelo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6,49</w:t>
                  </w: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1622,50</w:t>
                  </w: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Fermento em pó p/ bolo </w:t>
                  </w:r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100Gr</w:t>
                  </w:r>
                  <w:proofErr w:type="gram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(Saúde)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Dona Benta</w:t>
                  </w:r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2,35</w:t>
                  </w: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47,00</w:t>
                  </w: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</w:rPr>
                    <w:t xml:space="preserve">Geladinho Americano, aromas artificiais de limão, laranja, uva, morango e </w:t>
                  </w:r>
                  <w:proofErr w:type="spellStart"/>
                  <w:r w:rsidRPr="0092437C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</w:rPr>
                    <w:t>tutti-frutti</w:t>
                  </w:r>
                  <w:proofErr w:type="spellEnd"/>
                  <w:r w:rsidRPr="0092437C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cerca de 15</w:t>
                  </w:r>
                  <w:proofErr w:type="gram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cm; Conteúdo: 55 ml/</w:t>
                  </w: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Pacote com 40 </w:t>
                  </w: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Fruit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Mais</w:t>
                  </w:r>
                </w:p>
              </w:tc>
              <w:tc>
                <w:tcPr>
                  <w:tcW w:w="709" w:type="dxa"/>
                  <w:vAlign w:val="bottom"/>
                </w:tcPr>
                <w:p w:rsid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7,49</w:t>
                  </w:r>
                </w:p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749,00</w:t>
                  </w:r>
                </w:p>
                <w:p w:rsid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1168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Leite Integral embalagem UHT. </w:t>
                  </w:r>
                  <w:r w:rsidRPr="0092437C">
                    <w:rPr>
                      <w:rFonts w:asciiTheme="minorHAnsi" w:hAnsiTheme="minorHAnsi" w:cstheme="minorHAnsi"/>
                      <w:sz w:val="10"/>
                      <w:szCs w:val="10"/>
                    </w:rPr>
                    <w:t>(48 Saúde, 120 Educação, 1000</w:t>
                  </w:r>
                  <w:proofErr w:type="gramStart"/>
                  <w:r w:rsidRPr="0092437C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 </w:t>
                  </w:r>
                  <w:proofErr w:type="spellStart"/>
                  <w:proofErr w:type="gramEnd"/>
                  <w:r w:rsidRPr="0092437C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Assist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0"/>
                      <w:szCs w:val="10"/>
                    </w:rPr>
                    <w:t>.Social)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Líder</w:t>
                  </w:r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3,44</w:t>
                  </w: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4017,92</w:t>
                  </w: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Suco vários sabores caixa </w:t>
                  </w: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tetrapack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- 01 litro (Educação)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</w:t>
                  </w:r>
                  <w:proofErr w:type="spell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Bello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3,69</w:t>
                  </w: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738,00</w:t>
                  </w: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Xarope artificial de groselha 500 ml. (Educação)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Asteca</w:t>
                  </w:r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299,50</w:t>
                  </w:r>
                </w:p>
              </w:tc>
            </w:tr>
            <w:tr w:rsidR="0092437C" w:rsidTr="00303266">
              <w:tc>
                <w:tcPr>
                  <w:tcW w:w="562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92437C" w:rsidRPr="0092437C" w:rsidRDefault="0092437C" w:rsidP="003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92437C" w:rsidRPr="0092437C" w:rsidRDefault="0092437C" w:rsidP="003032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2437C" w:rsidRPr="0092437C" w:rsidRDefault="0092437C" w:rsidP="009243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2437C" w:rsidRPr="0092437C" w:rsidRDefault="0092437C" w:rsidP="0092437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2437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7633,72</w:t>
                  </w:r>
                </w:p>
              </w:tc>
            </w:tr>
          </w:tbl>
          <w:p w:rsidR="00EA7C0E" w:rsidRPr="004E4D6C" w:rsidRDefault="00EA7C0E" w:rsidP="00EA7C0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7C0E" w:rsidRDefault="00EA7C0E" w:rsidP="00EA7C0E">
      <w:pPr>
        <w:rPr>
          <w:rFonts w:cstheme="minorHAnsi"/>
          <w:b/>
          <w:sz w:val="16"/>
          <w:szCs w:val="16"/>
        </w:rPr>
      </w:pPr>
    </w:p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 w:rsidP="00EA7C0E"/>
    <w:p w:rsidR="00EA7C0E" w:rsidRDefault="00EA7C0E"/>
    <w:sectPr w:rsidR="00EA7C0E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A7C0E"/>
    <w:rsid w:val="00030D5F"/>
    <w:rsid w:val="00517FA5"/>
    <w:rsid w:val="0092437C"/>
    <w:rsid w:val="00EA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A7C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7C0E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EA7C0E"/>
    <w:rPr>
      <w:b/>
      <w:bCs/>
    </w:rPr>
  </w:style>
  <w:style w:type="character" w:customStyle="1" w:styleId="apple-converted-space">
    <w:name w:val="apple-converted-space"/>
    <w:basedOn w:val="Fontepargpadro"/>
    <w:rsid w:val="00EA7C0E"/>
  </w:style>
  <w:style w:type="character" w:styleId="nfase">
    <w:name w:val="Emphasis"/>
    <w:basedOn w:val="Fontepargpadro"/>
    <w:uiPriority w:val="20"/>
    <w:qFormat/>
    <w:rsid w:val="00517F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2658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2022-03-08T11:36:00Z</dcterms:created>
  <dcterms:modified xsi:type="dcterms:W3CDTF">2022-03-08T11:59:00Z</dcterms:modified>
</cp:coreProperties>
</file>