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A503B0" w:rsidRPr="00D37C27" w:rsidTr="00E924F6">
        <w:trPr>
          <w:trHeight w:val="3018"/>
        </w:trPr>
        <w:tc>
          <w:tcPr>
            <w:tcW w:w="6487" w:type="dxa"/>
            <w:shd w:val="clear" w:color="auto" w:fill="auto"/>
          </w:tcPr>
          <w:p w:rsidR="00A503B0" w:rsidRPr="00C342E4" w:rsidRDefault="00A503B0" w:rsidP="00E924F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503B0" w:rsidRPr="00A503B0" w:rsidRDefault="00A503B0" w:rsidP="00B970DF">
            <w:pPr>
              <w:jc w:val="both"/>
              <w:rPr>
                <w:rFonts w:cstheme="minorHAnsi"/>
                <w:sz w:val="18"/>
                <w:szCs w:val="18"/>
              </w:rPr>
            </w:pPr>
            <w:r w:rsidRPr="00A503B0">
              <w:rPr>
                <w:rFonts w:cstheme="minorHAnsi"/>
                <w:sz w:val="18"/>
                <w:szCs w:val="18"/>
              </w:rPr>
              <w:t>AVISO DE LICITAÇÃO - PREGÃO PRESENCIAL SRP Nº. 01</w:t>
            </w:r>
            <w:r w:rsidR="00B970DF">
              <w:rPr>
                <w:rFonts w:cstheme="minorHAnsi"/>
                <w:sz w:val="18"/>
                <w:szCs w:val="18"/>
              </w:rPr>
              <w:t>9</w:t>
            </w:r>
            <w:r w:rsidRPr="00A503B0">
              <w:rPr>
                <w:rFonts w:cstheme="minorHAnsi"/>
                <w:sz w:val="18"/>
                <w:szCs w:val="18"/>
              </w:rPr>
              <w:t>/2022 – EXCLUSIVO PARA MEI/ME/EPP (LC 147/2014). Encontra-se aberto na PREFEITURA MUNICIPAL DE RIBEIRÃO DO PINHAL – ESTADO DO PARANÁ, processo licitatório na modalidade Pregão, do tipo menor preço global por lote, cujo objeto é o registro de preços para possível Contratação de empresa especializada para fornecimento de acesso à internet via fibra óptica com velocidade de megabytes de download/</w:t>
            </w:r>
            <w:proofErr w:type="spellStart"/>
            <w:r w:rsidRPr="00A503B0">
              <w:rPr>
                <w:rFonts w:cstheme="minorHAnsi"/>
                <w:sz w:val="18"/>
                <w:szCs w:val="18"/>
              </w:rPr>
              <w:t>upload</w:t>
            </w:r>
            <w:proofErr w:type="spellEnd"/>
            <w:r w:rsidRPr="00A503B0">
              <w:rPr>
                <w:rFonts w:cstheme="minorHAnsi"/>
                <w:sz w:val="18"/>
                <w:szCs w:val="18"/>
              </w:rPr>
              <w:t xml:space="preserve">, incluindo IPV4 Público, com alta qualidade e disponibilidade com banda simétrica, faixa de endereços IP, Velocidade (s) ou largura (s) de banda Nominal e Garantida, permitindo tráfego em tempo real (voz e vídeo), conforme necessidade de cada Secretaria do Município por um período 12 meses. A realização do pregão presencial será no dia: 29/03/2022 a partir das 14h00min, na sede da Prefeitura Municipal, localizada à Rua Paraná, nº. 983 – Centro, em nosso Município. O valor total estimado para tal aquisição será de R$ 72.000,00 (setenta e dois mil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6" w:history="1">
              <w:r w:rsidRPr="00A503B0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A503B0">
              <w:rPr>
                <w:rFonts w:cstheme="minorHAnsi"/>
                <w:sz w:val="18"/>
                <w:szCs w:val="18"/>
              </w:rPr>
              <w:t>.</w:t>
            </w:r>
            <w:r w:rsidRPr="00A503B0">
              <w:rPr>
                <w:rFonts w:cstheme="minorHAnsi"/>
                <w:sz w:val="18"/>
                <w:szCs w:val="18"/>
              </w:rPr>
              <w:tab/>
              <w:t xml:space="preserve">As autenticações e poderão ser realizados por funcionário da administração antes da sessão de julgamento. Ribeirão do Pinhal, 10 de março de 2022.  </w:t>
            </w:r>
            <w:proofErr w:type="spellStart"/>
            <w:r w:rsidRPr="00A503B0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A503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503B0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A503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503B0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A503B0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Pr="00D37C27" w:rsidRDefault="00A503B0" w:rsidP="00A503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Pr="004F44A9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A503B0" w:rsidRDefault="00A503B0" w:rsidP="00A503B0"/>
    <w:p w:rsidR="002E2C11" w:rsidRDefault="002E2C11"/>
    <w:sectPr w:rsidR="002E2C11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11" w:rsidRDefault="002E2C11" w:rsidP="002E2C11">
      <w:pPr>
        <w:spacing w:after="0" w:line="240" w:lineRule="auto"/>
      </w:pPr>
      <w:r>
        <w:separator/>
      </w:r>
    </w:p>
  </w:endnote>
  <w:endnote w:type="continuationSeparator" w:id="1">
    <w:p w:rsidR="002E2C11" w:rsidRDefault="002E2C11" w:rsidP="002E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970D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503B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503B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11" w:rsidRDefault="002E2C11" w:rsidP="002E2C11">
      <w:pPr>
        <w:spacing w:after="0" w:line="240" w:lineRule="auto"/>
      </w:pPr>
      <w:r>
        <w:separator/>
      </w:r>
    </w:p>
  </w:footnote>
  <w:footnote w:type="continuationSeparator" w:id="1">
    <w:p w:rsidR="002E2C11" w:rsidRDefault="002E2C11" w:rsidP="002E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503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503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970D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3B0"/>
    <w:rsid w:val="002E2C11"/>
    <w:rsid w:val="00A503B0"/>
    <w:rsid w:val="00B9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503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503B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503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503B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503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50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03B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503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2022-03-15T14:27:00Z</dcterms:created>
  <dcterms:modified xsi:type="dcterms:W3CDTF">2022-03-15T18:11:00Z</dcterms:modified>
</cp:coreProperties>
</file>