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F4" w:rsidRPr="00D37C27" w:rsidRDefault="00FD29F4" w:rsidP="00FD29F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D29F4" w:rsidRPr="00D37C27" w:rsidRDefault="00FD29F4" w:rsidP="00FD29F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FD29F4" w:rsidRPr="00CE0B93" w:rsidTr="00E924F6">
        <w:trPr>
          <w:trHeight w:val="3018"/>
        </w:trPr>
        <w:tc>
          <w:tcPr>
            <w:tcW w:w="6487" w:type="dxa"/>
            <w:shd w:val="clear" w:color="auto" w:fill="auto"/>
          </w:tcPr>
          <w:p w:rsidR="00FD29F4" w:rsidRPr="00CE0B93" w:rsidRDefault="00FD29F4" w:rsidP="00E924F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0B9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FD29F4" w:rsidRPr="00FD29F4" w:rsidRDefault="00FD29F4" w:rsidP="00FD29F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29F4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FD29F4">
              <w:rPr>
                <w:rFonts w:asciiTheme="minorHAnsi" w:hAnsiTheme="minorHAnsi" w:cstheme="minorHAnsi"/>
                <w:sz w:val="18"/>
                <w:szCs w:val="18"/>
              </w:rPr>
              <w:t>PREGÃO ELETRÔNICO SRP Nº. 022/2022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FD29F4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D29F4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FD29F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FD29F4">
              <w:rPr>
                <w:rFonts w:asciiTheme="minorHAnsi" w:hAnsiTheme="minorHAnsi" w:cstheme="minorHAnsi"/>
                <w:sz w:val="18"/>
                <w:szCs w:val="18"/>
              </w:rPr>
              <w:t>aquisição de equipamentos de proteção individual, conforme solicitação da Secretaria de Saúde, Secretaria de Transporte e Viação, Secretaria de Agricultura e Meio Ambiente e Secretaria de Obras,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D29F4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06/04/2022 com recebimento</w:t>
            </w:r>
            <w:r w:rsidRPr="00FD29F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FD29F4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FD29F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D29F4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FD29F4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FD29F4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FD2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D29F4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FD29F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D29F4">
              <w:rPr>
                <w:rFonts w:asciiTheme="minorHAnsi" w:hAnsiTheme="minorHAnsi" w:cstheme="minorHAnsi"/>
                <w:sz w:val="18"/>
                <w:szCs w:val="18"/>
              </w:rPr>
              <w:t>14h00min, abertura das propostas das 14h01min às 14h29min e início</w:t>
            </w:r>
            <w:r w:rsidRPr="00FD2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D29F4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FD29F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FD29F4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FD29F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D29F4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D2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D29F4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FD29F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D29F4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D29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D29F4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R$ 35.697,00 (trinta e cinco mil seiscentos e noventa e sete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D29F4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FD29F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FD29F4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FD29F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FD29F4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FD29F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FD29F4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</w:p>
          <w:p w:rsidR="00FD29F4" w:rsidRPr="00CE0B93" w:rsidRDefault="00FD29F4" w:rsidP="00FD29F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29F4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11 de março de 2022. </w:t>
            </w:r>
            <w:proofErr w:type="spellStart"/>
            <w:r w:rsidRPr="00FD29F4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FD29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D29F4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FD29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D29F4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FD29F4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FD29F4" w:rsidRPr="00CE0B93" w:rsidRDefault="00FD29F4" w:rsidP="00FD29F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D29F4" w:rsidRPr="00D37C27" w:rsidRDefault="00FD29F4" w:rsidP="00FD29F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D29F4" w:rsidRPr="00D37C27" w:rsidRDefault="00FD29F4" w:rsidP="00FD29F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D29F4" w:rsidRPr="00D37C27" w:rsidRDefault="00FD29F4" w:rsidP="00FD29F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D29F4" w:rsidRPr="00D37C27" w:rsidRDefault="00FD29F4" w:rsidP="00FD29F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D29F4" w:rsidRPr="00D37C27" w:rsidRDefault="00FD29F4" w:rsidP="00FD29F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D29F4" w:rsidRPr="00D37C27" w:rsidRDefault="00FD29F4" w:rsidP="00FD29F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D29F4" w:rsidRPr="00D37C27" w:rsidRDefault="00FD29F4" w:rsidP="00FD29F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D29F4" w:rsidRPr="00D37C27" w:rsidRDefault="00FD29F4" w:rsidP="00FD29F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D29F4" w:rsidRPr="00D37C27" w:rsidRDefault="00FD29F4" w:rsidP="00FD29F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D29F4" w:rsidRPr="00D37C27" w:rsidRDefault="00FD29F4" w:rsidP="00FD29F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D29F4" w:rsidRPr="00D37C27" w:rsidRDefault="00FD29F4" w:rsidP="00FD29F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D29F4" w:rsidRPr="00D37C27" w:rsidRDefault="00FD29F4" w:rsidP="00FD29F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D29F4" w:rsidRPr="00D37C27" w:rsidRDefault="00FD29F4" w:rsidP="00FD29F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D29F4" w:rsidRPr="00D37C27" w:rsidRDefault="00FD29F4" w:rsidP="00FD29F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D29F4" w:rsidRPr="00D37C27" w:rsidRDefault="00FD29F4" w:rsidP="00FD29F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D29F4" w:rsidRPr="00D37C27" w:rsidRDefault="00FD29F4" w:rsidP="00FD29F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D29F4" w:rsidRPr="00D37C27" w:rsidRDefault="00FD29F4" w:rsidP="00FD29F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D29F4" w:rsidRDefault="00FD29F4" w:rsidP="00FD29F4"/>
    <w:p w:rsidR="00FD29F4" w:rsidRDefault="00FD29F4" w:rsidP="00FD29F4"/>
    <w:p w:rsidR="00FD29F4" w:rsidRDefault="00FD29F4" w:rsidP="00FD29F4"/>
    <w:p w:rsidR="00FD29F4" w:rsidRDefault="00FD29F4" w:rsidP="00FD29F4"/>
    <w:p w:rsidR="00FD29F4" w:rsidRDefault="00FD29F4" w:rsidP="00FD29F4"/>
    <w:p w:rsidR="00FD29F4" w:rsidRDefault="00FD29F4" w:rsidP="00FD29F4"/>
    <w:p w:rsidR="00FD29F4" w:rsidRPr="004F44A9" w:rsidRDefault="00FD29F4" w:rsidP="00FD29F4"/>
    <w:p w:rsidR="00FD29F4" w:rsidRDefault="00FD29F4" w:rsidP="00FD29F4"/>
    <w:p w:rsidR="00FD29F4" w:rsidRDefault="00FD29F4" w:rsidP="00FD29F4"/>
    <w:p w:rsidR="00FD29F4" w:rsidRDefault="00FD29F4" w:rsidP="00FD29F4"/>
    <w:p w:rsidR="00FD29F4" w:rsidRDefault="00FD29F4" w:rsidP="00FD29F4"/>
    <w:p w:rsidR="00FD29F4" w:rsidRDefault="00FD29F4" w:rsidP="00FD29F4"/>
    <w:p w:rsidR="00FD29F4" w:rsidRDefault="00FD29F4" w:rsidP="00FD29F4"/>
    <w:p w:rsidR="00FD29F4" w:rsidRDefault="00FD29F4" w:rsidP="00FD29F4"/>
    <w:p w:rsidR="00FD29F4" w:rsidRDefault="00FD29F4" w:rsidP="00FD29F4"/>
    <w:p w:rsidR="00FD29F4" w:rsidRDefault="00FD29F4" w:rsidP="00FD29F4"/>
    <w:p w:rsidR="00FD29F4" w:rsidRDefault="00FD29F4" w:rsidP="00FD29F4"/>
    <w:p w:rsidR="00FD29F4" w:rsidRDefault="00FD29F4" w:rsidP="00FD29F4"/>
    <w:p w:rsidR="00FD29F4" w:rsidRDefault="00FD29F4" w:rsidP="00FD29F4"/>
    <w:p w:rsidR="00FD29F4" w:rsidRDefault="00FD29F4" w:rsidP="00FD29F4"/>
    <w:p w:rsidR="00000000" w:rsidRDefault="00FD29F4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FD29F4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FD29F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FD29F4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FD29F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FD29F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FD29F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D29F4"/>
    <w:rsid w:val="00FD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D29F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D29F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D29F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D29F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FD29F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D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29F4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FD29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2022-03-15T14:33:00Z</dcterms:created>
  <dcterms:modified xsi:type="dcterms:W3CDTF">2022-03-15T14:34:00Z</dcterms:modified>
</cp:coreProperties>
</file>