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C1" w:rsidRPr="00E72E96" w:rsidRDefault="008400C1" w:rsidP="008400C1">
      <w:pPr>
        <w:pStyle w:val="SemEspaamento"/>
        <w:rPr>
          <w:sz w:val="24"/>
          <w:szCs w:val="24"/>
        </w:rPr>
      </w:pPr>
    </w:p>
    <w:p w:rsidR="008400C1" w:rsidRPr="00E72E96" w:rsidRDefault="008400C1" w:rsidP="008400C1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345"/>
      </w:tblGrid>
      <w:tr w:rsidR="008400C1" w:rsidRPr="00E72E96" w:rsidTr="006D1F3F">
        <w:tc>
          <w:tcPr>
            <w:tcW w:w="6345" w:type="dxa"/>
          </w:tcPr>
          <w:p w:rsidR="008400C1" w:rsidRPr="0003641F" w:rsidRDefault="008400C1" w:rsidP="006D1F3F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8400C1" w:rsidRPr="0003641F" w:rsidRDefault="008400C1" w:rsidP="006D1F3F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CANCELAMENTO DO PROCESSO LICITATÓRIO MODALIDADE </w:t>
            </w:r>
            <w:r>
              <w:rPr>
                <w:b/>
                <w:sz w:val="20"/>
                <w:szCs w:val="20"/>
              </w:rPr>
              <w:t>PREGÃO ELETRÔNICO 015/2022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8400C1" w:rsidRPr="008400C1" w:rsidRDefault="008400C1" w:rsidP="006D1F3F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8400C1">
              <w:rPr>
                <w:rFonts w:cstheme="minorHAnsi"/>
                <w:sz w:val="20"/>
                <w:szCs w:val="20"/>
              </w:rPr>
              <w:t xml:space="preserve">Venho pelo presente instrumento, com base no parecer jurídico n.º 111/2022, </w:t>
            </w:r>
            <w:r w:rsidRPr="008400C1">
              <w:rPr>
                <w:rFonts w:cstheme="minorHAnsi"/>
                <w:b/>
                <w:sz w:val="20"/>
                <w:szCs w:val="20"/>
              </w:rPr>
              <w:t>cancelar</w:t>
            </w:r>
            <w:r w:rsidRPr="008400C1">
              <w:rPr>
                <w:rFonts w:cstheme="minorHAnsi"/>
                <w:sz w:val="20"/>
                <w:szCs w:val="20"/>
              </w:rPr>
              <w:t xml:space="preserve"> o pregão eletrônico 015/2022 na fase em que se encontra (habilitação)</w:t>
            </w:r>
            <w:r>
              <w:rPr>
                <w:rFonts w:cstheme="minorHAnsi"/>
                <w:sz w:val="20"/>
                <w:szCs w:val="20"/>
              </w:rPr>
              <w:t xml:space="preserve"> o</w:t>
            </w:r>
            <w:r w:rsidRPr="008400C1">
              <w:rPr>
                <w:rFonts w:cstheme="minorHAnsi"/>
                <w:sz w:val="20"/>
                <w:szCs w:val="20"/>
              </w:rPr>
              <w:t xml:space="preserve"> qual teve como objeto o registro de preços para possível</w:t>
            </w:r>
            <w:r w:rsidRPr="008400C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8400C1">
              <w:rPr>
                <w:rFonts w:cstheme="minorHAnsi"/>
                <w:sz w:val="20"/>
                <w:szCs w:val="20"/>
              </w:rPr>
              <w:t xml:space="preserve">aquisição de doces e ovos de chocolate, conforme solicitação da Secretaria de Assistência Social, Secretaria de Educação e Departamento de Cultura. Tal cancelamento se justifica devido à </w:t>
            </w:r>
            <w:r>
              <w:rPr>
                <w:rFonts w:cstheme="minorHAnsi"/>
                <w:sz w:val="20"/>
                <w:szCs w:val="20"/>
              </w:rPr>
              <w:t xml:space="preserve">divergência de horários </w:t>
            </w:r>
            <w:r w:rsidRPr="008400C1">
              <w:rPr>
                <w:rFonts w:cstheme="minorHAnsi"/>
                <w:sz w:val="20"/>
                <w:szCs w:val="20"/>
              </w:rPr>
              <w:t>na publicação do aviso do referido edital.</w:t>
            </w:r>
          </w:p>
          <w:p w:rsidR="008400C1" w:rsidRPr="008400C1" w:rsidRDefault="008400C1" w:rsidP="006D1F3F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8400C1">
              <w:rPr>
                <w:rFonts w:cstheme="minorHAnsi"/>
                <w:sz w:val="20"/>
                <w:szCs w:val="20"/>
              </w:rPr>
              <w:t xml:space="preserve">Registre-se e Publique-se. </w:t>
            </w:r>
          </w:p>
          <w:p w:rsidR="008400C1" w:rsidRPr="008400C1" w:rsidRDefault="008400C1" w:rsidP="006D1F3F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8400C1">
              <w:rPr>
                <w:rFonts w:cstheme="minorHAnsi"/>
                <w:sz w:val="20"/>
                <w:szCs w:val="20"/>
              </w:rPr>
              <w:t>Ribeirão do Pinhal, 21 de março de 2022.</w:t>
            </w:r>
          </w:p>
          <w:p w:rsidR="008400C1" w:rsidRPr="008400C1" w:rsidRDefault="008400C1" w:rsidP="008400C1">
            <w:pPr>
              <w:ind w:right="-374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400C1">
              <w:rPr>
                <w:rFonts w:cstheme="minorHAnsi"/>
                <w:sz w:val="20"/>
                <w:szCs w:val="20"/>
              </w:rPr>
              <w:t>Fayçal</w:t>
            </w:r>
            <w:proofErr w:type="spellEnd"/>
            <w:r w:rsidRPr="008400C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400C1">
              <w:rPr>
                <w:rFonts w:cstheme="minorHAnsi"/>
                <w:sz w:val="20"/>
                <w:szCs w:val="20"/>
              </w:rPr>
              <w:t>Melhem</w:t>
            </w:r>
            <w:proofErr w:type="spellEnd"/>
            <w:r w:rsidRPr="008400C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400C1">
              <w:rPr>
                <w:rFonts w:cstheme="minorHAnsi"/>
                <w:sz w:val="20"/>
                <w:szCs w:val="20"/>
              </w:rPr>
              <w:t>Chamma</w:t>
            </w:r>
            <w:proofErr w:type="spellEnd"/>
            <w:r w:rsidRPr="008400C1">
              <w:rPr>
                <w:rFonts w:cstheme="minorHAnsi"/>
                <w:sz w:val="20"/>
                <w:szCs w:val="20"/>
              </w:rPr>
              <w:t xml:space="preserve"> Junior</w:t>
            </w:r>
          </w:p>
          <w:p w:rsidR="008400C1" w:rsidRPr="00E72E96" w:rsidRDefault="008400C1" w:rsidP="008400C1">
            <w:pPr>
              <w:pStyle w:val="SemEspaamento"/>
              <w:jc w:val="center"/>
              <w:rPr>
                <w:sz w:val="24"/>
                <w:szCs w:val="24"/>
              </w:rPr>
            </w:pPr>
            <w:r w:rsidRPr="008400C1">
              <w:rPr>
                <w:rFonts w:cstheme="minorHAnsi"/>
                <w:sz w:val="20"/>
                <w:szCs w:val="20"/>
              </w:rPr>
              <w:t>Pregoeiro Municipal</w:t>
            </w:r>
            <w:bookmarkEnd w:id="0"/>
          </w:p>
        </w:tc>
      </w:tr>
    </w:tbl>
    <w:p w:rsidR="008400C1" w:rsidRPr="00E72E96" w:rsidRDefault="008400C1" w:rsidP="008400C1">
      <w:pPr>
        <w:pStyle w:val="SemEspaamento"/>
        <w:rPr>
          <w:sz w:val="24"/>
          <w:szCs w:val="24"/>
        </w:rPr>
      </w:pPr>
    </w:p>
    <w:p w:rsidR="008400C1" w:rsidRDefault="008400C1" w:rsidP="008400C1"/>
    <w:p w:rsidR="008400C1" w:rsidRDefault="008400C1" w:rsidP="008400C1"/>
    <w:p w:rsidR="00000000" w:rsidRDefault="008400C1"/>
    <w:sectPr w:rsidR="00000000" w:rsidSect="00513E4B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8400C1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8400C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8400C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8400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8400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8400C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400C1"/>
    <w:rsid w:val="0084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00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400C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400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00C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400C1"/>
    <w:rPr>
      <w:color w:val="0000FF"/>
      <w:u w:val="single"/>
    </w:rPr>
  </w:style>
  <w:style w:type="paragraph" w:styleId="SemEspaamento">
    <w:name w:val="No Spacing"/>
    <w:uiPriority w:val="1"/>
    <w:qFormat/>
    <w:rsid w:val="008400C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00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2022-03-21T18:47:00Z</dcterms:created>
  <dcterms:modified xsi:type="dcterms:W3CDTF">2022-03-21T18:52:00Z</dcterms:modified>
</cp:coreProperties>
</file>