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AD" w:rsidRDefault="00897FAD" w:rsidP="00897F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97FAD" w:rsidRDefault="00897FAD" w:rsidP="00897F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044/2022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897FAD" w:rsidRPr="00B01BF2" w:rsidRDefault="00897FAD" w:rsidP="00897F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97FAD" w:rsidRPr="00E264E4" w:rsidRDefault="00897FAD" w:rsidP="00897FAD">
      <w:pPr>
        <w:jc w:val="both"/>
        <w:rPr>
          <w:rFonts w:ascii="Arial" w:hAnsi="Arial" w:cs="Arial"/>
          <w:sz w:val="20"/>
          <w:szCs w:val="20"/>
        </w:rPr>
      </w:pPr>
      <w:r w:rsidRPr="0016142C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16142C">
        <w:rPr>
          <w:rFonts w:ascii="Arial" w:hAnsi="Arial" w:cs="Arial"/>
          <w:b/>
          <w:sz w:val="20"/>
          <w:szCs w:val="20"/>
        </w:rPr>
        <w:t>DARTAGNAN CALIXTO FRAIZ</w:t>
      </w:r>
      <w:r w:rsidRPr="0016142C">
        <w:rPr>
          <w:rFonts w:ascii="Arial" w:hAnsi="Arial" w:cs="Arial"/>
          <w:sz w:val="20"/>
          <w:szCs w:val="20"/>
        </w:rPr>
        <w:t>,</w:t>
      </w:r>
      <w:r w:rsidRPr="0016142C">
        <w:rPr>
          <w:rFonts w:ascii="Arial" w:hAnsi="Arial" w:cs="Arial"/>
          <w:b/>
          <w:sz w:val="20"/>
          <w:szCs w:val="20"/>
        </w:rPr>
        <w:t xml:space="preserve"> </w:t>
      </w:r>
      <w:r w:rsidRPr="0016142C">
        <w:rPr>
          <w:rFonts w:ascii="Arial" w:hAnsi="Arial" w:cs="Arial"/>
          <w:sz w:val="20"/>
          <w:szCs w:val="20"/>
        </w:rPr>
        <w:t>brasileiro</w:t>
      </w:r>
      <w:r w:rsidRPr="0016142C">
        <w:rPr>
          <w:rFonts w:ascii="Arial" w:hAnsi="Arial" w:cs="Arial"/>
          <w:b/>
          <w:sz w:val="20"/>
          <w:szCs w:val="20"/>
        </w:rPr>
        <w:t xml:space="preserve">, </w:t>
      </w:r>
      <w:r w:rsidRPr="0016142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6142C">
        <w:rPr>
          <w:rFonts w:ascii="Arial" w:hAnsi="Arial" w:cs="Arial"/>
          <w:b/>
          <w:bCs/>
          <w:sz w:val="20"/>
          <w:szCs w:val="20"/>
        </w:rPr>
        <w:t>CONTRATANTE</w:t>
      </w:r>
      <w:r w:rsidRPr="0016142C">
        <w:rPr>
          <w:rFonts w:ascii="Arial" w:hAnsi="Arial" w:cs="Arial"/>
          <w:sz w:val="20"/>
          <w:szCs w:val="20"/>
        </w:rPr>
        <w:t xml:space="preserve">, e a Empresa </w:t>
      </w:r>
      <w:r w:rsidRPr="00897FAD">
        <w:rPr>
          <w:rFonts w:cstheme="minorHAnsi"/>
          <w:b/>
          <w:sz w:val="24"/>
          <w:szCs w:val="24"/>
        </w:rPr>
        <w:t>ALAN DE OLIVEIRA 08122987990</w:t>
      </w:r>
      <w:r w:rsidRPr="0016142C">
        <w:rPr>
          <w:rFonts w:ascii="Arial" w:hAnsi="Arial" w:cs="Arial"/>
          <w:sz w:val="20"/>
          <w:szCs w:val="20"/>
        </w:rPr>
        <w:t xml:space="preserve">, inscrita no CNPJ sob nº. </w:t>
      </w:r>
      <w:r w:rsidRPr="006764AD">
        <w:rPr>
          <w:rFonts w:cstheme="minorHAnsi"/>
          <w:sz w:val="24"/>
          <w:szCs w:val="24"/>
        </w:rPr>
        <w:t>41.638.596/0001-37</w:t>
      </w:r>
      <w:r>
        <w:rPr>
          <w:rFonts w:ascii="Arial" w:hAnsi="Arial" w:cs="Arial"/>
          <w:sz w:val="20"/>
          <w:szCs w:val="20"/>
        </w:rPr>
        <w:t>, Fone (41</w:t>
      </w:r>
      <w:r w:rsidRPr="0016142C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99550-8098</w:t>
      </w:r>
      <w:r w:rsidRPr="0016142C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E7785A">
          <w:rPr>
            <w:rStyle w:val="Hyperlink"/>
            <w:rFonts w:ascii="Arial" w:hAnsi="Arial" w:cs="Arial"/>
            <w:sz w:val="20"/>
            <w:szCs w:val="20"/>
          </w:rPr>
          <w:t>impriart.impressoes@gmail.com</w:t>
        </w:r>
      </w:hyperlink>
      <w:r w:rsidRPr="0016142C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Caetano Munhoz da Rocha</w:t>
      </w:r>
      <w:r w:rsidRPr="0016142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257</w:t>
      </w:r>
      <w:r w:rsidRPr="0016142C">
        <w:rPr>
          <w:rFonts w:ascii="Arial" w:hAnsi="Arial" w:cs="Arial"/>
          <w:sz w:val="20"/>
          <w:szCs w:val="20"/>
        </w:rPr>
        <w:t xml:space="preserve"> –CEP </w:t>
      </w:r>
      <w:r>
        <w:rPr>
          <w:rFonts w:ascii="Arial" w:hAnsi="Arial" w:cs="Arial"/>
          <w:sz w:val="20"/>
          <w:szCs w:val="20"/>
        </w:rPr>
        <w:t>83.606-260</w:t>
      </w:r>
      <w:r w:rsidRPr="0016142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Campo Largo</w:t>
      </w:r>
      <w:r w:rsidRPr="0016142C">
        <w:rPr>
          <w:rFonts w:ascii="Arial" w:hAnsi="Arial" w:cs="Arial"/>
          <w:sz w:val="20"/>
          <w:szCs w:val="20"/>
        </w:rPr>
        <w:t xml:space="preserve"> - PR, neste ato representado pelo senhor</w:t>
      </w:r>
      <w:r w:rsidRPr="0016142C">
        <w:rPr>
          <w:rFonts w:ascii="Arial" w:hAnsi="Arial" w:cs="Arial"/>
          <w:b/>
          <w:sz w:val="20"/>
          <w:szCs w:val="20"/>
        </w:rPr>
        <w:t xml:space="preserve"> </w:t>
      </w:r>
      <w:r w:rsidRPr="00897FAD">
        <w:rPr>
          <w:rFonts w:cstheme="minorHAnsi"/>
          <w:b/>
          <w:sz w:val="24"/>
          <w:szCs w:val="24"/>
        </w:rPr>
        <w:t>ALAN DE OLIVEIRA</w:t>
      </w:r>
      <w:r w:rsidRPr="0016142C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13.279.144-7 S</w:t>
      </w:r>
      <w:r w:rsidRPr="0016142C">
        <w:rPr>
          <w:rFonts w:ascii="Arial" w:hAnsi="Arial" w:cs="Arial"/>
          <w:sz w:val="20"/>
          <w:szCs w:val="20"/>
        </w:rPr>
        <w:t>SP/PR e inscrit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081.229.879-90</w:t>
      </w:r>
      <w:r w:rsidRPr="0016142C">
        <w:rPr>
          <w:rFonts w:ascii="Arial" w:hAnsi="Arial" w:cs="Arial"/>
          <w:sz w:val="20"/>
          <w:szCs w:val="20"/>
        </w:rPr>
        <w:t xml:space="preserve">, neste ato simplesmente denominado </w:t>
      </w:r>
      <w:r w:rsidRPr="0016142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6142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</w:t>
      </w:r>
      <w:r w:rsidRPr="00E264E4">
        <w:rPr>
          <w:rFonts w:ascii="Arial" w:hAnsi="Arial" w:cs="Arial"/>
          <w:sz w:val="20"/>
          <w:szCs w:val="20"/>
        </w:rPr>
        <w:t xml:space="preserve">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E264E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97FAD" w:rsidRPr="003A15A0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</w:t>
      </w:r>
      <w:proofErr w:type="gramStart"/>
      <w:r w:rsidRPr="003A15A0">
        <w:rPr>
          <w:rFonts w:ascii="Arial" w:hAnsi="Arial" w:cs="Arial"/>
          <w:sz w:val="20"/>
          <w:szCs w:val="20"/>
        </w:rPr>
        <w:t>instrumento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. </w:t>
      </w:r>
    </w:p>
    <w:p w:rsidR="00897FAD" w:rsidRPr="00B35AA0" w:rsidRDefault="00897FAD" w:rsidP="00897F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897FAD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897FAD" w:rsidRPr="00961C39" w:rsidRDefault="00897FAD" w:rsidP="00897FA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897FAD" w:rsidRPr="005A3875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97FAD" w:rsidRPr="005A3875" w:rsidRDefault="00897FAD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7FAD" w:rsidRPr="005A3875" w:rsidRDefault="00897FAD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97FAD" w:rsidRPr="005A3875" w:rsidRDefault="00897FAD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7FAD" w:rsidRPr="005A3875" w:rsidRDefault="00897FAD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7FAD" w:rsidRPr="005A3875" w:rsidRDefault="00897FAD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7FAD" w:rsidRPr="005A3875" w:rsidRDefault="00897FAD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7FAD" w:rsidRPr="005A3875" w:rsidRDefault="00897FAD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97FAD" w:rsidRPr="009D3631" w:rsidTr="00B87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B354A0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354A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 xml:space="preserve">Convites, medida 21x31 cm, papel </w:t>
            </w:r>
            <w:proofErr w:type="spellStart"/>
            <w:r w:rsidRPr="00B354A0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B354A0">
              <w:rPr>
                <w:rFonts w:ascii="Arial" w:hAnsi="Arial" w:cs="Arial"/>
                <w:sz w:val="18"/>
                <w:szCs w:val="18"/>
              </w:rPr>
              <w:t xml:space="preserve"> brilho, impressão 4x4 cores, com arte a ser fornecida. </w:t>
            </w:r>
            <w:r w:rsidRPr="00B354A0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B354A0">
              <w:rPr>
                <w:rFonts w:ascii="Arial" w:hAnsi="Arial" w:cs="Arial"/>
                <w:b/>
                <w:sz w:val="18"/>
                <w:szCs w:val="18"/>
              </w:rPr>
              <w:t>300 Saúde</w:t>
            </w:r>
            <w:proofErr w:type="gramEnd"/>
            <w:r w:rsidRPr="00B354A0">
              <w:rPr>
                <w:rFonts w:ascii="Arial" w:hAnsi="Arial" w:cs="Arial"/>
                <w:b/>
                <w:sz w:val="18"/>
                <w:szCs w:val="18"/>
              </w:rPr>
              <w:t xml:space="preserve"> e 300 Cultura)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54A0">
              <w:rPr>
                <w:rFonts w:ascii="Arial" w:hAnsi="Arial" w:cs="Arial"/>
                <w:sz w:val="16"/>
                <w:szCs w:val="16"/>
              </w:rPr>
              <w:t>Impriart</w:t>
            </w:r>
            <w:proofErr w:type="spellEnd"/>
          </w:p>
          <w:p w:rsidR="00897FAD" w:rsidRP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54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Default="00897FAD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  <w:p w:rsidR="00B354A0" w:rsidRPr="00B354A0" w:rsidRDefault="00B354A0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1260,00</w:t>
            </w:r>
          </w:p>
        </w:tc>
      </w:tr>
      <w:tr w:rsidR="00897FAD" w:rsidRPr="009D3631" w:rsidTr="00ED2D5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B354A0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354A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 xml:space="preserve">Envelope tipo saco cor branca 40x25cm, com brasão do município, contornos laranja e azul escuro. </w:t>
            </w:r>
            <w:r w:rsidRPr="00B354A0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54A0">
              <w:rPr>
                <w:rFonts w:ascii="Arial" w:hAnsi="Arial" w:cs="Arial"/>
                <w:sz w:val="16"/>
                <w:szCs w:val="16"/>
              </w:rPr>
              <w:t>Impriart</w:t>
            </w:r>
            <w:proofErr w:type="spellEnd"/>
          </w:p>
          <w:p w:rsidR="00897FAD" w:rsidRP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54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Default="00897FAD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  <w:p w:rsidR="00B354A0" w:rsidRPr="00B354A0" w:rsidRDefault="00B354A0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897FAD" w:rsidRPr="009D3631" w:rsidTr="00ED2D5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B354A0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B354A0" w:rsidRPr="00B354A0" w:rsidRDefault="00B354A0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FAD" w:rsidRDefault="00897FAD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354A0">
              <w:rPr>
                <w:rFonts w:ascii="Arial" w:hAnsi="Arial" w:cs="Arial"/>
                <w:sz w:val="16"/>
                <w:szCs w:val="16"/>
              </w:rPr>
              <w:t>Bloco</w:t>
            </w:r>
          </w:p>
          <w:p w:rsidR="00B354A0" w:rsidRPr="00B354A0" w:rsidRDefault="00B354A0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Default="00897FAD" w:rsidP="005B58B0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 xml:space="preserve">Notificação receita “B” dimensão 21 cmx 11,0 cm cor azul. </w:t>
            </w:r>
            <w:r w:rsidRPr="00B354A0">
              <w:rPr>
                <w:rFonts w:ascii="Arial" w:hAnsi="Arial" w:cs="Arial"/>
                <w:b/>
                <w:sz w:val="18"/>
                <w:szCs w:val="18"/>
              </w:rPr>
              <w:t>(Saúde)</w:t>
            </w:r>
          </w:p>
          <w:p w:rsidR="00B354A0" w:rsidRPr="00B354A0" w:rsidRDefault="00B354A0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54A0">
              <w:rPr>
                <w:rFonts w:ascii="Arial" w:hAnsi="Arial" w:cs="Arial"/>
                <w:sz w:val="16"/>
                <w:szCs w:val="16"/>
              </w:rPr>
              <w:t>Impriart</w:t>
            </w:r>
            <w:proofErr w:type="spellEnd"/>
          </w:p>
          <w:p w:rsidR="00897FAD" w:rsidRP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54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Default="00897FAD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  <w:p w:rsidR="00B354A0" w:rsidRPr="00B354A0" w:rsidRDefault="00B354A0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560,00</w:t>
            </w:r>
          </w:p>
        </w:tc>
      </w:tr>
      <w:tr w:rsidR="00897FAD" w:rsidRPr="009D3631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FAD" w:rsidRPr="00B354A0" w:rsidRDefault="00897FAD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FAD" w:rsidRPr="00B354A0" w:rsidRDefault="00897FAD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4A0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FAD" w:rsidRPr="00B354A0" w:rsidRDefault="00897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4A0">
              <w:rPr>
                <w:rFonts w:ascii="Arial" w:hAnsi="Arial" w:cs="Arial"/>
                <w:color w:val="000000"/>
                <w:sz w:val="18"/>
                <w:szCs w:val="18"/>
              </w:rPr>
              <w:t>2620,00</w:t>
            </w:r>
          </w:p>
        </w:tc>
      </w:tr>
    </w:tbl>
    <w:p w:rsidR="00897FAD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97FAD" w:rsidRPr="00887F15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97FAD" w:rsidRPr="00887F15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97FAD" w:rsidRPr="00887F15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97FAD" w:rsidRPr="00887F15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897FAD" w:rsidRPr="003A15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97FAD" w:rsidRPr="003A15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97FAD" w:rsidRPr="003A15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10721-2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0652-1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>
        <w:rPr>
          <w:rFonts w:ascii="Arial" w:hAnsi="Arial" w:cs="Arial"/>
          <w:b/>
          <w:sz w:val="20"/>
          <w:szCs w:val="20"/>
        </w:rPr>
        <w:t>do Brasil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897FAD" w:rsidRPr="009A0D34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897FAD" w:rsidRPr="00087E07" w:rsidRDefault="00897FAD" w:rsidP="00897FA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97FAD" w:rsidRPr="00B35AA0" w:rsidRDefault="00897FAD" w:rsidP="00897F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97FAD" w:rsidRPr="00B35AA0" w:rsidRDefault="00897FAD" w:rsidP="00897F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97FAD" w:rsidRPr="00B35AA0" w:rsidRDefault="00897FAD" w:rsidP="00897F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97FAD" w:rsidRPr="00B35AA0" w:rsidRDefault="00897FAD" w:rsidP="00897F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897FAD" w:rsidRPr="00B35AA0" w:rsidRDefault="00897FAD" w:rsidP="00897FA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97FAD" w:rsidRPr="00B35AA0" w:rsidRDefault="00897FAD" w:rsidP="00897F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97FAD" w:rsidRPr="00B35A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97FAD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7FAD" w:rsidRPr="00B35AA0" w:rsidRDefault="00897FAD" w:rsidP="00897F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97FAD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897FAD" w:rsidRPr="003A15A0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897FAD" w:rsidRPr="00B01BF2" w:rsidRDefault="00897FAD" w:rsidP="00897FAD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897FAD" w:rsidRPr="003A15A0" w:rsidTr="005B58B0">
        <w:tc>
          <w:tcPr>
            <w:tcW w:w="4685" w:type="dxa"/>
          </w:tcPr>
          <w:p w:rsidR="00897FAD" w:rsidRPr="003A15A0" w:rsidRDefault="00897FAD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97FAD" w:rsidRPr="003A15A0" w:rsidRDefault="00897FAD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97FAD" w:rsidRPr="003A15A0" w:rsidRDefault="00897FAD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354A0" w:rsidRPr="00B354A0" w:rsidRDefault="00B354A0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A0">
              <w:rPr>
                <w:rFonts w:ascii="Arial" w:hAnsi="Arial" w:cs="Arial"/>
                <w:sz w:val="20"/>
                <w:szCs w:val="20"/>
              </w:rPr>
              <w:t xml:space="preserve">ALAN DE OLIVEIRA </w:t>
            </w:r>
          </w:p>
          <w:p w:rsidR="00897FAD" w:rsidRPr="00B354A0" w:rsidRDefault="00897FAD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A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B354A0" w:rsidRPr="00B354A0">
              <w:rPr>
                <w:rFonts w:ascii="Arial" w:hAnsi="Arial" w:cs="Arial"/>
                <w:sz w:val="20"/>
                <w:szCs w:val="20"/>
              </w:rPr>
              <w:t>081.229.879-90</w:t>
            </w:r>
          </w:p>
          <w:p w:rsidR="00897FAD" w:rsidRPr="003A15A0" w:rsidRDefault="00897FAD" w:rsidP="005B58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7FAD" w:rsidRPr="003A15A0" w:rsidRDefault="00897FAD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FAD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97FAD" w:rsidRPr="003A15A0" w:rsidTr="005B58B0">
        <w:tc>
          <w:tcPr>
            <w:tcW w:w="4606" w:type="dxa"/>
          </w:tcPr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AD" w:rsidRPr="003A15A0" w:rsidTr="005B58B0">
        <w:tc>
          <w:tcPr>
            <w:tcW w:w="4606" w:type="dxa"/>
          </w:tcPr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97FAD" w:rsidRPr="003A15A0" w:rsidRDefault="00897FAD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897FAD" w:rsidRPr="003A15A0" w:rsidRDefault="00897FAD" w:rsidP="00897FAD">
      <w:pPr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</w:p>
    <w:p w:rsidR="00897FAD" w:rsidRPr="003A15A0" w:rsidRDefault="00897FAD" w:rsidP="00897FA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897FAD" w:rsidRPr="003A15A0" w:rsidRDefault="00897FAD" w:rsidP="00897FAD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000000" w:rsidRDefault="00B354A0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354A0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354A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354A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B354A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354A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354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97FAD"/>
    <w:rsid w:val="00897FAD"/>
    <w:rsid w:val="00B3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7F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7FA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97F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97F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97F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9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7FA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7FAD"/>
    <w:rPr>
      <w:b/>
      <w:bCs/>
    </w:rPr>
  </w:style>
  <w:style w:type="paragraph" w:styleId="Ttulo">
    <w:name w:val="Title"/>
    <w:basedOn w:val="Normal"/>
    <w:link w:val="TtuloChar"/>
    <w:qFormat/>
    <w:rsid w:val="00897F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97FA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89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mpriart.impressoe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2383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2022-03-28T19:15:00Z</dcterms:created>
  <dcterms:modified xsi:type="dcterms:W3CDTF">2022-03-28T19:30:00Z</dcterms:modified>
</cp:coreProperties>
</file>