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E4" w:rsidRDefault="00E264E4" w:rsidP="00E264E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E264E4" w:rsidRDefault="00E264E4" w:rsidP="00E264E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038/2022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- PREGÃO </w:t>
      </w:r>
      <w:r>
        <w:rPr>
          <w:rFonts w:ascii="Arial" w:hAnsi="Arial" w:cs="Arial"/>
          <w:bCs/>
          <w:color w:val="000000"/>
          <w:sz w:val="20"/>
          <w:u w:val="single"/>
        </w:rPr>
        <w:t>ELETRÔNICO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 N.º </w:t>
      </w:r>
      <w:r>
        <w:rPr>
          <w:rFonts w:ascii="Arial" w:hAnsi="Arial" w:cs="Arial"/>
          <w:bCs/>
          <w:color w:val="000000"/>
          <w:sz w:val="20"/>
          <w:u w:val="single"/>
        </w:rPr>
        <w:t>013/2022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>.</w:t>
      </w:r>
    </w:p>
    <w:p w:rsidR="00E264E4" w:rsidRPr="00B01BF2" w:rsidRDefault="00E264E4" w:rsidP="00E264E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E264E4" w:rsidRPr="00E264E4" w:rsidRDefault="00E264E4" w:rsidP="00E264E4">
      <w:pPr>
        <w:jc w:val="both"/>
        <w:rPr>
          <w:rFonts w:ascii="Arial" w:hAnsi="Arial" w:cs="Arial"/>
          <w:sz w:val="20"/>
          <w:szCs w:val="20"/>
        </w:rPr>
      </w:pPr>
      <w:r w:rsidRPr="00E264E4">
        <w:rPr>
          <w:rFonts w:ascii="Arial" w:hAnsi="Arial" w:cs="Arial"/>
          <w:sz w:val="20"/>
          <w:szCs w:val="20"/>
        </w:rPr>
        <w:t xml:space="preserve">Aos </w:t>
      </w:r>
      <w:r w:rsidR="000D7A0C">
        <w:rPr>
          <w:rFonts w:ascii="Arial" w:hAnsi="Arial" w:cs="Arial"/>
          <w:sz w:val="20"/>
          <w:szCs w:val="20"/>
        </w:rPr>
        <w:t>quatro</w:t>
      </w:r>
      <w:r w:rsidRPr="00E264E4">
        <w:rPr>
          <w:rFonts w:ascii="Arial" w:hAnsi="Arial" w:cs="Arial"/>
          <w:sz w:val="20"/>
          <w:szCs w:val="20"/>
        </w:rPr>
        <w:t xml:space="preserve"> dias do mês de </w:t>
      </w:r>
      <w:r w:rsidR="000D7A0C">
        <w:rPr>
          <w:rFonts w:ascii="Arial" w:hAnsi="Arial" w:cs="Arial"/>
          <w:sz w:val="20"/>
          <w:szCs w:val="20"/>
        </w:rPr>
        <w:t>abril</w:t>
      </w:r>
      <w:r w:rsidRPr="00E264E4">
        <w:rPr>
          <w:rFonts w:ascii="Arial" w:hAnsi="Arial" w:cs="Arial"/>
          <w:sz w:val="20"/>
          <w:szCs w:val="20"/>
        </w:rPr>
        <w:t xml:space="preserve"> de dois mil e vinte e dois (</w:t>
      </w:r>
      <w:r w:rsidR="000D7A0C">
        <w:rPr>
          <w:rFonts w:ascii="Arial" w:hAnsi="Arial" w:cs="Arial"/>
          <w:sz w:val="20"/>
          <w:szCs w:val="20"/>
        </w:rPr>
        <w:t>04/04</w:t>
      </w:r>
      <w:r w:rsidRPr="00E264E4">
        <w:rPr>
          <w:rFonts w:ascii="Arial" w:hAnsi="Arial" w:cs="Arial"/>
          <w:sz w:val="20"/>
          <w:szCs w:val="20"/>
        </w:rPr>
        <w:t xml:space="preserve">/2022), o Município de Ribeirão do Pinhal – Estado do Paraná, Inscrito sob CNPJ n.º 76.968.064/0001-42, com sede a Rua Paraná n.º 983 – Centro, neste ato representado pelo Prefeito Municipal, o Senhor </w:t>
      </w:r>
      <w:r w:rsidRPr="00E264E4">
        <w:rPr>
          <w:rFonts w:ascii="Arial" w:hAnsi="Arial" w:cs="Arial"/>
          <w:b/>
          <w:sz w:val="20"/>
          <w:szCs w:val="20"/>
        </w:rPr>
        <w:t>DARTAGNAN CALIXTO FRAIZ</w:t>
      </w:r>
      <w:r w:rsidRPr="00E264E4">
        <w:rPr>
          <w:rFonts w:ascii="Arial" w:hAnsi="Arial" w:cs="Arial"/>
          <w:sz w:val="20"/>
          <w:szCs w:val="20"/>
        </w:rPr>
        <w:t>,</w:t>
      </w:r>
      <w:r w:rsidRPr="00E264E4">
        <w:rPr>
          <w:rFonts w:ascii="Arial" w:hAnsi="Arial" w:cs="Arial"/>
          <w:b/>
          <w:sz w:val="20"/>
          <w:szCs w:val="20"/>
        </w:rPr>
        <w:t xml:space="preserve"> </w:t>
      </w:r>
      <w:r w:rsidRPr="00E264E4">
        <w:rPr>
          <w:rFonts w:ascii="Arial" w:hAnsi="Arial" w:cs="Arial"/>
          <w:sz w:val="20"/>
          <w:szCs w:val="20"/>
        </w:rPr>
        <w:t>brasileiro</w:t>
      </w:r>
      <w:r w:rsidRPr="00E264E4">
        <w:rPr>
          <w:rFonts w:ascii="Arial" w:hAnsi="Arial" w:cs="Arial"/>
          <w:b/>
          <w:sz w:val="20"/>
          <w:szCs w:val="20"/>
        </w:rPr>
        <w:t xml:space="preserve">, </w:t>
      </w:r>
      <w:r w:rsidRPr="00E264E4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E264E4">
        <w:rPr>
          <w:rFonts w:ascii="Arial" w:hAnsi="Arial" w:cs="Arial"/>
          <w:b/>
          <w:bCs/>
          <w:sz w:val="20"/>
          <w:szCs w:val="20"/>
        </w:rPr>
        <w:t>CONTRATANTE</w:t>
      </w:r>
      <w:r w:rsidRPr="00E264E4">
        <w:rPr>
          <w:rFonts w:ascii="Arial" w:hAnsi="Arial" w:cs="Arial"/>
          <w:sz w:val="20"/>
          <w:szCs w:val="20"/>
        </w:rPr>
        <w:t xml:space="preserve">, e a Empresa </w:t>
      </w:r>
      <w:r w:rsidRPr="00E264E4">
        <w:rPr>
          <w:rFonts w:ascii="Arial" w:hAnsi="Arial" w:cs="Arial"/>
          <w:b/>
          <w:sz w:val="20"/>
          <w:szCs w:val="20"/>
        </w:rPr>
        <w:t>TRATORLON PEÇAS E SERVIÇOS LTDA</w:t>
      </w:r>
      <w:r w:rsidRPr="00E264E4">
        <w:rPr>
          <w:rFonts w:ascii="Arial" w:hAnsi="Arial" w:cs="Arial"/>
          <w:sz w:val="20"/>
          <w:szCs w:val="20"/>
        </w:rPr>
        <w:t xml:space="preserve">, inscrita no CNPJ sob nº. 80.052.277/0001-05, Fone (43)99656-4948, email </w:t>
      </w:r>
      <w:hyperlink r:id="rId6" w:history="1">
        <w:r w:rsidRPr="00E264E4">
          <w:rPr>
            <w:rStyle w:val="Hyperlink"/>
            <w:rFonts w:ascii="Arial" w:hAnsi="Arial" w:cs="Arial"/>
            <w:sz w:val="20"/>
            <w:szCs w:val="20"/>
          </w:rPr>
          <w:t>tratorlon@gmail.com</w:t>
        </w:r>
      </w:hyperlink>
      <w:r w:rsidRPr="00E264E4">
        <w:rPr>
          <w:rFonts w:ascii="Arial" w:hAnsi="Arial" w:cs="Arial"/>
          <w:sz w:val="20"/>
          <w:szCs w:val="20"/>
        </w:rPr>
        <w:t xml:space="preserve"> com sede na Rua Vinte e Dois de Abril – 167 –CEP 86.185-550 – </w:t>
      </w:r>
      <w:proofErr w:type="spellStart"/>
      <w:r w:rsidRPr="00E264E4">
        <w:rPr>
          <w:rFonts w:ascii="Arial" w:hAnsi="Arial" w:cs="Arial"/>
          <w:sz w:val="20"/>
          <w:szCs w:val="20"/>
        </w:rPr>
        <w:t>Cambé</w:t>
      </w:r>
      <w:proofErr w:type="spellEnd"/>
      <w:r w:rsidRPr="00E264E4">
        <w:rPr>
          <w:rFonts w:ascii="Arial" w:hAnsi="Arial" w:cs="Arial"/>
          <w:sz w:val="20"/>
          <w:szCs w:val="20"/>
        </w:rPr>
        <w:t xml:space="preserve"> - PR, neste ato representado pela senhora</w:t>
      </w:r>
      <w:r w:rsidRPr="00E264E4">
        <w:rPr>
          <w:rFonts w:ascii="Arial" w:hAnsi="Arial" w:cs="Arial"/>
          <w:b/>
          <w:sz w:val="20"/>
          <w:szCs w:val="20"/>
        </w:rPr>
        <w:t xml:space="preserve"> MEIRE ANGELA MASSEI</w:t>
      </w:r>
      <w:r w:rsidRPr="00E264E4">
        <w:rPr>
          <w:rFonts w:ascii="Arial" w:hAnsi="Arial" w:cs="Arial"/>
          <w:sz w:val="20"/>
          <w:szCs w:val="20"/>
        </w:rPr>
        <w:t xml:space="preserve">, brasileira, viúva, empresária, residente e domiciliada a Rua Ernesto Gonçalves Mendes – 389 –Bairro Jardim Santa Rita na cidade de Londrina – PR, portadora de Cédula de Identidade n.º 8.586154-9 SESP/PR e inscrita sob CPF/MF n.º 046.440.669-23, neste ato simplesmente denominado </w:t>
      </w:r>
      <w:r w:rsidRPr="00E264E4">
        <w:rPr>
          <w:rFonts w:ascii="Arial" w:hAnsi="Arial" w:cs="Arial"/>
          <w:b/>
          <w:sz w:val="20"/>
          <w:szCs w:val="20"/>
          <w:u w:val="single"/>
        </w:rPr>
        <w:t>CONTRATADO</w:t>
      </w:r>
      <w:r w:rsidRPr="00E264E4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013/2022, consoante as seguintes cláusulas e condições.</w:t>
      </w:r>
    </w:p>
    <w:p w:rsidR="00E264E4" w:rsidRPr="00B35AA0" w:rsidRDefault="00E264E4" w:rsidP="00E264E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C0895">
        <w:rPr>
          <w:rFonts w:ascii="Arial" w:hAnsi="Arial" w:cs="Arial"/>
          <w:sz w:val="20"/>
          <w:szCs w:val="20"/>
        </w:rPr>
        <w:t> 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3A15A0">
        <w:rPr>
          <w:rFonts w:ascii="Arial" w:hAnsi="Arial" w:cs="Arial"/>
          <w:color w:val="FF0000"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>aquisição de o registro de preços para possível</w:t>
      </w:r>
      <w:r w:rsidRPr="003A15A0">
        <w:rPr>
          <w:rFonts w:ascii="Arial" w:hAnsi="Arial" w:cs="Arial"/>
          <w:color w:val="FF0000"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 xml:space="preserve">aquisição </w:t>
      </w:r>
      <w:r w:rsidRPr="003A15A0">
        <w:rPr>
          <w:rFonts w:ascii="Arial" w:eastAsiaTheme="minorHAnsi" w:hAnsi="Arial" w:cs="Arial"/>
          <w:sz w:val="20"/>
          <w:szCs w:val="20"/>
          <w:lang w:eastAsia="en-US"/>
        </w:rPr>
        <w:t xml:space="preserve">de </w:t>
      </w:r>
      <w:r w:rsidRPr="003A15A0">
        <w:rPr>
          <w:rFonts w:ascii="Arial" w:hAnsi="Arial" w:cs="Arial"/>
          <w:sz w:val="20"/>
          <w:szCs w:val="20"/>
          <w:shd w:val="clear" w:color="auto" w:fill="FFFFFF"/>
        </w:rPr>
        <w:t xml:space="preserve">peças mecânicas, elétricas, óleos, filtros e acessórios </w:t>
      </w:r>
      <w:r w:rsidRPr="003A15A0">
        <w:rPr>
          <w:rFonts w:ascii="Arial" w:eastAsiaTheme="minorHAnsi" w:hAnsi="Arial" w:cs="Arial"/>
          <w:sz w:val="20"/>
          <w:szCs w:val="20"/>
          <w:lang w:eastAsia="en-US"/>
        </w:rPr>
        <w:t>g</w:t>
      </w:r>
      <w:r w:rsidRPr="003A15A0">
        <w:rPr>
          <w:rFonts w:ascii="Arial" w:hAnsi="Arial" w:cs="Arial"/>
          <w:sz w:val="20"/>
          <w:szCs w:val="20"/>
        </w:rPr>
        <w:t xml:space="preserve">enuínos ou originais para motos, veículos leves, intermediários, pesados e maquinários, conforme solicitação da Secretaria de Transporte e Viação, de acordo com as condições, quantidades e exigências </w:t>
      </w:r>
      <w:proofErr w:type="gramStart"/>
      <w:r w:rsidRPr="003A15A0">
        <w:rPr>
          <w:rFonts w:ascii="Arial" w:hAnsi="Arial" w:cs="Arial"/>
          <w:sz w:val="20"/>
          <w:szCs w:val="20"/>
        </w:rPr>
        <w:t>estabelecidas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neste edital e seus anexos, obrigando-se o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A15A0">
        <w:rPr>
          <w:rFonts w:ascii="Arial" w:hAnsi="Arial" w:cs="Arial"/>
          <w:sz w:val="20"/>
          <w:szCs w:val="20"/>
        </w:rPr>
        <w:t xml:space="preserve">a executar em favor da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A15A0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013/2022, a qual fará parte integrante deste instrumento. </w:t>
      </w:r>
    </w:p>
    <w:p w:rsidR="00E264E4" w:rsidRPr="00B35AA0" w:rsidRDefault="00E264E4" w:rsidP="00E264E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E264E4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Os valores para a </w:t>
      </w:r>
      <w:r>
        <w:rPr>
          <w:rFonts w:ascii="Arial" w:hAnsi="Arial" w:cs="Arial"/>
          <w:sz w:val="20"/>
          <w:szCs w:val="20"/>
        </w:rPr>
        <w:t>aquisição</w:t>
      </w:r>
      <w:r w:rsidRPr="00B35AA0">
        <w:rPr>
          <w:rFonts w:ascii="Arial" w:hAnsi="Arial" w:cs="Arial"/>
          <w:sz w:val="20"/>
          <w:szCs w:val="20"/>
        </w:rPr>
        <w:t xml:space="preserve"> do objeto do Processo são os que constam na proposta enviada pela </w:t>
      </w:r>
      <w:r w:rsidRPr="00B35AA0">
        <w:rPr>
          <w:rFonts w:ascii="Arial" w:hAnsi="Arial" w:cs="Arial"/>
          <w:b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, os quais seguem transcritos abaixo:</w:t>
      </w:r>
    </w:p>
    <w:p w:rsidR="00A65415" w:rsidRPr="0085373A" w:rsidRDefault="00A65415" w:rsidP="00A65415">
      <w:pPr>
        <w:pStyle w:val="SemEspaamento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85373A">
        <w:rPr>
          <w:rFonts w:ascii="Arial" w:hAnsi="Arial" w:cs="Arial"/>
          <w:b/>
          <w:sz w:val="18"/>
          <w:szCs w:val="18"/>
          <w:shd w:val="clear" w:color="auto" w:fill="FFFFFF"/>
        </w:rPr>
        <w:t>LOTE 01 - DEPARTAMENTO RODOVIÁRIO - LINHA LEVE - VALOR ESTIMADO R$ 299.995,00</w:t>
      </w:r>
    </w:p>
    <w:tbl>
      <w:tblPr>
        <w:tblStyle w:val="Tabelacomgrade"/>
        <w:tblW w:w="9748" w:type="dxa"/>
        <w:tblLayout w:type="fixed"/>
        <w:tblLook w:val="04A0"/>
      </w:tblPr>
      <w:tblGrid>
        <w:gridCol w:w="534"/>
        <w:gridCol w:w="3969"/>
        <w:gridCol w:w="1134"/>
        <w:gridCol w:w="1275"/>
        <w:gridCol w:w="1560"/>
        <w:gridCol w:w="1276"/>
      </w:tblGrid>
      <w:tr w:rsidR="00A65415" w:rsidRPr="0085373A" w:rsidTr="0085373A">
        <w:tc>
          <w:tcPr>
            <w:tcW w:w="534" w:type="dxa"/>
            <w:shd w:val="clear" w:color="auto" w:fill="BFBFBF" w:themeFill="background1" w:themeFillShade="BF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ITEM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DESCRIÇÃO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PLACA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ANO/MODELO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RENAVAN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3"/>
                <w:szCs w:val="13"/>
              </w:rPr>
              <w:t>% DESCONTO</w:t>
            </w:r>
          </w:p>
        </w:tc>
      </w:tr>
      <w:tr w:rsidR="00A65415" w:rsidRPr="0085373A" w:rsidTr="0085373A">
        <w:tc>
          <w:tcPr>
            <w:tcW w:w="534" w:type="dxa"/>
          </w:tcPr>
          <w:p w:rsidR="00A65415" w:rsidRPr="0085373A" w:rsidRDefault="00A65415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3969" w:type="dxa"/>
          </w:tcPr>
          <w:p w:rsidR="00A65415" w:rsidRPr="0085373A" w:rsidRDefault="00A65415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AUTOMOVEL </w:t>
            </w: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VW/FOX 1.6 </w:t>
            </w:r>
            <w:r w:rsidRPr="0085373A">
              <w:rPr>
                <w:rFonts w:ascii="Arial" w:hAnsi="Arial" w:cs="Arial"/>
                <w:sz w:val="18"/>
                <w:szCs w:val="18"/>
              </w:rPr>
              <w:t>- GASOLINA - CHASSI: 9BWKB05Z054071599.</w:t>
            </w:r>
          </w:p>
        </w:tc>
        <w:tc>
          <w:tcPr>
            <w:tcW w:w="1134" w:type="dxa"/>
          </w:tcPr>
          <w:p w:rsidR="00A65415" w:rsidRPr="0085373A" w:rsidRDefault="00A65415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ALV-9666</w:t>
            </w:r>
          </w:p>
        </w:tc>
        <w:tc>
          <w:tcPr>
            <w:tcW w:w="1275" w:type="dxa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560" w:type="dxa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0084.702995-6</w:t>
            </w:r>
          </w:p>
        </w:tc>
        <w:tc>
          <w:tcPr>
            <w:tcW w:w="1276" w:type="dxa"/>
          </w:tcPr>
          <w:p w:rsidR="00A65415" w:rsidRPr="0085373A" w:rsidRDefault="0085373A" w:rsidP="0085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62,90</w:t>
            </w:r>
            <w:r w:rsidR="00A65415" w:rsidRPr="0085373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02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AUTOMOVEL </w:t>
            </w: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VW BEETLE – GASOLINA - </w:t>
            </w:r>
            <w:r w:rsidRPr="0085373A">
              <w:rPr>
                <w:rFonts w:ascii="Arial" w:hAnsi="Arial" w:cs="Arial"/>
                <w:sz w:val="18"/>
                <w:szCs w:val="18"/>
              </w:rPr>
              <w:t>CHASSI: 3VWVJ21C4AM031609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AOR 9696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2010/2010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0025.380735-2</w:t>
            </w:r>
          </w:p>
        </w:tc>
        <w:tc>
          <w:tcPr>
            <w:tcW w:w="1276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AUTOMOVEL VW PARATI CL 1.8 MI – GASOLINA – CHASSI: 9BWZZZ379VT245123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AHQ-5265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1997/1998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0069.339838-8</w:t>
            </w:r>
          </w:p>
        </w:tc>
        <w:tc>
          <w:tcPr>
            <w:tcW w:w="1276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AUTOMOVEL </w:t>
            </w: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VW/VOYAGE </w:t>
            </w:r>
            <w:proofErr w:type="gramStart"/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1.6L</w:t>
            </w:r>
            <w:proofErr w:type="gramEnd"/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MB5 – FLEX - </w:t>
            </w:r>
            <w:r w:rsidRPr="0085373A">
              <w:rPr>
                <w:rFonts w:ascii="Arial" w:hAnsi="Arial" w:cs="Arial"/>
                <w:sz w:val="18"/>
                <w:szCs w:val="18"/>
              </w:rPr>
              <w:t>CHASSI: 9BWDB45U2KT079581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BCV-6J28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2018/2019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0118.095458-8</w:t>
            </w:r>
          </w:p>
        </w:tc>
        <w:tc>
          <w:tcPr>
            <w:tcW w:w="1276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AUTOMOVEL FIAT/DOBLO CARGO FLEX - GASOLINA - CHASSI: 9BD223156B2020627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ATG 1852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2010/2010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0025.753733-3</w:t>
            </w:r>
          </w:p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06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AUTOMOVEL </w:t>
            </w: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FIAT/SIENA ESSENCE 1.6 – FLEX - </w:t>
            </w:r>
            <w:r w:rsidRPr="0085373A">
              <w:rPr>
                <w:rFonts w:ascii="Arial" w:hAnsi="Arial" w:cs="Arial"/>
                <w:sz w:val="18"/>
                <w:szCs w:val="18"/>
              </w:rPr>
              <w:t>CHASSI: 9BD197163E3166277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AYF4027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2014/2014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0100.256141-5</w:t>
            </w:r>
          </w:p>
        </w:tc>
        <w:tc>
          <w:tcPr>
            <w:tcW w:w="1276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07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CAMIONETE </w:t>
            </w: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FIAT/STRADA FIRE FLEX – GASOLINA - </w:t>
            </w:r>
            <w:r w:rsidRPr="0085373A">
              <w:rPr>
                <w:rFonts w:ascii="Arial" w:hAnsi="Arial" w:cs="Arial"/>
                <w:sz w:val="18"/>
                <w:szCs w:val="18"/>
              </w:rPr>
              <w:t>CHASSI: 9BD27803MC7422026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AKI 7071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2011/2012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0033.600989-5</w:t>
            </w:r>
          </w:p>
        </w:tc>
        <w:tc>
          <w:tcPr>
            <w:tcW w:w="1276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CAMIONETE </w:t>
            </w:r>
            <w:r w:rsidRPr="0085373A">
              <w:rPr>
                <w:rFonts w:ascii="Arial" w:hAnsi="Arial" w:cs="Arial"/>
                <w:sz w:val="18"/>
                <w:szCs w:val="18"/>
                <w:lang w:val="en-US"/>
              </w:rPr>
              <w:t>FIAT STRADA HD WK CC E – GASOLINE – CHASSI: 9BD5781FFKY312239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BCV 6J26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2019/2019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0118.093875-2</w:t>
            </w:r>
          </w:p>
        </w:tc>
        <w:tc>
          <w:tcPr>
            <w:tcW w:w="1276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CAMIONETE CHEVROLET S10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DRR-0012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MOTO </w:t>
            </w: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HONDA/NXR150 BROS ESD – GASOLINA - </w:t>
            </w:r>
            <w:r w:rsidRPr="0085373A">
              <w:rPr>
                <w:rFonts w:ascii="Arial" w:hAnsi="Arial" w:cs="Arial"/>
                <w:sz w:val="18"/>
                <w:szCs w:val="18"/>
              </w:rPr>
              <w:t>CHASSI: 9C2KD0540ER043548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AYF-7596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2014/2014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0100.287698-0</w:t>
            </w:r>
          </w:p>
        </w:tc>
        <w:tc>
          <w:tcPr>
            <w:tcW w:w="1276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</w:tbl>
    <w:p w:rsidR="00A65415" w:rsidRPr="0085373A" w:rsidRDefault="00A65415" w:rsidP="00A65415">
      <w:pPr>
        <w:pStyle w:val="SemEspaamen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A65415" w:rsidRPr="0085373A" w:rsidRDefault="00A65415" w:rsidP="00A65415">
      <w:pPr>
        <w:pStyle w:val="SemEspaamento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85373A">
        <w:rPr>
          <w:rFonts w:ascii="Arial" w:hAnsi="Arial" w:cs="Arial"/>
          <w:b/>
          <w:sz w:val="18"/>
          <w:szCs w:val="18"/>
          <w:shd w:val="clear" w:color="auto" w:fill="FFFFFF"/>
        </w:rPr>
        <w:t>LOTE 02 - DEPARTAMENTO RODOVIÁRIO - LINHA PESADA - VALOR ESTIMADO R$ 699.996,00</w:t>
      </w:r>
    </w:p>
    <w:tbl>
      <w:tblPr>
        <w:tblStyle w:val="Tabelacomgrade"/>
        <w:tblW w:w="9747" w:type="dxa"/>
        <w:tblLayout w:type="fixed"/>
        <w:tblLook w:val="04A0"/>
      </w:tblPr>
      <w:tblGrid>
        <w:gridCol w:w="534"/>
        <w:gridCol w:w="3969"/>
        <w:gridCol w:w="1134"/>
        <w:gridCol w:w="1275"/>
        <w:gridCol w:w="1560"/>
        <w:gridCol w:w="1275"/>
      </w:tblGrid>
      <w:tr w:rsidR="00A65415" w:rsidRPr="0085373A" w:rsidTr="0085373A">
        <w:tc>
          <w:tcPr>
            <w:tcW w:w="534" w:type="dxa"/>
            <w:shd w:val="clear" w:color="auto" w:fill="BFBFBF" w:themeFill="background1" w:themeFillShade="BF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lastRenderedPageBreak/>
              <w:t>ITEM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DESCRIÇÃO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PLACA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ANO/MODELO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RENAVAN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3"/>
                <w:szCs w:val="13"/>
              </w:rPr>
              <w:t>% DESCONTO</w:t>
            </w:r>
          </w:p>
        </w:tc>
      </w:tr>
      <w:tr w:rsidR="00A65415" w:rsidRPr="0085373A" w:rsidTr="0085373A">
        <w:tc>
          <w:tcPr>
            <w:tcW w:w="534" w:type="dxa"/>
          </w:tcPr>
          <w:p w:rsidR="00A65415" w:rsidRPr="0085373A" w:rsidRDefault="00A65415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CAMINHÕES</w:t>
            </w:r>
          </w:p>
        </w:tc>
        <w:tc>
          <w:tcPr>
            <w:tcW w:w="1134" w:type="dxa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A65415" w:rsidRPr="0085373A" w:rsidRDefault="00A65415" w:rsidP="0085373A">
            <w:pPr>
              <w:rPr>
                <w:sz w:val="18"/>
                <w:szCs w:val="18"/>
              </w:rPr>
            </w:pPr>
          </w:p>
        </w:tc>
      </w:tr>
      <w:tr w:rsidR="00A65415" w:rsidRPr="0085373A" w:rsidTr="0085373A">
        <w:tc>
          <w:tcPr>
            <w:tcW w:w="534" w:type="dxa"/>
          </w:tcPr>
          <w:p w:rsidR="00A65415" w:rsidRPr="0085373A" w:rsidRDefault="00A65415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3969" w:type="dxa"/>
          </w:tcPr>
          <w:p w:rsidR="00A65415" w:rsidRPr="0085373A" w:rsidRDefault="00A65415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CAMINHAO FORD CARGO 1317 E – DIESEL – CHASSI: 9BFXCE2U7BBB75994</w:t>
            </w:r>
          </w:p>
        </w:tc>
        <w:tc>
          <w:tcPr>
            <w:tcW w:w="1134" w:type="dxa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ATY 1473</w:t>
            </w:r>
          </w:p>
        </w:tc>
        <w:tc>
          <w:tcPr>
            <w:tcW w:w="1275" w:type="dxa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2010/2011</w:t>
            </w:r>
          </w:p>
        </w:tc>
        <w:tc>
          <w:tcPr>
            <w:tcW w:w="1560" w:type="dxa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0032.384502-9</w:t>
            </w:r>
          </w:p>
        </w:tc>
        <w:tc>
          <w:tcPr>
            <w:tcW w:w="1275" w:type="dxa"/>
          </w:tcPr>
          <w:p w:rsidR="00A65415" w:rsidRPr="0085373A" w:rsidRDefault="0085373A" w:rsidP="0085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65,90</w:t>
            </w:r>
            <w:r w:rsidR="00A65415" w:rsidRPr="0085373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02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CAMINHAO </w:t>
            </w: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FORD/CARGO 1317 E – DIESEL - </w:t>
            </w:r>
            <w:r w:rsidRPr="0085373A">
              <w:rPr>
                <w:rFonts w:ascii="Arial" w:hAnsi="Arial" w:cs="Arial"/>
                <w:sz w:val="18"/>
                <w:szCs w:val="18"/>
              </w:rPr>
              <w:t>CHASSI: 9BFXCE2U3BBB82862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AUA 3796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2011/2011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0032.595095-4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CAMINHAO </w:t>
            </w: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FORD/CARGO 1719 – DIESEL - </w:t>
            </w:r>
            <w:r w:rsidRPr="0085373A">
              <w:rPr>
                <w:rFonts w:ascii="Arial" w:hAnsi="Arial" w:cs="Arial"/>
                <w:sz w:val="18"/>
                <w:szCs w:val="18"/>
              </w:rPr>
              <w:t>CHASSI: 9BFYEAGB3DBS32383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AWS 4740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2013/2013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0052.848446-0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CAMINHAO </w:t>
            </w: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FORD/CARGO 1723 – DIESEL - </w:t>
            </w:r>
            <w:r w:rsidRPr="0085373A">
              <w:rPr>
                <w:rFonts w:ascii="Arial" w:hAnsi="Arial" w:cs="Arial"/>
                <w:sz w:val="18"/>
                <w:szCs w:val="18"/>
              </w:rPr>
              <w:t>CHASSI: 9BFYEAHD2FBS83828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BAT 9140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2015/2015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0108.749907-8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CAMINHAO FORD CARGO 2431 AUTOMATICO - </w:t>
            </w: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DIESEL - </w:t>
            </w:r>
            <w:r w:rsidRPr="0085373A">
              <w:rPr>
                <w:rFonts w:ascii="Arial" w:hAnsi="Arial" w:cs="Arial"/>
                <w:sz w:val="18"/>
                <w:szCs w:val="18"/>
              </w:rPr>
              <w:t>CHASSI: 9BFYEBVF2KBS80255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SEM PLACA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304323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06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CAMINHAO </w:t>
            </w: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GMC/12.170 – DIESEL - </w:t>
            </w:r>
            <w:r w:rsidRPr="0085373A">
              <w:rPr>
                <w:rFonts w:ascii="Arial" w:hAnsi="Arial" w:cs="Arial"/>
                <w:sz w:val="18"/>
                <w:szCs w:val="18"/>
              </w:rPr>
              <w:t>CHASSI: 9BG654NH0XC001371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AIL 2651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1999/1999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0071.584969-7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07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CAMINHAO IVECO/TECTOR 260E30ID – DIESEL – CHASSI 93ZE12NMZK8933972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BCH3442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2018/2019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0115.877429-7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CAMINHAO IVECO TECTOR 150E21 – DIESEL – CHASSI: 93ZA01LF0K8934576 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BCQ4F03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2018/2019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0117.352760-20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CAMINHAO IVECO TECTOR 11190 – DIESEL – CHASSI 93ZA01BDZL8937711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BEH 4I30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2020/2020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0123.722641-1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CAMINHAO </w:t>
            </w:r>
            <w:proofErr w:type="spellStart"/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M.BENZ/ATRON</w:t>
            </w:r>
            <w:proofErr w:type="spellEnd"/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2729 K 6X4 – DIESEL -</w:t>
            </w:r>
            <w:r w:rsidRPr="0085373A">
              <w:rPr>
                <w:rFonts w:ascii="Arial" w:hAnsi="Arial" w:cs="Arial"/>
                <w:sz w:val="18"/>
                <w:szCs w:val="18"/>
              </w:rPr>
              <w:t>CHASSI: 9BM693388EB951075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AYF 2790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2014/2014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0100.162448-0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CAMINHAO MERCEDES BENZ /ATRON 1635S – CHASSI 9BM695053JB106297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BCQ 0J53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2018/2018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0117.162206-3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CAMINHAO </w:t>
            </w: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VW/7.110 – DIESEL - </w:t>
            </w:r>
            <w:r w:rsidRPr="0085373A">
              <w:rPr>
                <w:rFonts w:ascii="Arial" w:hAnsi="Arial" w:cs="Arial"/>
                <w:sz w:val="18"/>
                <w:szCs w:val="18"/>
              </w:rPr>
              <w:t>CHASSI: 9BW8C42R14R421486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LSS-0F61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2004/2004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0083.139458-7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ÔNIBUS IVECO </w:t>
            </w: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IVECO/COMIL VERSATILE R</w:t>
            </w:r>
            <w:r w:rsidRPr="0085373A">
              <w:rPr>
                <w:rFonts w:ascii="Arial" w:hAnsi="Arial" w:cs="Arial"/>
                <w:sz w:val="18"/>
                <w:szCs w:val="18"/>
              </w:rPr>
              <w:t xml:space="preserve"> - DIESEL - CHASSI: 93ZK1RMH0K8933152 (ESPORTE)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RHB 8D63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2018/2019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0126.112245-0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A65415" w:rsidRPr="0085373A" w:rsidTr="0085373A">
        <w:tc>
          <w:tcPr>
            <w:tcW w:w="534" w:type="dxa"/>
          </w:tcPr>
          <w:p w:rsidR="00A65415" w:rsidRPr="0085373A" w:rsidRDefault="00A65415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69" w:type="dxa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373A">
              <w:rPr>
                <w:rFonts w:ascii="Arial" w:hAnsi="Arial" w:cs="Arial"/>
                <w:b/>
                <w:sz w:val="18"/>
                <w:szCs w:val="18"/>
              </w:rPr>
              <w:t>EQUIPAMENTOS</w:t>
            </w:r>
          </w:p>
        </w:tc>
        <w:tc>
          <w:tcPr>
            <w:tcW w:w="1134" w:type="dxa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A65415" w:rsidRPr="0085373A" w:rsidRDefault="00A65415" w:rsidP="0085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CARRETA CAMINHÃO </w:t>
            </w: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SR/WM PRANCHA 3E</w:t>
            </w:r>
            <w:r w:rsidRPr="0085373A">
              <w:rPr>
                <w:rFonts w:ascii="Arial" w:hAnsi="Arial" w:cs="Arial"/>
                <w:sz w:val="18"/>
                <w:szCs w:val="18"/>
              </w:rPr>
              <w:t xml:space="preserve"> – CHASSI 9ª9SRPR2EKCFP4007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BCP 5J73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2018/2019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0117.162135-0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EQUIPAMENTO AGREGADO EAR 800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2015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EXTRUSORA IMB 400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2015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ROÇADEIRA DE HIDRÁULICO TRASEIRA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2018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ROÇADEIRA DE COMANDO ACEME LAVRALE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TANQUE DAL 4000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TANQUE DELN 4000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TANQUE REBOQUE EXPARGIDOR DE PICHE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TRITURADOR DE GALHOS ECOTEC AMBIENTAL TDG </w:t>
            </w:r>
            <w:proofErr w:type="gramStart"/>
            <w:r w:rsidRPr="0085373A">
              <w:rPr>
                <w:rFonts w:ascii="Arial" w:hAnsi="Arial" w:cs="Arial"/>
                <w:sz w:val="18"/>
                <w:szCs w:val="18"/>
              </w:rPr>
              <w:t>130T</w:t>
            </w:r>
            <w:proofErr w:type="gramEnd"/>
            <w:r w:rsidRPr="0085373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A65415" w:rsidRPr="0085373A" w:rsidTr="0085373A">
        <w:tc>
          <w:tcPr>
            <w:tcW w:w="534" w:type="dxa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69" w:type="dxa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373A">
              <w:rPr>
                <w:rFonts w:ascii="Arial" w:hAnsi="Arial" w:cs="Arial"/>
                <w:b/>
                <w:sz w:val="18"/>
                <w:szCs w:val="18"/>
              </w:rPr>
              <w:t>MAQUINAS</w:t>
            </w:r>
          </w:p>
        </w:tc>
        <w:tc>
          <w:tcPr>
            <w:tcW w:w="1134" w:type="dxa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</w:tcPr>
          <w:p w:rsidR="00A65415" w:rsidRPr="0085373A" w:rsidRDefault="00A65415" w:rsidP="0085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ESCAVADEIRA HIDRAULICA JCB JS220SC 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2019/2019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MOTONIVELADORA CATERPILAR 120K 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2013/2014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MOTONIVELADORA FIAT ALIS FG70 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1982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MOTONIVELADORA XCMG GR1803BR 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2020/2020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PÁ CARREDADEIRA MF 86HS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1995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PA CARREGADEIRA JCB 422ZX 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29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RETROESCAVADEIRA JCB 3C 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RETROESCAVADEIRA JCB </w:t>
            </w:r>
            <w:proofErr w:type="gramStart"/>
            <w:r w:rsidRPr="0085373A">
              <w:rPr>
                <w:rFonts w:ascii="Arial" w:hAnsi="Arial" w:cs="Arial"/>
                <w:sz w:val="18"/>
                <w:szCs w:val="18"/>
              </w:rPr>
              <w:t>3CX</w:t>
            </w:r>
            <w:proofErr w:type="gramEnd"/>
            <w:r w:rsidRPr="008537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31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ROLO COMPCTADOR TEMA TERRA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1985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ROLO COMPACTADOR XCMGZS 123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2018/2019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  <w:lang w:val="en-US"/>
              </w:rPr>
              <w:t>TRATOR JHON DEERE JONDIR 75152006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1990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34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  <w:lang w:val="en-US"/>
              </w:rPr>
              <w:t>TRATOR FARMTRAC 6090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  <w:tr w:rsidR="0085373A" w:rsidRPr="0085373A" w:rsidTr="0085373A">
        <w:tc>
          <w:tcPr>
            <w:tcW w:w="534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TRATOR VALTRA 785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2007/2007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65,90%</w:t>
            </w:r>
          </w:p>
        </w:tc>
      </w:tr>
    </w:tbl>
    <w:p w:rsidR="00A65415" w:rsidRPr="0085373A" w:rsidRDefault="00A65415" w:rsidP="00A65415">
      <w:pPr>
        <w:pStyle w:val="SemEspaamento"/>
        <w:rPr>
          <w:rFonts w:ascii="Arial" w:hAnsi="Arial" w:cs="Arial"/>
          <w:b/>
        </w:rPr>
      </w:pPr>
    </w:p>
    <w:p w:rsidR="00A65415" w:rsidRPr="0085373A" w:rsidRDefault="00A65415" w:rsidP="00A6541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85373A">
        <w:rPr>
          <w:rFonts w:ascii="Arial" w:hAnsi="Arial" w:cs="Arial"/>
          <w:b/>
          <w:sz w:val="18"/>
          <w:szCs w:val="18"/>
        </w:rPr>
        <w:t xml:space="preserve">LOTE 03 - SECRETARIA DE EDUCAÇÃO </w:t>
      </w:r>
      <w:r w:rsidRPr="0085373A">
        <w:rPr>
          <w:rFonts w:ascii="Arial" w:hAnsi="Arial" w:cs="Arial"/>
          <w:b/>
          <w:sz w:val="18"/>
          <w:szCs w:val="18"/>
          <w:shd w:val="clear" w:color="auto" w:fill="FFFFFF"/>
        </w:rPr>
        <w:t>- LINHA LEVE - VALOR ESTIMADO R$ 99.994,00</w:t>
      </w:r>
    </w:p>
    <w:tbl>
      <w:tblPr>
        <w:tblStyle w:val="Tabelacomgrade"/>
        <w:tblW w:w="9747" w:type="dxa"/>
        <w:tblLayout w:type="fixed"/>
        <w:tblLook w:val="04A0"/>
      </w:tblPr>
      <w:tblGrid>
        <w:gridCol w:w="534"/>
        <w:gridCol w:w="3969"/>
        <w:gridCol w:w="1134"/>
        <w:gridCol w:w="1275"/>
        <w:gridCol w:w="1560"/>
        <w:gridCol w:w="1275"/>
      </w:tblGrid>
      <w:tr w:rsidR="00A65415" w:rsidRPr="0085373A" w:rsidTr="0085373A">
        <w:trPr>
          <w:trHeight w:val="304"/>
        </w:trPr>
        <w:tc>
          <w:tcPr>
            <w:tcW w:w="534" w:type="dxa"/>
            <w:shd w:val="clear" w:color="auto" w:fill="BFBFBF" w:themeFill="background1" w:themeFillShade="BF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ITEM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DESCRIÇÃO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PLACA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ANO/MODELO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RENAVAN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A65415" w:rsidRPr="0085373A" w:rsidRDefault="00A65415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5373A">
              <w:rPr>
                <w:rFonts w:ascii="Arial" w:hAnsi="Arial" w:cs="Arial"/>
                <w:b/>
                <w:sz w:val="13"/>
                <w:szCs w:val="13"/>
              </w:rPr>
              <w:t>% DESCONTO</w:t>
            </w:r>
          </w:p>
        </w:tc>
      </w:tr>
      <w:tr w:rsidR="00A65415" w:rsidRPr="0085373A" w:rsidTr="0085373A">
        <w:trPr>
          <w:trHeight w:val="273"/>
        </w:trPr>
        <w:tc>
          <w:tcPr>
            <w:tcW w:w="534" w:type="dxa"/>
          </w:tcPr>
          <w:p w:rsidR="00A65415" w:rsidRPr="0085373A" w:rsidRDefault="00A65415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3969" w:type="dxa"/>
          </w:tcPr>
          <w:p w:rsidR="00A65415" w:rsidRPr="0085373A" w:rsidRDefault="00A65415" w:rsidP="008537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CAMIONETE </w:t>
            </w:r>
            <w:r w:rsidRPr="0085373A">
              <w:rPr>
                <w:rFonts w:ascii="Arial" w:hAnsi="Arial" w:cs="Arial"/>
                <w:sz w:val="18"/>
                <w:szCs w:val="18"/>
                <w:lang w:val="en-US"/>
              </w:rPr>
              <w:t>FIAT STRADA HD WK CC E – FLEX – CHASSI: 9BD5781FFLY368936</w:t>
            </w:r>
          </w:p>
        </w:tc>
        <w:tc>
          <w:tcPr>
            <w:tcW w:w="1134" w:type="dxa"/>
          </w:tcPr>
          <w:p w:rsidR="00A65415" w:rsidRPr="0085373A" w:rsidRDefault="00A65415" w:rsidP="008537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BDL 1D55</w:t>
            </w:r>
          </w:p>
        </w:tc>
        <w:tc>
          <w:tcPr>
            <w:tcW w:w="1275" w:type="dxa"/>
          </w:tcPr>
          <w:p w:rsidR="00A65415" w:rsidRPr="0085373A" w:rsidRDefault="00A65415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2019/2020</w:t>
            </w:r>
          </w:p>
        </w:tc>
        <w:tc>
          <w:tcPr>
            <w:tcW w:w="1560" w:type="dxa"/>
          </w:tcPr>
          <w:p w:rsidR="00A65415" w:rsidRPr="0085373A" w:rsidRDefault="00A65415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0121.273734-0</w:t>
            </w:r>
          </w:p>
        </w:tc>
        <w:tc>
          <w:tcPr>
            <w:tcW w:w="1275" w:type="dxa"/>
          </w:tcPr>
          <w:p w:rsidR="00A65415" w:rsidRPr="0085373A" w:rsidRDefault="0085373A" w:rsidP="0085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62,90</w:t>
            </w:r>
            <w:r w:rsidR="00A65415" w:rsidRPr="0085373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85373A" w:rsidRPr="0085373A" w:rsidTr="0085373A">
        <w:trPr>
          <w:trHeight w:val="273"/>
        </w:trPr>
        <w:tc>
          <w:tcPr>
            <w:tcW w:w="534" w:type="dxa"/>
          </w:tcPr>
          <w:p w:rsidR="0085373A" w:rsidRPr="0085373A" w:rsidRDefault="0085373A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lastRenderedPageBreak/>
              <w:t>02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lang w:val="en-US"/>
              </w:rPr>
              <w:t>CAMIONETE FIAT STRADA HD WK CC E – FLEX – CHASSI: 9BD5781FFLY340861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lang w:val="en-US"/>
              </w:rPr>
              <w:t>BDD 4G22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  <w:lang w:val="en-US"/>
              </w:rPr>
              <w:t>2019/2020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5373A">
              <w:rPr>
                <w:rFonts w:ascii="Arial" w:hAnsi="Arial" w:cs="Arial"/>
                <w:sz w:val="18"/>
                <w:szCs w:val="18"/>
                <w:lang w:val="en-US"/>
              </w:rPr>
              <w:t>0119.399079-0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85373A" w:rsidRPr="0085373A" w:rsidTr="0085373A">
        <w:trPr>
          <w:trHeight w:val="412"/>
        </w:trPr>
        <w:tc>
          <w:tcPr>
            <w:tcW w:w="534" w:type="dxa"/>
          </w:tcPr>
          <w:p w:rsidR="0085373A" w:rsidRPr="0085373A" w:rsidRDefault="0085373A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AUTOMOVEL </w:t>
            </w:r>
            <w:r w:rsidRPr="0085373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VW/GOL SPECIAL – GASOLINA - </w:t>
            </w:r>
            <w:r w:rsidRPr="0085373A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85373A">
              <w:rPr>
                <w:rFonts w:ascii="Arial" w:hAnsi="Arial" w:cs="Arial"/>
                <w:bCs/>
                <w:sz w:val="18"/>
                <w:szCs w:val="18"/>
              </w:rPr>
              <w:t>9BWCA05Y12T180282.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AKI 0957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2002/2002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0078.408033-0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85373A" w:rsidRPr="0085373A" w:rsidTr="0085373A">
        <w:trPr>
          <w:trHeight w:val="273"/>
        </w:trPr>
        <w:tc>
          <w:tcPr>
            <w:tcW w:w="534" w:type="dxa"/>
          </w:tcPr>
          <w:p w:rsidR="0085373A" w:rsidRPr="0085373A" w:rsidRDefault="0085373A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 xml:space="preserve">AUTOMOVEL </w:t>
            </w:r>
            <w:r w:rsidRPr="0085373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RENAULT CLIO EXP1016VH – FLEX - </w:t>
            </w:r>
            <w:proofErr w:type="gramStart"/>
            <w:r w:rsidRPr="0085373A">
              <w:rPr>
                <w:rFonts w:ascii="Arial" w:hAnsi="Arial" w:cs="Arial"/>
                <w:sz w:val="18"/>
                <w:szCs w:val="18"/>
              </w:rPr>
              <w:t>CHASSI:</w:t>
            </w:r>
            <w:proofErr w:type="gramEnd"/>
            <w:r w:rsidRPr="0085373A">
              <w:rPr>
                <w:rFonts w:ascii="Arial" w:hAnsi="Arial" w:cs="Arial"/>
                <w:bCs/>
                <w:sz w:val="18"/>
                <w:szCs w:val="18"/>
              </w:rPr>
              <w:t>8A1BB8215EL742013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sz w:val="18"/>
                <w:szCs w:val="18"/>
              </w:rPr>
              <w:t>AXI 6467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2013/2014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0056.692470-6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85373A" w:rsidRPr="0085373A" w:rsidTr="0085373A">
        <w:trPr>
          <w:trHeight w:val="273"/>
        </w:trPr>
        <w:tc>
          <w:tcPr>
            <w:tcW w:w="534" w:type="dxa"/>
          </w:tcPr>
          <w:p w:rsidR="0085373A" w:rsidRPr="0085373A" w:rsidRDefault="0085373A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5373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3969" w:type="dxa"/>
          </w:tcPr>
          <w:p w:rsidR="0085373A" w:rsidRPr="0085373A" w:rsidRDefault="0085373A" w:rsidP="008537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  <w:lang w:val="en-US"/>
              </w:rPr>
              <w:t xml:space="preserve">VAN </w:t>
            </w:r>
            <w:r w:rsidRPr="0085373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RENAULT/MASTER MART L3 – DIESEL - </w:t>
            </w:r>
            <w:r w:rsidRPr="0085373A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85373A">
              <w:rPr>
                <w:rFonts w:ascii="Arial" w:hAnsi="Arial" w:cs="Arial"/>
                <w:bCs/>
                <w:sz w:val="18"/>
                <w:szCs w:val="18"/>
              </w:rPr>
              <w:t>93YMAFEXCJJ912637</w:t>
            </w:r>
          </w:p>
        </w:tc>
        <w:tc>
          <w:tcPr>
            <w:tcW w:w="1134" w:type="dxa"/>
          </w:tcPr>
          <w:p w:rsidR="0085373A" w:rsidRPr="0085373A" w:rsidRDefault="0085373A" w:rsidP="008537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  <w:lang w:val="en-US"/>
              </w:rPr>
              <w:t>BBS 5065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5373A">
              <w:rPr>
                <w:rFonts w:ascii="Arial" w:hAnsi="Arial" w:cs="Arial"/>
                <w:sz w:val="18"/>
                <w:szCs w:val="18"/>
                <w:lang w:val="en-US"/>
              </w:rPr>
              <w:t>2017/2018</w:t>
            </w:r>
          </w:p>
        </w:tc>
        <w:tc>
          <w:tcPr>
            <w:tcW w:w="1560" w:type="dxa"/>
          </w:tcPr>
          <w:p w:rsidR="0085373A" w:rsidRPr="0085373A" w:rsidRDefault="0085373A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5373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0113.468040-3</w:t>
            </w:r>
          </w:p>
        </w:tc>
        <w:tc>
          <w:tcPr>
            <w:tcW w:w="1275" w:type="dxa"/>
          </w:tcPr>
          <w:p w:rsidR="0085373A" w:rsidRPr="0085373A" w:rsidRDefault="0085373A" w:rsidP="0085373A">
            <w:pPr>
              <w:jc w:val="right"/>
            </w:pPr>
            <w:r w:rsidRPr="0085373A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</w:tbl>
    <w:p w:rsidR="00A65415" w:rsidRDefault="00A65415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Pr="00E264E4" w:rsidRDefault="00E264E4" w:rsidP="00E264E4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E264E4">
        <w:rPr>
          <w:rFonts w:ascii="Arial" w:hAnsi="Arial" w:cs="Arial"/>
          <w:b/>
          <w:sz w:val="18"/>
          <w:szCs w:val="18"/>
        </w:rPr>
        <w:t xml:space="preserve">LOTE 04 - SECRETARIA DE EDUCAÇÃO </w:t>
      </w:r>
      <w:r w:rsidRPr="00E264E4">
        <w:rPr>
          <w:rFonts w:ascii="Arial" w:hAnsi="Arial" w:cs="Arial"/>
          <w:b/>
          <w:sz w:val="18"/>
          <w:szCs w:val="18"/>
          <w:shd w:val="clear" w:color="auto" w:fill="FFFFFF"/>
        </w:rPr>
        <w:t xml:space="preserve">- LINHA PESADA - VALOR ESTIMADO R$ </w:t>
      </w:r>
      <w:r w:rsidR="00BB592B">
        <w:rPr>
          <w:rFonts w:ascii="Arial" w:hAnsi="Arial" w:cs="Arial"/>
          <w:b/>
          <w:sz w:val="18"/>
          <w:szCs w:val="18"/>
          <w:shd w:val="clear" w:color="auto" w:fill="FFFFFF"/>
        </w:rPr>
        <w:t>399.994,00</w:t>
      </w:r>
    </w:p>
    <w:tbl>
      <w:tblPr>
        <w:tblStyle w:val="Tabelacomgrade"/>
        <w:tblW w:w="9747" w:type="dxa"/>
        <w:tblLook w:val="04A0"/>
      </w:tblPr>
      <w:tblGrid>
        <w:gridCol w:w="533"/>
        <w:gridCol w:w="3970"/>
        <w:gridCol w:w="1134"/>
        <w:gridCol w:w="1275"/>
        <w:gridCol w:w="1701"/>
        <w:gridCol w:w="1134"/>
      </w:tblGrid>
      <w:tr w:rsidR="00E264E4" w:rsidRPr="008F57B5" w:rsidTr="00E264E4">
        <w:tc>
          <w:tcPr>
            <w:tcW w:w="533" w:type="dxa"/>
            <w:shd w:val="clear" w:color="auto" w:fill="BFBFBF" w:themeFill="background1" w:themeFillShade="BF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ITEM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DESCRIÇÃO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PLACA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ANO/MODELO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RENAVAN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264E4" w:rsidRPr="00F37614" w:rsidRDefault="00E264E4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F37614">
              <w:rPr>
                <w:rFonts w:ascii="Arial" w:hAnsi="Arial" w:cs="Arial"/>
                <w:b/>
                <w:sz w:val="13"/>
                <w:szCs w:val="13"/>
              </w:rPr>
              <w:t>% DESCONTO</w:t>
            </w:r>
          </w:p>
        </w:tc>
      </w:tr>
      <w:tr w:rsidR="00E264E4" w:rsidRPr="008F57B5" w:rsidTr="00E264E4">
        <w:tc>
          <w:tcPr>
            <w:tcW w:w="533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3970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 xml:space="preserve">MICRO ÔNIBUS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IVECO/CITYCLASS 70C16 – diesel - </w:t>
            </w:r>
            <w:r w:rsidRPr="008F57B5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93ZL68B0198408797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ARK 2561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2009/2009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0014.863310-2</w:t>
            </w: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58,90%</w:t>
            </w:r>
          </w:p>
        </w:tc>
      </w:tr>
      <w:tr w:rsidR="00E264E4" w:rsidRPr="008F57B5" w:rsidTr="00E264E4">
        <w:tc>
          <w:tcPr>
            <w:tcW w:w="533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02</w:t>
            </w:r>
          </w:p>
        </w:tc>
        <w:tc>
          <w:tcPr>
            <w:tcW w:w="3970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 xml:space="preserve">MICRO ÔNIBUS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0014.863310-2 – diesel - </w:t>
            </w:r>
            <w:r w:rsidRPr="008F57B5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93ZL68B01B8425192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 xml:space="preserve">AUC 4518  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2011/2011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0033.174332-9</w:t>
            </w: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58,90%</w:t>
            </w:r>
          </w:p>
        </w:tc>
      </w:tr>
      <w:tr w:rsidR="00E264E4" w:rsidRPr="008F57B5" w:rsidTr="00E264E4">
        <w:tc>
          <w:tcPr>
            <w:tcW w:w="533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3970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 xml:space="preserve">MICRO ÔNIBUS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MARCOPOLO/VOLARE V8 ESC. – diesel - </w:t>
            </w:r>
            <w:r w:rsidRPr="008F57B5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93PB25G30AC031434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ASD 9331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2009/2010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0018.386826-9</w:t>
            </w: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58,90%</w:t>
            </w:r>
          </w:p>
        </w:tc>
      </w:tr>
      <w:tr w:rsidR="00E264E4" w:rsidRPr="008F57B5" w:rsidTr="00E264E4">
        <w:tc>
          <w:tcPr>
            <w:tcW w:w="533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3970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MICRO ÔNIBUS MARCOPOLO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/VOLARE V8L 4X4 EO – diesel - </w:t>
            </w:r>
            <w:r w:rsidRPr="008F57B5">
              <w:rPr>
                <w:rFonts w:ascii="Arial" w:hAnsi="Arial" w:cs="Arial"/>
                <w:sz w:val="18"/>
                <w:szCs w:val="18"/>
              </w:rPr>
              <w:t>Chassi:</w:t>
            </w:r>
            <w:proofErr w:type="gramStart"/>
            <w:r w:rsidRPr="008F57B5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93PB58M1MDC047371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AXD 0984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2013/2013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0055.022168-9</w:t>
            </w: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58,90%</w:t>
            </w:r>
          </w:p>
        </w:tc>
      </w:tr>
      <w:tr w:rsidR="00E264E4" w:rsidRPr="008F57B5" w:rsidTr="00E264E4">
        <w:tc>
          <w:tcPr>
            <w:tcW w:w="533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3970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 xml:space="preserve">MICRO ÔNIBUS </w:t>
            </w:r>
            <w:proofErr w:type="spellStart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M.BENZ/MASC</w:t>
            </w:r>
            <w:proofErr w:type="spellEnd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GRANMINI O – diesel - </w:t>
            </w:r>
            <w:r w:rsidRPr="008F57B5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9BM6882729B652772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ARL 2617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2009/2009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0015.060211-1</w:t>
            </w: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58,90%</w:t>
            </w:r>
          </w:p>
        </w:tc>
      </w:tr>
      <w:tr w:rsidR="00E264E4" w:rsidRPr="008F57B5" w:rsidTr="00E264E4">
        <w:tc>
          <w:tcPr>
            <w:tcW w:w="533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06</w:t>
            </w:r>
          </w:p>
        </w:tc>
        <w:tc>
          <w:tcPr>
            <w:tcW w:w="3970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 xml:space="preserve">MICRO ÔNIBUS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MARCOPOLO/VOLARE V8L EO – diesel - </w:t>
            </w:r>
            <w:r w:rsidRPr="008F57B5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93PB54M32JC058963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BBS 0829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2017/2018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0113.467546-9</w:t>
            </w: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58,90%</w:t>
            </w:r>
          </w:p>
        </w:tc>
      </w:tr>
      <w:tr w:rsidR="00E264E4" w:rsidRPr="008F57B5" w:rsidTr="00E264E4">
        <w:tc>
          <w:tcPr>
            <w:tcW w:w="533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07</w:t>
            </w:r>
          </w:p>
        </w:tc>
        <w:tc>
          <w:tcPr>
            <w:tcW w:w="3970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ÔNIBUS IVECO/BUS 10-190E – DIESEL – CHASSI 93ZK01BDZM8938714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BEK 1I47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2020/2021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0124049834-6</w:t>
            </w: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58,90%</w:t>
            </w:r>
          </w:p>
        </w:tc>
      </w:tr>
      <w:tr w:rsidR="00E264E4" w:rsidRPr="008F57B5" w:rsidTr="00E264E4">
        <w:tc>
          <w:tcPr>
            <w:tcW w:w="533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3970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 xml:space="preserve">ÔNIBUS </w:t>
            </w:r>
            <w:proofErr w:type="spellStart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M.BENZ/MASC</w:t>
            </w:r>
            <w:proofErr w:type="spellEnd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GRANMINI O – diesel - </w:t>
            </w:r>
            <w:r w:rsidRPr="008F57B5">
              <w:rPr>
                <w:rFonts w:ascii="Arial" w:hAnsi="Arial" w:cs="Arial"/>
                <w:sz w:val="18"/>
                <w:szCs w:val="18"/>
              </w:rPr>
              <w:t>Chassi: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9BM6882729B651170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 xml:space="preserve">ARL 7646  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2009/2009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0015.197005-0</w:t>
            </w: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58,90%</w:t>
            </w:r>
          </w:p>
        </w:tc>
      </w:tr>
      <w:tr w:rsidR="00E264E4" w:rsidRPr="008F57B5" w:rsidTr="00E264E4">
        <w:tc>
          <w:tcPr>
            <w:tcW w:w="533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3970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 xml:space="preserve">ÔNIBUS </w:t>
            </w:r>
            <w:proofErr w:type="spellStart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M.BENZ/OF</w:t>
            </w:r>
            <w:proofErr w:type="spellEnd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1519 </w:t>
            </w:r>
            <w:proofErr w:type="gramStart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R.</w:t>
            </w:r>
            <w:proofErr w:type="gramEnd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ORE – diesel – chassi 9BM384069GB039079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BBD 2238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2016/2016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0110.957021-7</w:t>
            </w: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58,90%</w:t>
            </w:r>
          </w:p>
        </w:tc>
      </w:tr>
      <w:tr w:rsidR="00E264E4" w:rsidRPr="008F57B5" w:rsidTr="00E264E4">
        <w:tc>
          <w:tcPr>
            <w:tcW w:w="533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3970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 xml:space="preserve">ÔNIBUS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VW/15.190 EOD </w:t>
            </w:r>
            <w:proofErr w:type="spellStart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E.S.</w:t>
            </w:r>
            <w:proofErr w:type="spellEnd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ORE – diesel - </w:t>
            </w:r>
            <w:proofErr w:type="gramStart"/>
            <w:r w:rsidRPr="008F57B5">
              <w:rPr>
                <w:rFonts w:ascii="Arial" w:hAnsi="Arial" w:cs="Arial"/>
                <w:sz w:val="18"/>
                <w:szCs w:val="18"/>
              </w:rPr>
              <w:t>Chassi:</w:t>
            </w:r>
            <w:proofErr w:type="gramEnd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9532882W3BR150177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AUC 4514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2011/2011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0032.793737-8</w:t>
            </w: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58,90%</w:t>
            </w:r>
          </w:p>
        </w:tc>
      </w:tr>
      <w:tr w:rsidR="00E264E4" w:rsidRPr="008F57B5" w:rsidTr="00E264E4">
        <w:tc>
          <w:tcPr>
            <w:tcW w:w="533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3970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 xml:space="preserve">ÔNIBUS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IVECO/BUS 10-190E – diesel – chassi 93ZK01BDZM8940637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RHD 5I70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2020/2021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0126.339235-8</w:t>
            </w: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58,90%</w:t>
            </w:r>
          </w:p>
        </w:tc>
      </w:tr>
    </w:tbl>
    <w:p w:rsidR="00E264E4" w:rsidRPr="00B32310" w:rsidRDefault="00E264E4" w:rsidP="00E264E4">
      <w:pPr>
        <w:pStyle w:val="SemEspaamento"/>
        <w:rPr>
          <w:rFonts w:ascii="Arial" w:hAnsi="Arial" w:cs="Arial"/>
          <w:b/>
        </w:rPr>
      </w:pPr>
    </w:p>
    <w:p w:rsidR="009714A7" w:rsidRPr="009714A7" w:rsidRDefault="009714A7" w:rsidP="009714A7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714A7">
        <w:rPr>
          <w:rFonts w:ascii="Arial" w:hAnsi="Arial" w:cs="Arial"/>
          <w:b/>
          <w:sz w:val="16"/>
          <w:szCs w:val="16"/>
        </w:rPr>
        <w:t xml:space="preserve">LOTE 05 - SECRETARIA DE SAÚDE </w:t>
      </w:r>
      <w:r w:rsidRPr="009714A7">
        <w:rPr>
          <w:rFonts w:ascii="Arial" w:hAnsi="Arial" w:cs="Arial"/>
          <w:b/>
          <w:sz w:val="16"/>
          <w:szCs w:val="16"/>
          <w:shd w:val="clear" w:color="auto" w:fill="FFFFFF"/>
        </w:rPr>
        <w:t>- LINHA LEVE (RESERVA DE COTA MPE)-VALOR ESTIMADO R$ 299.994,00</w:t>
      </w:r>
    </w:p>
    <w:tbl>
      <w:tblPr>
        <w:tblStyle w:val="Tabelacomgrade"/>
        <w:tblW w:w="9747" w:type="dxa"/>
        <w:tblLook w:val="04A0"/>
      </w:tblPr>
      <w:tblGrid>
        <w:gridCol w:w="532"/>
        <w:gridCol w:w="3971"/>
        <w:gridCol w:w="1134"/>
        <w:gridCol w:w="1275"/>
        <w:gridCol w:w="1701"/>
        <w:gridCol w:w="1134"/>
      </w:tblGrid>
      <w:tr w:rsidR="009714A7" w:rsidRPr="008F57B5" w:rsidTr="009714A7">
        <w:tc>
          <w:tcPr>
            <w:tcW w:w="532" w:type="dxa"/>
            <w:shd w:val="clear" w:color="auto" w:fill="BFBFBF" w:themeFill="background1" w:themeFillShade="BF"/>
          </w:tcPr>
          <w:p w:rsidR="009714A7" w:rsidRPr="008F57B5" w:rsidRDefault="009714A7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ITEM</w:t>
            </w:r>
          </w:p>
        </w:tc>
        <w:tc>
          <w:tcPr>
            <w:tcW w:w="3971" w:type="dxa"/>
            <w:shd w:val="clear" w:color="auto" w:fill="BFBFBF" w:themeFill="background1" w:themeFillShade="BF"/>
          </w:tcPr>
          <w:p w:rsidR="009714A7" w:rsidRPr="008F57B5" w:rsidRDefault="009714A7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DESCRIÇÃO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714A7" w:rsidRPr="008F57B5" w:rsidRDefault="009714A7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PLACA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9714A7" w:rsidRPr="008F57B5" w:rsidRDefault="009714A7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ANO/MODELO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9714A7" w:rsidRPr="008F57B5" w:rsidRDefault="009714A7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RENAVAN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714A7" w:rsidRPr="00F37614" w:rsidRDefault="009714A7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F37614">
              <w:rPr>
                <w:rFonts w:ascii="Arial" w:hAnsi="Arial" w:cs="Arial"/>
                <w:b/>
                <w:sz w:val="13"/>
                <w:szCs w:val="13"/>
              </w:rPr>
              <w:t>% DESCONTO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 xml:space="preserve">AUTOMOVEL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CHEVROLET/ONIX 10MT JOYE – FLEX -</w:t>
            </w:r>
            <w:r w:rsidRPr="009714A7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9BGKL48U0JB27464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BCI 2219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2018/2018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0116.012544-6</w:t>
            </w:r>
          </w:p>
        </w:tc>
        <w:tc>
          <w:tcPr>
            <w:tcW w:w="1134" w:type="dxa"/>
          </w:tcPr>
          <w:p w:rsidR="009714A7" w:rsidRPr="009714A7" w:rsidRDefault="009714A7" w:rsidP="009714A7">
            <w:pPr>
              <w:pStyle w:val="SemEspaamento"/>
              <w:jc w:val="right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02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 xml:space="preserve">AUTOMOVEL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CHEVROLET/ONIX 10MT JOYE – FLEX - </w:t>
            </w:r>
            <w:r w:rsidRPr="009714A7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9BGKL48U0JB275826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BCI 2232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2018/2018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0116.012748-1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AUTOMOVEL CHEVROLET SPIN 18L MT PREMIER – FLEX – CHASSI: 9BGJP7520MB182506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FDH 5B82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2020/2021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0124.887625-0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 xml:space="preserve">AUTOMOVEL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CHEV/SPIN 1.8L MT LTZ – FLEX - </w:t>
            </w:r>
            <w:r w:rsidRPr="009714A7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9BGJC7520JB261820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BCI-2218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2018/2018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0116.013017-2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AUTOMOVEL FIAT MOBI EASY ON – FLEX – CHASSI: 9BD341A7NHB415399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BAN 7303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2016/2017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0108.788526-1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06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</w:rPr>
              <w:t xml:space="preserve">AUTOMOVEL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FIAT/</w:t>
            </w:r>
            <w:proofErr w:type="gramStart"/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UNO</w:t>
            </w:r>
            <w:proofErr w:type="gramEnd"/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MILLE ECONOMY – FLEX- </w:t>
            </w:r>
            <w:r w:rsidRPr="009714A7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9BD15822AD6718164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</w:rPr>
              <w:t>AVO 4868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</w:rPr>
              <w:t>2012/2013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0047.257605-4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07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sz w:val="18"/>
                <w:szCs w:val="18"/>
              </w:rPr>
              <w:t xml:space="preserve">AUTOMOVEL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FIAT/</w:t>
            </w:r>
            <w:proofErr w:type="gramStart"/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UNO</w:t>
            </w:r>
            <w:proofErr w:type="gramEnd"/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MILLE ECONOMY – FLEX - </w:t>
            </w:r>
            <w:r w:rsidRPr="009714A7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9BD15822AD6726094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sz w:val="18"/>
                <w:szCs w:val="18"/>
              </w:rPr>
              <w:t>AVO 4869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sz w:val="18"/>
                <w:szCs w:val="18"/>
              </w:rPr>
              <w:t>2012/2013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0047.257337-3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 xml:space="preserve">AUTOMOVEL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FIAT/UNO VIVACE 1.0 – FLEX - </w:t>
            </w:r>
            <w:r w:rsidRPr="009714A7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9BD19515ZF0675209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BAH 2186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2015/2015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0107.711769-5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AUTOMOVEL VW/NOVO GOL TL MCV – FLEX – CHASSI: 9BWAG45U5JT040860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BBP 3096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2017/2018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0113.028705-7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 xml:space="preserve">AUTOMOVEL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VW/GOL 1.0L MC4 – FLEX - </w:t>
            </w:r>
            <w:r w:rsidRPr="009714A7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9BWAG45U7MT078207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BEQ 2A92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2020/2021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0124.552580-5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 xml:space="preserve">AUTOMOVEL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VW/GOL 1.0L MC4</w:t>
            </w: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 xml:space="preserve"> – FLEX - </w:t>
            </w:r>
            <w:r w:rsidRPr="009714A7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9BWAG45U2NT004792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BEX 3G27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2021/2022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0125.521312-1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 xml:space="preserve">AUTOMOVEL </w:t>
            </w: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VW/GOL 1.0L MC4 – FLEX - </w:t>
            </w:r>
            <w:r w:rsidRPr="009714A7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9714A7">
              <w:rPr>
                <w:rFonts w:ascii="Arial" w:hAnsi="Arial" w:cs="Arial"/>
                <w:bCs/>
                <w:sz w:val="18"/>
                <w:szCs w:val="18"/>
              </w:rPr>
              <w:t>9BWAG45U0NT003463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BEY3I52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2021/2022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0125.615383-1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lastRenderedPageBreak/>
              <w:t>13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 xml:space="preserve">AUTOMOVEL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VW/GOL 1.0L MC4</w:t>
            </w: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 xml:space="preserve"> – FLEX – CHASSI: 9BWAG45U2NT016232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RHA 3D85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2021/2022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0125.862680-0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AMBULANCIA PEUGEOT PARTNER GRE AM  - FLEX – CHASSI: 8AEGCNFN8KG512941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BDA 5A22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2018/2019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0118.263717-2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</w:rPr>
              <w:t xml:space="preserve">AMBULANCIA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RENAULT/MASTER RONTANAMB – DIESEL - </w:t>
            </w:r>
            <w:r w:rsidRPr="009714A7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93YADCRD54J487748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</w:rPr>
              <w:t>ALS 0332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</w:rPr>
              <w:t>2004/2004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0082.470699-4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 xml:space="preserve">AMBULANCIA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RENAULT/MASTER ALLT AMB1 – DIESEL - </w:t>
            </w:r>
            <w:r w:rsidRPr="009714A7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93YMAFELAGJ772316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AZM 9642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2015/2016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0104.546321-0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 xml:space="preserve">AMBULANCIA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RENAULT/MASTER ALLT AMB1 – DIESEL - </w:t>
            </w:r>
            <w:r w:rsidRPr="009714A7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93YMAFELAGJ774572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AZL 8175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2015/2016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0104.371300-7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</w:rPr>
              <w:t xml:space="preserve">AMBULANCIA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RENAULT/MASTER EURO AMB – DIESEL - </w:t>
            </w:r>
            <w:r w:rsidRPr="009714A7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93YMAFEXAJJ092572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</w:rPr>
              <w:t>BBU 7893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</w:rPr>
              <w:t>2017/2018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0113.912791-5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 xml:space="preserve">CAMIONETE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FIAT/STRADA WORKING – FLEX - </w:t>
            </w:r>
            <w:r w:rsidRPr="009714A7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9BD57814UGB084623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BAN 0474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2016/2016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0108.704918-8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 xml:space="preserve">MOTO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HONDA/CG 160 FAN – FLEX - </w:t>
            </w:r>
            <w:r w:rsidRPr="009714A7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9C2KC2200MR025403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BEQ-3H17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2020/2021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0124.719068-1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 xml:space="preserve">MOTO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HONDA/CG 160 FAN – FLEX - </w:t>
            </w:r>
            <w:r w:rsidRPr="009714A7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9C2KC2200MR025405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BEQ-3H18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  <w:lang w:val="en-US"/>
              </w:rPr>
              <w:t>2020/2021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0124.718942-0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  <w:tr w:rsidR="009714A7" w:rsidRPr="009714A7" w:rsidTr="009714A7">
        <w:tc>
          <w:tcPr>
            <w:tcW w:w="532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14A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3971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</w:rPr>
              <w:t xml:space="preserve">VAN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CITROEN/JUMPER M35LH 2.3 – DIESEL - </w:t>
            </w:r>
            <w:r w:rsidRPr="009714A7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935ZCWMMCE2133287</w:t>
            </w:r>
          </w:p>
        </w:tc>
        <w:tc>
          <w:tcPr>
            <w:tcW w:w="1134" w:type="dxa"/>
          </w:tcPr>
          <w:p w:rsidR="009714A7" w:rsidRPr="009714A7" w:rsidRDefault="009714A7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</w:rPr>
              <w:t>AYQ 9610</w:t>
            </w:r>
          </w:p>
        </w:tc>
        <w:tc>
          <w:tcPr>
            <w:tcW w:w="1275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14A7">
              <w:rPr>
                <w:rFonts w:ascii="Arial" w:hAnsi="Arial" w:cs="Arial"/>
                <w:sz w:val="18"/>
                <w:szCs w:val="18"/>
              </w:rPr>
              <w:t>2014/2014</w:t>
            </w:r>
          </w:p>
        </w:tc>
        <w:tc>
          <w:tcPr>
            <w:tcW w:w="1701" w:type="dxa"/>
          </w:tcPr>
          <w:p w:rsidR="009714A7" w:rsidRPr="009714A7" w:rsidRDefault="009714A7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A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0123.504173-2</w:t>
            </w:r>
          </w:p>
        </w:tc>
        <w:tc>
          <w:tcPr>
            <w:tcW w:w="1134" w:type="dxa"/>
          </w:tcPr>
          <w:p w:rsidR="009714A7" w:rsidRDefault="009714A7" w:rsidP="009714A7">
            <w:pPr>
              <w:jc w:val="right"/>
            </w:pPr>
            <w:r w:rsidRPr="00E52B9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62,90 %</w:t>
            </w:r>
          </w:p>
        </w:tc>
      </w:tr>
    </w:tbl>
    <w:p w:rsidR="009714A7" w:rsidRDefault="009714A7" w:rsidP="00E264E4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85373A" w:rsidRPr="00961C39" w:rsidRDefault="0085373A" w:rsidP="0085373A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61C39">
        <w:rPr>
          <w:rFonts w:ascii="Arial" w:hAnsi="Arial" w:cs="Arial"/>
          <w:b/>
          <w:sz w:val="16"/>
          <w:szCs w:val="16"/>
        </w:rPr>
        <w:t xml:space="preserve">LOTE 06 - SECRETARIA DE SAÚDE </w:t>
      </w:r>
      <w:r w:rsidRPr="00961C39">
        <w:rPr>
          <w:rFonts w:ascii="Arial" w:hAnsi="Arial" w:cs="Arial"/>
          <w:b/>
          <w:sz w:val="16"/>
          <w:szCs w:val="16"/>
          <w:shd w:val="clear" w:color="auto" w:fill="FFFFFF"/>
        </w:rPr>
        <w:t xml:space="preserve">- LINHA </w:t>
      </w:r>
      <w:r w:rsidRPr="00961C39">
        <w:rPr>
          <w:rFonts w:ascii="Arial" w:hAnsi="Arial" w:cs="Arial"/>
          <w:b/>
          <w:sz w:val="16"/>
          <w:szCs w:val="16"/>
        </w:rPr>
        <w:t>PESADA</w:t>
      </w:r>
      <w:r w:rsidRPr="00961C39">
        <w:rPr>
          <w:rFonts w:ascii="Arial" w:hAnsi="Arial" w:cs="Arial"/>
          <w:b/>
          <w:sz w:val="16"/>
          <w:szCs w:val="16"/>
          <w:shd w:val="clear" w:color="auto" w:fill="FFFFFF"/>
        </w:rPr>
        <w:t xml:space="preserve"> (RESERVA DE COTA MPE) - VALOR ESTIMADO R$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249.995,00</w:t>
      </w:r>
    </w:p>
    <w:tbl>
      <w:tblPr>
        <w:tblStyle w:val="Tabelacomgrade"/>
        <w:tblW w:w="9747" w:type="dxa"/>
        <w:tblLook w:val="04A0"/>
      </w:tblPr>
      <w:tblGrid>
        <w:gridCol w:w="532"/>
        <w:gridCol w:w="3971"/>
        <w:gridCol w:w="1134"/>
        <w:gridCol w:w="1275"/>
        <w:gridCol w:w="1560"/>
        <w:gridCol w:w="1275"/>
      </w:tblGrid>
      <w:tr w:rsidR="0085373A" w:rsidRPr="008F57B5" w:rsidTr="0085373A">
        <w:tc>
          <w:tcPr>
            <w:tcW w:w="532" w:type="dxa"/>
            <w:shd w:val="clear" w:color="auto" w:fill="BFBFBF" w:themeFill="background1" w:themeFillShade="BF"/>
          </w:tcPr>
          <w:p w:rsidR="0085373A" w:rsidRPr="008F57B5" w:rsidRDefault="0085373A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ITEM</w:t>
            </w:r>
          </w:p>
        </w:tc>
        <w:tc>
          <w:tcPr>
            <w:tcW w:w="3971" w:type="dxa"/>
            <w:shd w:val="clear" w:color="auto" w:fill="BFBFBF" w:themeFill="background1" w:themeFillShade="BF"/>
          </w:tcPr>
          <w:p w:rsidR="0085373A" w:rsidRPr="008F57B5" w:rsidRDefault="0085373A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DESCRIÇÃO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5373A" w:rsidRPr="008F57B5" w:rsidRDefault="0085373A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PLACA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85373A" w:rsidRPr="008F57B5" w:rsidRDefault="0085373A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ANO/MODELO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85373A" w:rsidRPr="008F57B5" w:rsidRDefault="0085373A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RENAVAN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85373A" w:rsidRPr="00F37614" w:rsidRDefault="0085373A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F37614">
              <w:rPr>
                <w:rFonts w:ascii="Arial" w:hAnsi="Arial" w:cs="Arial"/>
                <w:b/>
                <w:sz w:val="13"/>
                <w:szCs w:val="13"/>
              </w:rPr>
              <w:t>% DESCONTO</w:t>
            </w:r>
          </w:p>
        </w:tc>
      </w:tr>
      <w:tr w:rsidR="0085373A" w:rsidRPr="007626BF" w:rsidTr="0085373A">
        <w:tc>
          <w:tcPr>
            <w:tcW w:w="532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A15A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3971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 xml:space="preserve">MICRO ÔNIBUS </w:t>
            </w:r>
            <w:r w:rsidRPr="003A15A0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IVECO/DAILY55C16 TCA MIC – DIESEL - </w:t>
            </w:r>
            <w:r w:rsidRPr="003A15A0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3A15A0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93ZK50C01K8483572</w:t>
            </w:r>
          </w:p>
        </w:tc>
        <w:tc>
          <w:tcPr>
            <w:tcW w:w="1134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>BCO 9912</w:t>
            </w:r>
          </w:p>
        </w:tc>
        <w:tc>
          <w:tcPr>
            <w:tcW w:w="1275" w:type="dxa"/>
          </w:tcPr>
          <w:p w:rsidR="0085373A" w:rsidRPr="003A15A0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>2018/2019</w:t>
            </w:r>
          </w:p>
        </w:tc>
        <w:tc>
          <w:tcPr>
            <w:tcW w:w="1560" w:type="dxa"/>
          </w:tcPr>
          <w:p w:rsidR="0085373A" w:rsidRPr="003A15A0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5A0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0117.111421-1</w:t>
            </w:r>
          </w:p>
        </w:tc>
        <w:tc>
          <w:tcPr>
            <w:tcW w:w="1275" w:type="dxa"/>
          </w:tcPr>
          <w:p w:rsidR="0085373A" w:rsidRPr="003A15A0" w:rsidRDefault="0085373A" w:rsidP="008537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57,90</w:t>
            </w:r>
            <w:r w:rsidRPr="003A15A0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85373A" w:rsidRPr="00E674A9" w:rsidTr="0085373A">
        <w:tc>
          <w:tcPr>
            <w:tcW w:w="532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A15A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02</w:t>
            </w:r>
          </w:p>
        </w:tc>
        <w:tc>
          <w:tcPr>
            <w:tcW w:w="3971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 xml:space="preserve">MICRO ÔNIBUS MERCEDES BENZ MASCARELO GRANMINI M – DIESEL – CHASSI 9BM688272AB685255 </w:t>
            </w:r>
          </w:p>
        </w:tc>
        <w:tc>
          <w:tcPr>
            <w:tcW w:w="1134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>ASE 1593</w:t>
            </w:r>
          </w:p>
        </w:tc>
        <w:tc>
          <w:tcPr>
            <w:tcW w:w="1275" w:type="dxa"/>
          </w:tcPr>
          <w:p w:rsidR="0085373A" w:rsidRPr="003A15A0" w:rsidRDefault="0085373A" w:rsidP="0085373A">
            <w:pPr>
              <w:pStyle w:val="SemEspaamento"/>
              <w:jc w:val="center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>2009/2010</w:t>
            </w:r>
          </w:p>
        </w:tc>
        <w:tc>
          <w:tcPr>
            <w:tcW w:w="1560" w:type="dxa"/>
          </w:tcPr>
          <w:p w:rsidR="0085373A" w:rsidRPr="003A15A0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>0019.144970-9</w:t>
            </w:r>
          </w:p>
        </w:tc>
        <w:tc>
          <w:tcPr>
            <w:tcW w:w="1275" w:type="dxa"/>
          </w:tcPr>
          <w:p w:rsidR="0085373A" w:rsidRDefault="0085373A" w:rsidP="0085373A">
            <w:pPr>
              <w:jc w:val="right"/>
            </w:pPr>
            <w:r w:rsidRPr="00FD4B7E">
              <w:rPr>
                <w:rFonts w:ascii="Arial" w:hAnsi="Arial" w:cs="Arial"/>
                <w:sz w:val="18"/>
                <w:szCs w:val="18"/>
              </w:rPr>
              <w:t>57,90%</w:t>
            </w:r>
          </w:p>
        </w:tc>
      </w:tr>
      <w:tr w:rsidR="0085373A" w:rsidRPr="007626BF" w:rsidTr="0085373A">
        <w:tc>
          <w:tcPr>
            <w:tcW w:w="532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A15A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3971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 xml:space="preserve">MICRO ONIBUS </w:t>
            </w:r>
            <w:proofErr w:type="spellStart"/>
            <w:r w:rsidRPr="003A15A0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M.BENZ</w:t>
            </w:r>
            <w:proofErr w:type="spellEnd"/>
            <w:r w:rsidRPr="003A15A0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SPRINTER MARTM4 – DIESEL - </w:t>
            </w:r>
            <w:r w:rsidRPr="003A15A0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3A15A0">
              <w:rPr>
                <w:rFonts w:ascii="Arial" w:hAnsi="Arial" w:cs="Arial"/>
                <w:bCs/>
                <w:color w:val="333333"/>
                <w:sz w:val="18"/>
                <w:szCs w:val="18"/>
              </w:rPr>
              <w:t>8AC906633KE168152</w:t>
            </w:r>
          </w:p>
        </w:tc>
        <w:tc>
          <w:tcPr>
            <w:tcW w:w="1134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>BDF 4H19</w:t>
            </w:r>
          </w:p>
        </w:tc>
        <w:tc>
          <w:tcPr>
            <w:tcW w:w="1275" w:type="dxa"/>
          </w:tcPr>
          <w:p w:rsidR="0085373A" w:rsidRPr="003A15A0" w:rsidRDefault="0085373A" w:rsidP="0085373A">
            <w:pPr>
              <w:pStyle w:val="SemEspaamento"/>
              <w:jc w:val="center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>2019/2019</w:t>
            </w:r>
          </w:p>
        </w:tc>
        <w:tc>
          <w:tcPr>
            <w:tcW w:w="1560" w:type="dxa"/>
          </w:tcPr>
          <w:p w:rsidR="0085373A" w:rsidRPr="003A15A0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5A0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0119.079815-5</w:t>
            </w:r>
          </w:p>
        </w:tc>
        <w:tc>
          <w:tcPr>
            <w:tcW w:w="1275" w:type="dxa"/>
          </w:tcPr>
          <w:p w:rsidR="0085373A" w:rsidRDefault="0085373A" w:rsidP="0085373A">
            <w:pPr>
              <w:jc w:val="right"/>
            </w:pPr>
            <w:r w:rsidRPr="00FD4B7E">
              <w:rPr>
                <w:rFonts w:ascii="Arial" w:hAnsi="Arial" w:cs="Arial"/>
                <w:sz w:val="18"/>
                <w:szCs w:val="18"/>
              </w:rPr>
              <w:t>57,90%</w:t>
            </w:r>
          </w:p>
        </w:tc>
      </w:tr>
      <w:tr w:rsidR="0085373A" w:rsidRPr="007626BF" w:rsidTr="0085373A">
        <w:tc>
          <w:tcPr>
            <w:tcW w:w="532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A15A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3971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 xml:space="preserve">ONIBUS </w:t>
            </w:r>
            <w:r w:rsidRPr="003A15A0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MARCOPOLO/VOLARE V8L ON – DIESEL - </w:t>
            </w:r>
            <w:r w:rsidRPr="003A15A0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3A15A0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93PB43M32GC056614</w:t>
            </w:r>
          </w:p>
        </w:tc>
        <w:tc>
          <w:tcPr>
            <w:tcW w:w="1134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>BAC 7824</w:t>
            </w:r>
          </w:p>
        </w:tc>
        <w:tc>
          <w:tcPr>
            <w:tcW w:w="1275" w:type="dxa"/>
          </w:tcPr>
          <w:p w:rsidR="0085373A" w:rsidRPr="003A15A0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>2015/2016</w:t>
            </w:r>
          </w:p>
        </w:tc>
        <w:tc>
          <w:tcPr>
            <w:tcW w:w="1560" w:type="dxa"/>
          </w:tcPr>
          <w:p w:rsidR="0085373A" w:rsidRPr="003A15A0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5A0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0107.027955-0</w:t>
            </w:r>
          </w:p>
        </w:tc>
        <w:tc>
          <w:tcPr>
            <w:tcW w:w="1275" w:type="dxa"/>
          </w:tcPr>
          <w:p w:rsidR="0085373A" w:rsidRDefault="0085373A" w:rsidP="0085373A">
            <w:pPr>
              <w:jc w:val="right"/>
            </w:pPr>
            <w:r w:rsidRPr="00FD4B7E">
              <w:rPr>
                <w:rFonts w:ascii="Arial" w:hAnsi="Arial" w:cs="Arial"/>
                <w:sz w:val="18"/>
                <w:szCs w:val="18"/>
              </w:rPr>
              <w:t>57,90%</w:t>
            </w:r>
          </w:p>
        </w:tc>
      </w:tr>
      <w:tr w:rsidR="0085373A" w:rsidRPr="007626BF" w:rsidTr="0085373A">
        <w:tc>
          <w:tcPr>
            <w:tcW w:w="532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A15A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3971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 xml:space="preserve">ONIBUS </w:t>
            </w:r>
            <w:r w:rsidRPr="003A15A0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MARCOPOLO/VOLARE V8L ON – DIESEL - </w:t>
            </w:r>
            <w:r w:rsidRPr="003A15A0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3A15A0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93PB43M32KC060234</w:t>
            </w:r>
          </w:p>
        </w:tc>
        <w:tc>
          <w:tcPr>
            <w:tcW w:w="1134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>BCL 9476</w:t>
            </w:r>
          </w:p>
        </w:tc>
        <w:tc>
          <w:tcPr>
            <w:tcW w:w="1275" w:type="dxa"/>
          </w:tcPr>
          <w:p w:rsidR="0085373A" w:rsidRPr="003A15A0" w:rsidRDefault="0085373A" w:rsidP="0085373A">
            <w:pPr>
              <w:pStyle w:val="SemEspaamento"/>
              <w:jc w:val="center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>2018/2019</w:t>
            </w:r>
          </w:p>
        </w:tc>
        <w:tc>
          <w:tcPr>
            <w:tcW w:w="1560" w:type="dxa"/>
          </w:tcPr>
          <w:p w:rsidR="0085373A" w:rsidRPr="003A15A0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5A0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0116.612360-7</w:t>
            </w:r>
          </w:p>
        </w:tc>
        <w:tc>
          <w:tcPr>
            <w:tcW w:w="1275" w:type="dxa"/>
          </w:tcPr>
          <w:p w:rsidR="0085373A" w:rsidRDefault="0085373A" w:rsidP="0085373A">
            <w:pPr>
              <w:jc w:val="right"/>
            </w:pPr>
            <w:r w:rsidRPr="00FD4B7E">
              <w:rPr>
                <w:rFonts w:ascii="Arial" w:hAnsi="Arial" w:cs="Arial"/>
                <w:sz w:val="18"/>
                <w:szCs w:val="18"/>
              </w:rPr>
              <w:t>57,90%</w:t>
            </w:r>
          </w:p>
        </w:tc>
      </w:tr>
      <w:tr w:rsidR="0085373A" w:rsidRPr="007626BF" w:rsidTr="0085373A">
        <w:tc>
          <w:tcPr>
            <w:tcW w:w="532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A15A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06</w:t>
            </w:r>
          </w:p>
        </w:tc>
        <w:tc>
          <w:tcPr>
            <w:tcW w:w="3971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 xml:space="preserve">ONIBUS </w:t>
            </w:r>
            <w:r w:rsidRPr="003A15A0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IVECO/COMIL VERSATILE R – DIESEL - </w:t>
            </w:r>
            <w:r w:rsidRPr="003A15A0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3A15A0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93ZK1RMH0K8934637</w:t>
            </w:r>
          </w:p>
        </w:tc>
        <w:tc>
          <w:tcPr>
            <w:tcW w:w="1134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>BCW 3F15</w:t>
            </w:r>
          </w:p>
        </w:tc>
        <w:tc>
          <w:tcPr>
            <w:tcW w:w="1275" w:type="dxa"/>
          </w:tcPr>
          <w:p w:rsidR="0085373A" w:rsidRPr="003A15A0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>2018/2019</w:t>
            </w:r>
          </w:p>
        </w:tc>
        <w:tc>
          <w:tcPr>
            <w:tcW w:w="1560" w:type="dxa"/>
          </w:tcPr>
          <w:p w:rsidR="0085373A" w:rsidRPr="003A15A0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5A0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0118.164970-3</w:t>
            </w:r>
          </w:p>
        </w:tc>
        <w:tc>
          <w:tcPr>
            <w:tcW w:w="1275" w:type="dxa"/>
          </w:tcPr>
          <w:p w:rsidR="0085373A" w:rsidRDefault="0085373A" w:rsidP="0085373A">
            <w:pPr>
              <w:jc w:val="right"/>
            </w:pPr>
            <w:r w:rsidRPr="00FD4B7E">
              <w:rPr>
                <w:rFonts w:ascii="Arial" w:hAnsi="Arial" w:cs="Arial"/>
                <w:sz w:val="18"/>
                <w:szCs w:val="18"/>
              </w:rPr>
              <w:t>57,90%</w:t>
            </w:r>
          </w:p>
        </w:tc>
      </w:tr>
      <w:tr w:rsidR="0085373A" w:rsidRPr="007626BF" w:rsidTr="0085373A">
        <w:tc>
          <w:tcPr>
            <w:tcW w:w="532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A15A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07</w:t>
            </w:r>
          </w:p>
        </w:tc>
        <w:tc>
          <w:tcPr>
            <w:tcW w:w="3971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>ONIBUS IVECO COMIL VERSATILE R</w:t>
            </w:r>
          </w:p>
        </w:tc>
        <w:tc>
          <w:tcPr>
            <w:tcW w:w="1134" w:type="dxa"/>
          </w:tcPr>
          <w:p w:rsidR="0085373A" w:rsidRPr="003A15A0" w:rsidRDefault="0085373A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>RHB-8D63</w:t>
            </w:r>
          </w:p>
        </w:tc>
        <w:tc>
          <w:tcPr>
            <w:tcW w:w="1275" w:type="dxa"/>
          </w:tcPr>
          <w:p w:rsidR="0085373A" w:rsidRPr="003A15A0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15A0">
              <w:rPr>
                <w:rFonts w:ascii="Arial" w:hAnsi="Arial" w:cs="Arial"/>
                <w:sz w:val="18"/>
                <w:szCs w:val="18"/>
              </w:rPr>
              <w:t>2018/2019</w:t>
            </w:r>
          </w:p>
        </w:tc>
        <w:tc>
          <w:tcPr>
            <w:tcW w:w="1560" w:type="dxa"/>
          </w:tcPr>
          <w:p w:rsidR="0085373A" w:rsidRPr="003A15A0" w:rsidRDefault="0085373A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85373A" w:rsidRDefault="0085373A" w:rsidP="0085373A">
            <w:pPr>
              <w:jc w:val="right"/>
            </w:pPr>
            <w:r w:rsidRPr="00FD4B7E">
              <w:rPr>
                <w:rFonts w:ascii="Arial" w:hAnsi="Arial" w:cs="Arial"/>
                <w:sz w:val="18"/>
                <w:szCs w:val="18"/>
              </w:rPr>
              <w:t>57,90%</w:t>
            </w:r>
          </w:p>
        </w:tc>
      </w:tr>
    </w:tbl>
    <w:p w:rsidR="009714A7" w:rsidRDefault="009714A7" w:rsidP="00E264E4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E264E4" w:rsidRPr="00E264E4" w:rsidRDefault="00E264E4" w:rsidP="00E264E4">
      <w:pPr>
        <w:pStyle w:val="SemEspaamento"/>
        <w:rPr>
          <w:rFonts w:ascii="Arial" w:hAnsi="Arial" w:cs="Arial"/>
          <w:b/>
          <w:sz w:val="18"/>
          <w:szCs w:val="18"/>
        </w:rPr>
      </w:pPr>
      <w:r w:rsidRPr="00E264E4">
        <w:rPr>
          <w:rFonts w:ascii="Arial" w:hAnsi="Arial" w:cs="Arial"/>
          <w:b/>
          <w:sz w:val="18"/>
          <w:szCs w:val="18"/>
        </w:rPr>
        <w:t xml:space="preserve">LOTE 07 - SECRETARIA DE ASSISTENCIA SOCIAL </w:t>
      </w:r>
      <w:r w:rsidRPr="00E264E4">
        <w:rPr>
          <w:rFonts w:ascii="Arial" w:hAnsi="Arial" w:cs="Arial"/>
          <w:b/>
          <w:sz w:val="18"/>
          <w:szCs w:val="18"/>
          <w:shd w:val="clear" w:color="auto" w:fill="FFFFFF"/>
        </w:rPr>
        <w:t xml:space="preserve">- LINHA LEVE - VALOR ESTIMADO R$ </w:t>
      </w:r>
      <w:r w:rsidR="00BB592B">
        <w:rPr>
          <w:rFonts w:ascii="Arial" w:hAnsi="Arial" w:cs="Arial"/>
          <w:b/>
          <w:sz w:val="18"/>
          <w:szCs w:val="18"/>
          <w:shd w:val="clear" w:color="auto" w:fill="FFFFFF"/>
        </w:rPr>
        <w:t>19.994,00</w:t>
      </w:r>
    </w:p>
    <w:tbl>
      <w:tblPr>
        <w:tblStyle w:val="Tabelacomgrade"/>
        <w:tblW w:w="9747" w:type="dxa"/>
        <w:tblLayout w:type="fixed"/>
        <w:tblLook w:val="04A0"/>
      </w:tblPr>
      <w:tblGrid>
        <w:gridCol w:w="534"/>
        <w:gridCol w:w="3969"/>
        <w:gridCol w:w="1134"/>
        <w:gridCol w:w="1275"/>
        <w:gridCol w:w="1701"/>
        <w:gridCol w:w="1134"/>
      </w:tblGrid>
      <w:tr w:rsidR="00E264E4" w:rsidRPr="008F57B5" w:rsidTr="00E264E4">
        <w:tc>
          <w:tcPr>
            <w:tcW w:w="534" w:type="dxa"/>
            <w:shd w:val="clear" w:color="auto" w:fill="BFBFBF" w:themeFill="background1" w:themeFillShade="BF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ITEM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DESCRIÇÃO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PLACA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ANO/MODELO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RENAVAN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264E4" w:rsidRPr="00F37614" w:rsidRDefault="00E264E4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F37614">
              <w:rPr>
                <w:rFonts w:ascii="Arial" w:hAnsi="Arial" w:cs="Arial"/>
                <w:b/>
                <w:sz w:val="13"/>
                <w:szCs w:val="13"/>
              </w:rPr>
              <w:t>% DESCONTO</w:t>
            </w:r>
          </w:p>
        </w:tc>
      </w:tr>
      <w:tr w:rsidR="00E264E4" w:rsidRPr="00D83C25" w:rsidTr="00E264E4">
        <w:tc>
          <w:tcPr>
            <w:tcW w:w="534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3969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 xml:space="preserve">AUTOMOVEL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CITROEN/AIRCROSS M FEEL – FLEX - </w:t>
            </w:r>
            <w:r w:rsidRPr="008F57B5">
              <w:rPr>
                <w:rFonts w:ascii="Arial" w:hAnsi="Arial" w:cs="Arial"/>
                <w:sz w:val="18"/>
                <w:szCs w:val="18"/>
              </w:rPr>
              <w:t>CHASSI: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935SUNFN1HB516970.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BAX 5141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2016/2017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</w:rPr>
              <w:t>0110.255462-3</w:t>
            </w:r>
          </w:p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E264E4" w:rsidRPr="00D83C25" w:rsidTr="00E264E4">
        <w:tc>
          <w:tcPr>
            <w:tcW w:w="534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02</w:t>
            </w:r>
          </w:p>
        </w:tc>
        <w:tc>
          <w:tcPr>
            <w:tcW w:w="3969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 xml:space="preserve">AUTOMOVEL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FIAT/</w:t>
            </w:r>
            <w:proofErr w:type="gramStart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UNO</w:t>
            </w:r>
            <w:proofErr w:type="gramEnd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MILLE ECONOMY – FLEX - </w:t>
            </w:r>
            <w:r w:rsidRPr="008F57B5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9BD15822AC6670939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AUX 1165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2011/2012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0041.645138-1</w:t>
            </w: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E264E4" w:rsidRPr="00D83C25" w:rsidTr="00E264E4">
        <w:tc>
          <w:tcPr>
            <w:tcW w:w="534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3969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AUTOMOVEL FIAT UNO MILLE FIRE FLEX – CHASSI 9BD15802764702802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IMM 6207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2005/2006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00855735473</w:t>
            </w: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E264E4" w:rsidRPr="00D83C25" w:rsidTr="00E264E4">
        <w:tc>
          <w:tcPr>
            <w:tcW w:w="534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3969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 xml:space="preserve">AUTOMOVEL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FIAT/</w:t>
            </w:r>
            <w:proofErr w:type="gramStart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UNO</w:t>
            </w:r>
            <w:proofErr w:type="gramEnd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ATTRACTIVE 1.0 – FLEX - </w:t>
            </w:r>
            <w:r w:rsidRPr="008F57B5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9BD195A4ZL0874941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BSY 2D09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2019/2020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0121.662704-2</w:t>
            </w: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E264E4" w:rsidRPr="00D83C25" w:rsidTr="00E264E4">
        <w:tc>
          <w:tcPr>
            <w:tcW w:w="534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3969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 xml:space="preserve">AUTOMOVEL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FIAT/</w:t>
            </w:r>
            <w:proofErr w:type="gramStart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UNO</w:t>
            </w:r>
            <w:proofErr w:type="gramEnd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ATTRACTIVE 1.0 – FLEX - </w:t>
            </w:r>
            <w:r w:rsidRPr="008F57B5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9BD195A4ZL0874993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EGJ 2C88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2019/2020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0121.662770-0</w:t>
            </w: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E264E4" w:rsidRPr="00D83C25" w:rsidTr="00E264E4">
        <w:tc>
          <w:tcPr>
            <w:tcW w:w="534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06</w:t>
            </w:r>
          </w:p>
        </w:tc>
        <w:tc>
          <w:tcPr>
            <w:tcW w:w="3969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AUTOMOVEL FORD/ECOSPORT SE AT 1.5 – FLEX – CHASSI 9BFZB55S3L8786994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BDP 7G02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2019/2020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01213131321</w:t>
            </w: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E264E4" w:rsidRPr="00D83C25" w:rsidTr="00E264E4">
        <w:tc>
          <w:tcPr>
            <w:tcW w:w="534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07</w:t>
            </w:r>
          </w:p>
        </w:tc>
        <w:tc>
          <w:tcPr>
            <w:tcW w:w="3969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 xml:space="preserve">AUTOMOVEL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VW/GOL </w:t>
            </w:r>
            <w:proofErr w:type="gramStart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1.0L</w:t>
            </w:r>
            <w:proofErr w:type="gramEnd"/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MC4 – FLEX - </w:t>
            </w:r>
            <w:r w:rsidRPr="008F57B5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9BWAG45U8MT078166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BEP 9H72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2020/2021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0124.611733-6</w:t>
            </w: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E264E4" w:rsidRPr="00D83C25" w:rsidTr="00E264E4">
        <w:tc>
          <w:tcPr>
            <w:tcW w:w="534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3969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AUTOMOVEL RENAULT CLIO EXP10116VH – FLEX – CHASSI 8ª1BB8215EL676617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AXY 5219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2013/2014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00599212063</w:t>
            </w:r>
          </w:p>
        </w:tc>
        <w:tc>
          <w:tcPr>
            <w:tcW w:w="1134" w:type="dxa"/>
          </w:tcPr>
          <w:p w:rsidR="00E264E4" w:rsidRPr="00E264E4" w:rsidRDefault="00E264E4" w:rsidP="00E26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264E4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</w:tbl>
    <w:p w:rsidR="00E264E4" w:rsidRPr="006A558F" w:rsidRDefault="00E264E4" w:rsidP="00E264E4">
      <w:pPr>
        <w:pStyle w:val="SemEspaamento"/>
      </w:pPr>
    </w:p>
    <w:p w:rsidR="00E264E4" w:rsidRPr="00E264E4" w:rsidRDefault="00E264E4" w:rsidP="00E264E4">
      <w:pPr>
        <w:pStyle w:val="SemEspaamento"/>
        <w:jc w:val="both"/>
        <w:rPr>
          <w:rFonts w:ascii="Arial" w:hAnsi="Arial" w:cs="Arial"/>
          <w:b/>
          <w:sz w:val="16"/>
          <w:szCs w:val="16"/>
          <w:shd w:val="clear" w:color="auto" w:fill="FFFFFF"/>
        </w:rPr>
      </w:pPr>
      <w:r w:rsidRPr="00E264E4">
        <w:rPr>
          <w:rFonts w:ascii="Arial" w:hAnsi="Arial" w:cs="Arial"/>
          <w:b/>
          <w:sz w:val="16"/>
          <w:szCs w:val="16"/>
        </w:rPr>
        <w:t xml:space="preserve">LOTE 08 - SECRETARIA DE ASSISTENCIA SOCIAL </w:t>
      </w:r>
      <w:r w:rsidRPr="00E264E4">
        <w:rPr>
          <w:rFonts w:ascii="Arial" w:hAnsi="Arial" w:cs="Arial"/>
          <w:b/>
          <w:sz w:val="16"/>
          <w:szCs w:val="16"/>
          <w:shd w:val="clear" w:color="auto" w:fill="FFFFFF"/>
        </w:rPr>
        <w:t xml:space="preserve">- LINHA </w:t>
      </w:r>
      <w:r w:rsidRPr="00E264E4">
        <w:rPr>
          <w:rFonts w:ascii="Arial" w:hAnsi="Arial" w:cs="Arial"/>
          <w:b/>
          <w:sz w:val="16"/>
          <w:szCs w:val="16"/>
        </w:rPr>
        <w:t>PESADA</w:t>
      </w:r>
      <w:r w:rsidRPr="00E264E4">
        <w:rPr>
          <w:rFonts w:ascii="Arial" w:hAnsi="Arial" w:cs="Arial"/>
          <w:b/>
          <w:sz w:val="16"/>
          <w:szCs w:val="16"/>
          <w:shd w:val="clear" w:color="auto" w:fill="FFFFFF"/>
        </w:rPr>
        <w:t xml:space="preserve"> (RESERVA DE COTA MPE)</w:t>
      </w:r>
    </w:p>
    <w:p w:rsidR="00E264E4" w:rsidRPr="00E264E4" w:rsidRDefault="00E264E4" w:rsidP="00E264E4">
      <w:pPr>
        <w:pStyle w:val="SemEspaamento"/>
        <w:jc w:val="both"/>
        <w:rPr>
          <w:rFonts w:ascii="Arial" w:hAnsi="Arial" w:cs="Arial"/>
          <w:b/>
          <w:sz w:val="16"/>
          <w:szCs w:val="16"/>
          <w:shd w:val="clear" w:color="auto" w:fill="FFFFFF"/>
        </w:rPr>
      </w:pPr>
      <w:r w:rsidRPr="00E264E4">
        <w:rPr>
          <w:rFonts w:ascii="Arial" w:hAnsi="Arial" w:cs="Arial"/>
          <w:b/>
          <w:sz w:val="16"/>
          <w:szCs w:val="16"/>
          <w:shd w:val="clear" w:color="auto" w:fill="FFFFFF"/>
        </w:rPr>
        <w:lastRenderedPageBreak/>
        <w:t xml:space="preserve">VALOR ESTIMADO R$ </w:t>
      </w:r>
      <w:r w:rsidR="00BB592B">
        <w:rPr>
          <w:rFonts w:ascii="Arial" w:hAnsi="Arial" w:cs="Arial"/>
          <w:b/>
          <w:sz w:val="16"/>
          <w:szCs w:val="16"/>
          <w:shd w:val="clear" w:color="auto" w:fill="FFFFFF"/>
        </w:rPr>
        <w:t>29.996,00</w:t>
      </w:r>
    </w:p>
    <w:tbl>
      <w:tblPr>
        <w:tblStyle w:val="Tabelacomgrade"/>
        <w:tblW w:w="9747" w:type="dxa"/>
        <w:tblLook w:val="04A0"/>
      </w:tblPr>
      <w:tblGrid>
        <w:gridCol w:w="532"/>
        <w:gridCol w:w="3971"/>
        <w:gridCol w:w="1134"/>
        <w:gridCol w:w="1275"/>
        <w:gridCol w:w="1701"/>
        <w:gridCol w:w="1134"/>
      </w:tblGrid>
      <w:tr w:rsidR="00E264E4" w:rsidRPr="008F57B5" w:rsidTr="00E264E4">
        <w:tc>
          <w:tcPr>
            <w:tcW w:w="532" w:type="dxa"/>
            <w:shd w:val="clear" w:color="auto" w:fill="BFBFBF" w:themeFill="background1" w:themeFillShade="BF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ITEM</w:t>
            </w:r>
          </w:p>
        </w:tc>
        <w:tc>
          <w:tcPr>
            <w:tcW w:w="3971" w:type="dxa"/>
            <w:shd w:val="clear" w:color="auto" w:fill="BFBFBF" w:themeFill="background1" w:themeFillShade="BF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DESCRIÇÃO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PLACA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ANO/MODELO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8F57B5"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  <w:t>RENAVAN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264E4" w:rsidRPr="00F37614" w:rsidRDefault="00E264E4" w:rsidP="0085373A">
            <w:pPr>
              <w:pStyle w:val="SemEspaamento"/>
              <w:jc w:val="center"/>
              <w:rPr>
                <w:rFonts w:ascii="Arial" w:hAnsi="Arial" w:cs="Arial"/>
                <w:b/>
                <w:sz w:val="13"/>
                <w:szCs w:val="13"/>
                <w:highlight w:val="lightGray"/>
                <w:shd w:val="clear" w:color="auto" w:fill="FFFFFF"/>
              </w:rPr>
            </w:pPr>
            <w:r w:rsidRPr="00F37614">
              <w:rPr>
                <w:rFonts w:ascii="Arial" w:hAnsi="Arial" w:cs="Arial"/>
                <w:b/>
                <w:sz w:val="13"/>
                <w:szCs w:val="13"/>
              </w:rPr>
              <w:t>% DESCONTO</w:t>
            </w:r>
          </w:p>
        </w:tc>
      </w:tr>
      <w:tr w:rsidR="00E264E4" w:rsidRPr="00D83C25" w:rsidTr="00E264E4">
        <w:tc>
          <w:tcPr>
            <w:tcW w:w="532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3971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 xml:space="preserve">MICRO-ONIBUS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MARCOPOLO/VOLARE V8L MO – DIESEL - </w:t>
            </w:r>
            <w:r w:rsidRPr="008F57B5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93PB44M10KC098427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BCP 2682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2018/2019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0117.159327-6</w:t>
            </w:r>
          </w:p>
        </w:tc>
        <w:tc>
          <w:tcPr>
            <w:tcW w:w="1134" w:type="dxa"/>
          </w:tcPr>
          <w:p w:rsidR="00E264E4" w:rsidRDefault="00E264E4" w:rsidP="00E264E4">
            <w:pPr>
              <w:jc w:val="right"/>
            </w:pPr>
            <w:r w:rsidRPr="008E2F53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  <w:tr w:rsidR="00E264E4" w:rsidRPr="00D83C25" w:rsidTr="00E264E4">
        <w:tc>
          <w:tcPr>
            <w:tcW w:w="532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02</w:t>
            </w:r>
          </w:p>
        </w:tc>
        <w:tc>
          <w:tcPr>
            <w:tcW w:w="3971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 xml:space="preserve">VAN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FIAT/DUCATO MINIBUS – DIESEL - </w:t>
            </w:r>
            <w:r w:rsidRPr="008F57B5">
              <w:rPr>
                <w:rFonts w:ascii="Arial" w:hAnsi="Arial" w:cs="Arial"/>
                <w:sz w:val="18"/>
                <w:szCs w:val="18"/>
              </w:rPr>
              <w:t xml:space="preserve">CHASSI: </w:t>
            </w:r>
            <w:r w:rsidRPr="008F57B5">
              <w:rPr>
                <w:rFonts w:ascii="Arial" w:hAnsi="Arial" w:cs="Arial"/>
                <w:bCs/>
                <w:color w:val="333333"/>
                <w:sz w:val="18"/>
                <w:szCs w:val="18"/>
              </w:rPr>
              <w:t>93W244P2RH2162323</w:t>
            </w:r>
          </w:p>
        </w:tc>
        <w:tc>
          <w:tcPr>
            <w:tcW w:w="1134" w:type="dxa"/>
          </w:tcPr>
          <w:p w:rsidR="00E264E4" w:rsidRPr="008F57B5" w:rsidRDefault="00E264E4" w:rsidP="0085373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BAW 1076</w:t>
            </w:r>
          </w:p>
        </w:tc>
        <w:tc>
          <w:tcPr>
            <w:tcW w:w="1275" w:type="dxa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2016/2017</w:t>
            </w:r>
          </w:p>
        </w:tc>
        <w:tc>
          <w:tcPr>
            <w:tcW w:w="1701" w:type="dxa"/>
          </w:tcPr>
          <w:p w:rsidR="00E264E4" w:rsidRPr="008F57B5" w:rsidRDefault="00E264E4" w:rsidP="0085373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7B5">
              <w:rPr>
                <w:rFonts w:ascii="Arial" w:hAnsi="Arial" w:cs="Arial"/>
                <w:sz w:val="18"/>
                <w:szCs w:val="18"/>
              </w:rPr>
              <w:t>01100247839</w:t>
            </w:r>
          </w:p>
        </w:tc>
        <w:tc>
          <w:tcPr>
            <w:tcW w:w="1134" w:type="dxa"/>
          </w:tcPr>
          <w:p w:rsidR="00E264E4" w:rsidRDefault="00E264E4" w:rsidP="00E264E4">
            <w:pPr>
              <w:jc w:val="right"/>
            </w:pPr>
            <w:r w:rsidRPr="008E2F53">
              <w:rPr>
                <w:rFonts w:ascii="Arial" w:hAnsi="Arial" w:cs="Arial"/>
                <w:sz w:val="18"/>
                <w:szCs w:val="18"/>
              </w:rPr>
              <w:t>62,90%</w:t>
            </w:r>
          </w:p>
        </w:tc>
      </w:tr>
    </w:tbl>
    <w:p w:rsidR="00E264E4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Em casos de peças não cadastradas na tabela TRAZ VALOR, será utilizada como parâmetro a tabela de preço do fabricante/montadora, após análise do departamento solicitante que se encarregará de verificar com outros orçamentos de outros fornecedores, se o valor é condizente com o preço do mercado. Neste caso, deverá o fornecedor apresentar orçamentos fornecidos por revendas autorizadas de cada fabricante/montadora aplicando </w:t>
      </w:r>
      <w:r w:rsidRPr="003A15A0">
        <w:rPr>
          <w:rFonts w:ascii="Arial" w:hAnsi="Arial" w:cs="Arial"/>
          <w:b/>
          <w:sz w:val="20"/>
          <w:szCs w:val="20"/>
        </w:rPr>
        <w:t xml:space="preserve">O MESMO PERCENTUAL </w:t>
      </w:r>
      <w:r w:rsidRPr="003A15A0">
        <w:rPr>
          <w:rFonts w:ascii="Arial" w:hAnsi="Arial" w:cs="Arial"/>
          <w:sz w:val="20"/>
          <w:szCs w:val="20"/>
        </w:rPr>
        <w:t>de desconto ofertado.</w:t>
      </w:r>
    </w:p>
    <w:p w:rsidR="000D7A0C" w:rsidRPr="003A15A0" w:rsidRDefault="000D7A0C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A tabela TRAZ VALOR poderá ser consultada no Departamento de Compras e licitações. </w:t>
      </w:r>
    </w:p>
    <w:p w:rsidR="00E264E4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As peças de reposição, utilizadas nos veículos e maquinários para manutenção serão “PEÇAS ORIGINAIS OU GENUÍNAS”, onde </w:t>
      </w:r>
      <w:proofErr w:type="gramStart"/>
      <w:r w:rsidRPr="003A15A0">
        <w:rPr>
          <w:rFonts w:ascii="Arial" w:hAnsi="Arial" w:cs="Arial"/>
          <w:sz w:val="20"/>
          <w:szCs w:val="20"/>
        </w:rPr>
        <w:t>considera-se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por ORIGINAL aquela peça nova e de primeiro uso, da mesma marca utilizada pela montadora, porém distribuída pelo próprio fabricante e garantida por este, e GENUÍNA aquela peça nova e de primeiro uso, distribuída pela montadora do veículo, com garantia desta.</w:t>
      </w:r>
    </w:p>
    <w:p w:rsidR="000D7A0C" w:rsidRPr="003A15A0" w:rsidRDefault="000D7A0C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Não serão aceitas peças usadas, </w:t>
      </w:r>
      <w:proofErr w:type="spellStart"/>
      <w:r w:rsidRPr="003A15A0">
        <w:rPr>
          <w:rFonts w:ascii="Arial" w:hAnsi="Arial" w:cs="Arial"/>
          <w:sz w:val="20"/>
          <w:szCs w:val="20"/>
        </w:rPr>
        <w:t>remanufaturadas</w:t>
      </w:r>
      <w:proofErr w:type="spellEnd"/>
      <w:r w:rsidRPr="003A15A0">
        <w:rPr>
          <w:rFonts w:ascii="Arial" w:hAnsi="Arial" w:cs="Arial"/>
          <w:sz w:val="20"/>
          <w:szCs w:val="20"/>
        </w:rPr>
        <w:t xml:space="preserve"> ou recondicionadas, sendo de responsabilidade da empresa vencedora, qualquer dano ou prejuízo causados pela utilização de peças de má qualidade. </w:t>
      </w:r>
    </w:p>
    <w:p w:rsidR="000D7A0C" w:rsidRPr="003A15A0" w:rsidRDefault="000D7A0C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O Município poderá efetuar diligências junto a outras concessionárias autorizadas ou aos fabricantes visando averiguação da conformidade dos preços com as Tabelas devidas.</w:t>
      </w:r>
    </w:p>
    <w:p w:rsidR="00E264E4" w:rsidRPr="003A15A0" w:rsidRDefault="00E264E4" w:rsidP="00E264E4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A15A0">
        <w:rPr>
          <w:rFonts w:ascii="Arial" w:hAnsi="Arial" w:cs="Arial"/>
          <w:sz w:val="20"/>
          <w:szCs w:val="20"/>
        </w:rPr>
        <w:tab/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Os produtos deverão ser entregues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em até 05 (dias) úteis </w:t>
      </w:r>
      <w:r w:rsidRPr="003A15A0">
        <w:rPr>
          <w:rFonts w:ascii="Arial" w:hAnsi="Arial" w:cs="Arial"/>
          <w:sz w:val="20"/>
          <w:szCs w:val="20"/>
        </w:rPr>
        <w:t>na Secretaria de Transporte e Viação ou no endereço indicado na autorização devidamente assinada pelo Prefeito.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264E4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Os valores acima </w:t>
      </w:r>
      <w:r w:rsidRPr="003A15A0">
        <w:rPr>
          <w:rFonts w:ascii="Arial" w:hAnsi="Arial" w:cs="Arial"/>
          <w:bCs/>
          <w:sz w:val="20"/>
          <w:szCs w:val="20"/>
        </w:rPr>
        <w:t>poderão</w:t>
      </w:r>
      <w:r w:rsidRPr="003A15A0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0D7A0C" w:rsidRPr="003A15A0" w:rsidRDefault="000D7A0C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b/>
          <w:sz w:val="20"/>
          <w:szCs w:val="20"/>
        </w:rPr>
        <w:t>a)</w:t>
      </w:r>
      <w:r w:rsidRPr="003A15A0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3A15A0">
        <w:rPr>
          <w:rFonts w:ascii="Arial" w:hAnsi="Arial" w:cs="Arial"/>
          <w:sz w:val="20"/>
          <w:szCs w:val="20"/>
        </w:rPr>
        <w:t>consequências</w:t>
      </w:r>
      <w:proofErr w:type="spellEnd"/>
      <w:r w:rsidRPr="003A15A0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0D7A0C" w:rsidRPr="003A15A0" w:rsidRDefault="000D7A0C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b/>
          <w:sz w:val="20"/>
          <w:szCs w:val="20"/>
        </w:rPr>
        <w:t>b)</w:t>
      </w:r>
      <w:r w:rsidRPr="003A15A0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0D7A0C" w:rsidRPr="003A15A0" w:rsidRDefault="000D7A0C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3A15A0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3A15A0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3A15A0">
        <w:rPr>
          <w:rFonts w:ascii="Arial" w:hAnsi="Arial" w:cs="Arial"/>
          <w:sz w:val="20"/>
          <w:szCs w:val="20"/>
        </w:rPr>
        <w:t>estar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3A15A0">
        <w:rPr>
          <w:rFonts w:ascii="Arial" w:hAnsi="Arial" w:cs="Arial"/>
          <w:sz w:val="20"/>
          <w:szCs w:val="20"/>
        </w:rPr>
        <w:t>etc</w:t>
      </w:r>
      <w:proofErr w:type="spellEnd"/>
      <w:r w:rsidRPr="003A15A0">
        <w:rPr>
          <w:rFonts w:ascii="Arial" w:hAnsi="Arial" w:cs="Arial"/>
          <w:sz w:val="20"/>
          <w:szCs w:val="20"/>
        </w:rPr>
        <w:t>). 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15A0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E264E4" w:rsidRPr="003A15A0" w:rsidRDefault="00E264E4" w:rsidP="00E264E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 terá início na data de sua assinatura</w:t>
      </w:r>
      <w:r w:rsidRPr="003A15A0">
        <w:rPr>
          <w:rFonts w:ascii="Arial" w:hAnsi="Arial" w:cs="Arial"/>
          <w:b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 xml:space="preserve">e vigorará até </w:t>
      </w:r>
      <w:r w:rsidR="0047706C">
        <w:rPr>
          <w:rFonts w:ascii="Arial" w:hAnsi="Arial" w:cs="Arial"/>
          <w:b/>
          <w:sz w:val="20"/>
          <w:szCs w:val="20"/>
        </w:rPr>
        <w:t>03/04</w:t>
      </w:r>
      <w:r w:rsidRPr="003A15A0">
        <w:rPr>
          <w:rFonts w:ascii="Arial" w:hAnsi="Arial" w:cs="Arial"/>
          <w:b/>
          <w:sz w:val="20"/>
          <w:szCs w:val="20"/>
        </w:rPr>
        <w:t>/2023</w:t>
      </w:r>
      <w:r w:rsidRPr="003A15A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264E4" w:rsidRPr="003A15A0" w:rsidRDefault="00E264E4" w:rsidP="00E264E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5A0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A15A0">
        <w:rPr>
          <w:rFonts w:ascii="Arial" w:hAnsi="Arial" w:cs="Arial"/>
          <w:sz w:val="20"/>
          <w:szCs w:val="20"/>
          <w:u w:val="single"/>
        </w:rPr>
        <w:t> </w:t>
      </w:r>
    </w:p>
    <w:p w:rsidR="00E264E4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3A15A0">
        <w:rPr>
          <w:rFonts w:ascii="Arial" w:hAnsi="Arial" w:cs="Arial"/>
          <w:b/>
          <w:sz w:val="20"/>
          <w:szCs w:val="20"/>
        </w:rPr>
        <w:t xml:space="preserve">conta corrente n.º 18.723-2 </w:t>
      </w:r>
      <w:proofErr w:type="spellStart"/>
      <w:r w:rsidRPr="003A15A0">
        <w:rPr>
          <w:rFonts w:ascii="Arial" w:hAnsi="Arial" w:cs="Arial"/>
          <w:b/>
          <w:sz w:val="20"/>
          <w:szCs w:val="20"/>
        </w:rPr>
        <w:t>Ag</w:t>
      </w:r>
      <w:proofErr w:type="spellEnd"/>
      <w:r w:rsidRPr="003A15A0">
        <w:rPr>
          <w:rFonts w:ascii="Arial" w:hAnsi="Arial" w:cs="Arial"/>
          <w:b/>
          <w:sz w:val="20"/>
          <w:szCs w:val="20"/>
        </w:rPr>
        <w:t xml:space="preserve">. 4312-5 - Banco Do Brasil </w:t>
      </w:r>
      <w:r w:rsidRPr="003A15A0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3A15A0">
        <w:rPr>
          <w:rFonts w:ascii="Arial" w:hAnsi="Arial" w:cs="Arial"/>
          <w:sz w:val="20"/>
          <w:szCs w:val="20"/>
        </w:rPr>
        <w:t>subsequente</w:t>
      </w:r>
      <w:proofErr w:type="spellEnd"/>
      <w:r w:rsidRPr="003A15A0">
        <w:rPr>
          <w:rFonts w:ascii="Arial" w:hAnsi="Arial" w:cs="Arial"/>
          <w:sz w:val="20"/>
          <w:szCs w:val="20"/>
        </w:rPr>
        <w:t xml:space="preserve">, contados da data da entrega da Nota Fiscal, devendo </w:t>
      </w:r>
      <w:r w:rsidRPr="003A15A0">
        <w:rPr>
          <w:rFonts w:ascii="Arial" w:hAnsi="Arial" w:cs="Arial"/>
          <w:sz w:val="20"/>
          <w:szCs w:val="20"/>
        </w:rPr>
        <w:lastRenderedPageBreak/>
        <w:t xml:space="preserve">salientar que </w:t>
      </w:r>
      <w:r w:rsidRPr="003A15A0">
        <w:rPr>
          <w:rFonts w:ascii="Arial" w:hAnsi="Arial" w:cs="Arial"/>
          <w:bCs/>
          <w:sz w:val="20"/>
          <w:szCs w:val="20"/>
        </w:rPr>
        <w:t>j</w:t>
      </w:r>
      <w:r w:rsidRPr="003A15A0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0D7A0C" w:rsidRPr="003A15A0" w:rsidRDefault="000D7A0C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A15A0">
        <w:rPr>
          <w:rFonts w:ascii="Arial" w:hAnsi="Arial" w:cs="Arial"/>
          <w:b/>
          <w:sz w:val="20"/>
          <w:szCs w:val="20"/>
        </w:rPr>
        <w:t>A Nota Fiscal dos produtos da Secretaria de Saúde deverá ser emitida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Secretaria de Educação e Departamento Rodoviário em nome da PREFEITURA MUNICIPAL DE RIBEIRÃO DO PINHAL CNPJ: 76.968.064/0001-48- RUA PARANÁ – 983 – CENTRO.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3A15A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3A15A0">
        <w:rPr>
          <w:rFonts w:ascii="Arial" w:hAnsi="Arial" w:cs="Arial"/>
          <w:sz w:val="20"/>
          <w:szCs w:val="20"/>
        </w:rPr>
        <w:t> 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As despesas com a execução deste contrato correrão no orçamento da Dotação Orçamentária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270-000/1480-000/1580-000-3390300000;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1730-103/1740-104/1750-107/2030-103/2040-104/2050-107/2170-103/2180-104/2190-107/2200-1043/2210-1013/2340-103/2350-104/2360-107-3390300000;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2650-303/2940-494/9088-964/6060-940/906-10934-3390300000;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603-933/552-1020/551-1021/6004-000/6016-000/6047-934/6093-718/9070-949/945-941/127-000-3390300000;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3150-000/3240-000-3390300000.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A15A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3A15A0">
        <w:rPr>
          <w:rFonts w:ascii="Arial" w:hAnsi="Arial" w:cs="Arial"/>
          <w:sz w:val="20"/>
          <w:szCs w:val="20"/>
          <w:u w:val="single"/>
        </w:rPr>
        <w:t> 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3A15A0">
        <w:rPr>
          <w:rFonts w:ascii="Arial" w:hAnsi="Arial" w:cs="Arial"/>
          <w:bCs/>
          <w:sz w:val="20"/>
          <w:szCs w:val="20"/>
        </w:rPr>
        <w:t>CONTRATADA</w:t>
      </w:r>
      <w:r w:rsidRPr="003A15A0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264E4" w:rsidRPr="003A15A0" w:rsidRDefault="00E264E4" w:rsidP="00E264E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5A0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3A15A0">
        <w:rPr>
          <w:rFonts w:ascii="Arial" w:hAnsi="Arial" w:cs="Arial"/>
          <w:sz w:val="20"/>
          <w:szCs w:val="20"/>
          <w:u w:val="single"/>
        </w:rPr>
        <w:t> </w:t>
      </w:r>
    </w:p>
    <w:p w:rsidR="00E264E4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3A15A0">
        <w:rPr>
          <w:rFonts w:ascii="Arial" w:hAnsi="Arial" w:cs="Arial"/>
          <w:bCs/>
          <w:sz w:val="20"/>
          <w:szCs w:val="20"/>
        </w:rPr>
        <w:t xml:space="preserve">a </w:t>
      </w:r>
      <w:r w:rsidRPr="003A15A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3A15A0">
        <w:rPr>
          <w:rFonts w:ascii="Arial" w:hAnsi="Arial" w:cs="Arial"/>
          <w:bCs/>
          <w:sz w:val="20"/>
          <w:szCs w:val="20"/>
        </w:rPr>
        <w:t>se</w:t>
      </w:r>
      <w:r w:rsidRPr="003A15A0">
        <w:rPr>
          <w:rFonts w:ascii="Arial" w:hAnsi="Arial" w:cs="Arial"/>
          <w:sz w:val="20"/>
          <w:szCs w:val="20"/>
        </w:rPr>
        <w:t xml:space="preserve"> compromete a: </w:t>
      </w:r>
    </w:p>
    <w:p w:rsidR="000D7A0C" w:rsidRPr="003A15A0" w:rsidRDefault="000D7A0C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3A15A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3A15A0">
        <w:rPr>
          <w:rFonts w:ascii="Arial" w:hAnsi="Arial" w:cs="Arial"/>
          <w:bCs/>
          <w:sz w:val="20"/>
          <w:szCs w:val="20"/>
        </w:rPr>
        <w:t>até o final do prazo contratual;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bCs/>
          <w:sz w:val="20"/>
          <w:szCs w:val="20"/>
        </w:rPr>
        <w:t>b) Fornecer os produtos originais ou genuínos sem qualquer outro custo diretamente na sede da Secretaria de Transporte e Viação;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bCs/>
          <w:sz w:val="20"/>
          <w:szCs w:val="20"/>
        </w:rPr>
        <w:t>c) Zelar e garantir a qualidade</w:t>
      </w:r>
      <w:r w:rsidRPr="003A15A0">
        <w:rPr>
          <w:rFonts w:ascii="Arial" w:hAnsi="Arial" w:cs="Arial"/>
          <w:sz w:val="20"/>
          <w:szCs w:val="20"/>
        </w:rPr>
        <w:t xml:space="preserve"> dos </w:t>
      </w:r>
      <w:r w:rsidRPr="003A15A0">
        <w:rPr>
          <w:rFonts w:ascii="Arial" w:hAnsi="Arial" w:cs="Arial"/>
          <w:bCs/>
          <w:sz w:val="20"/>
          <w:szCs w:val="20"/>
        </w:rPr>
        <w:t>produtos</w:t>
      </w:r>
      <w:r w:rsidRPr="003A15A0">
        <w:rPr>
          <w:rFonts w:ascii="Arial" w:hAnsi="Arial" w:cs="Arial"/>
          <w:sz w:val="20"/>
          <w:szCs w:val="20"/>
        </w:rPr>
        <w:t>, comprometendo-se a substituir, às suas expensas, no total ou em parte os que não atenderem os padrões de qualidade e normas técnicas exigidas, ou em que se verificarem defeitos resultantes da execução no prazo de 24 (vinte e quatro) horas contados da notificação entregue oficialmente por escrito ou email;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3A15A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E264E4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bCs/>
          <w:sz w:val="20"/>
          <w:szCs w:val="20"/>
        </w:rPr>
        <w:t>e) Manter em dia as obrigações</w:t>
      </w:r>
      <w:r w:rsidRPr="003A15A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0D7A0C" w:rsidRPr="003A15A0" w:rsidRDefault="000D7A0C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 </w:t>
      </w:r>
      <w:r w:rsidRPr="003A15A0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3A15A0">
        <w:rPr>
          <w:rFonts w:ascii="Arial" w:hAnsi="Arial" w:cs="Arial"/>
          <w:sz w:val="20"/>
          <w:szCs w:val="20"/>
        </w:rPr>
        <w:t xml:space="preserve">, sujeitando a </w:t>
      </w:r>
      <w:r w:rsidRPr="003A15A0">
        <w:rPr>
          <w:rFonts w:ascii="Arial" w:hAnsi="Arial" w:cs="Arial"/>
          <w:b/>
          <w:sz w:val="20"/>
          <w:szCs w:val="20"/>
        </w:rPr>
        <w:t>CONTRATADA,</w:t>
      </w:r>
      <w:r w:rsidRPr="003A15A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</w:t>
      </w:r>
      <w:r w:rsidRPr="003A15A0">
        <w:rPr>
          <w:rFonts w:ascii="Arial" w:hAnsi="Arial" w:cs="Arial"/>
          <w:sz w:val="20"/>
          <w:szCs w:val="20"/>
        </w:rPr>
        <w:lastRenderedPageBreak/>
        <w:t>as sanções que Lei impõe, não impedindo, em razão das circunstâncias e a critério da administração, a aplicação das seguintes penalidades: </w:t>
      </w:r>
    </w:p>
    <w:p w:rsidR="000D7A0C" w:rsidRPr="003A15A0" w:rsidRDefault="000D7A0C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3A15A0">
        <w:rPr>
          <w:rFonts w:ascii="Arial" w:hAnsi="Arial" w:cs="Arial"/>
          <w:spacing w:val="-56"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3A15A0">
        <w:rPr>
          <w:rFonts w:ascii="Arial" w:hAnsi="Arial" w:cs="Arial"/>
          <w:spacing w:val="1"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>cento);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3A15A0">
        <w:rPr>
          <w:rFonts w:ascii="Arial" w:hAnsi="Arial" w:cs="Arial"/>
          <w:spacing w:val="1"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>cláusula</w:t>
      </w:r>
      <w:r w:rsidRPr="003A15A0">
        <w:rPr>
          <w:rFonts w:ascii="Arial" w:hAnsi="Arial" w:cs="Arial"/>
          <w:spacing w:val="-1"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>do</w:t>
      </w:r>
      <w:r w:rsidRPr="003A15A0">
        <w:rPr>
          <w:rFonts w:ascii="Arial" w:hAnsi="Arial" w:cs="Arial"/>
          <w:spacing w:val="-1"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>contrato/Ata Registro de Preços,</w:t>
      </w:r>
      <w:r w:rsidRPr="003A15A0">
        <w:rPr>
          <w:rFonts w:ascii="Arial" w:hAnsi="Arial" w:cs="Arial"/>
          <w:spacing w:val="-2"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>exceto</w:t>
      </w:r>
      <w:r w:rsidRPr="003A15A0">
        <w:rPr>
          <w:rFonts w:ascii="Arial" w:hAnsi="Arial" w:cs="Arial"/>
          <w:spacing w:val="-1"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>prazo</w:t>
      </w:r>
      <w:r w:rsidRPr="003A15A0">
        <w:rPr>
          <w:rFonts w:ascii="Arial" w:hAnsi="Arial" w:cs="Arial"/>
          <w:spacing w:val="-1"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>de</w:t>
      </w:r>
      <w:r w:rsidRPr="003A15A0">
        <w:rPr>
          <w:rFonts w:ascii="Arial" w:hAnsi="Arial" w:cs="Arial"/>
          <w:spacing w:val="-1"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c)</w:t>
      </w:r>
      <w:proofErr w:type="gramEnd"/>
      <w:r w:rsidRPr="003A15A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15A0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A fiscalização sobre a entrega dos </w:t>
      </w:r>
      <w:r w:rsidRPr="003A15A0">
        <w:rPr>
          <w:rFonts w:ascii="Arial" w:hAnsi="Arial" w:cs="Arial"/>
          <w:bCs/>
          <w:sz w:val="20"/>
          <w:szCs w:val="20"/>
        </w:rPr>
        <w:t xml:space="preserve">produtos </w:t>
      </w:r>
      <w:r w:rsidRPr="003A15A0">
        <w:rPr>
          <w:rFonts w:ascii="Arial" w:hAnsi="Arial" w:cs="Arial"/>
          <w:sz w:val="20"/>
          <w:szCs w:val="20"/>
        </w:rPr>
        <w:t>da presente licitação será exercida pelo senhor ALCÍDIO BALDUÍNO DE SOUZA JUNIOR</w:t>
      </w:r>
      <w:r w:rsidR="000D7A0C">
        <w:rPr>
          <w:rFonts w:ascii="Arial" w:hAnsi="Arial" w:cs="Arial"/>
          <w:sz w:val="20"/>
          <w:szCs w:val="20"/>
        </w:rPr>
        <w:t>.</w:t>
      </w:r>
    </w:p>
    <w:p w:rsidR="000D7A0C" w:rsidRPr="003A15A0" w:rsidRDefault="000D7A0C" w:rsidP="00E264E4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a) Recusar os produtos que não obedeçam às especificações, com o disposto no edital do Pregão eletrônico; 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c) Conferir no ato da entrega, requisitos, especificações, condições, qualidade e outros dados que fizerem necessários; 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d) Controlar o saldo;</w:t>
      </w:r>
    </w:p>
    <w:p w:rsidR="00E264E4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0D7A0C" w:rsidRPr="003A15A0" w:rsidRDefault="000D7A0C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As determinações referentes às prioridades de entrega dos </w:t>
      </w:r>
      <w:r w:rsidRPr="003A15A0">
        <w:rPr>
          <w:rFonts w:ascii="Arial" w:hAnsi="Arial" w:cs="Arial"/>
          <w:bCs/>
          <w:sz w:val="20"/>
          <w:szCs w:val="20"/>
        </w:rPr>
        <w:t>serviços</w:t>
      </w:r>
      <w:r w:rsidRPr="003A15A0">
        <w:rPr>
          <w:rFonts w:ascii="Arial" w:hAnsi="Arial" w:cs="Arial"/>
          <w:sz w:val="20"/>
          <w:szCs w:val="20"/>
        </w:rPr>
        <w:t>; controle de qualidade; bem como a solução de casos concernentes a esses assuntos, ficarão a cargo da fiscalização.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A15A0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3A15A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264E4" w:rsidRPr="003A15A0" w:rsidRDefault="00E264E4" w:rsidP="00E264E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264E4" w:rsidRDefault="00E264E4" w:rsidP="00E264E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D7A0C" w:rsidRPr="003A15A0" w:rsidRDefault="000D7A0C" w:rsidP="00E264E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264E4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D7A0C" w:rsidRPr="003A15A0" w:rsidRDefault="000D7A0C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A15A0">
        <w:rPr>
          <w:rFonts w:ascii="Arial" w:hAnsi="Arial" w:cs="Arial"/>
          <w:sz w:val="20"/>
          <w:szCs w:val="20"/>
        </w:rPr>
        <w:t>colusiva</w:t>
      </w:r>
      <w:proofErr w:type="spellEnd"/>
      <w:r w:rsidRPr="003A15A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3A15A0">
        <w:rPr>
          <w:rFonts w:ascii="Arial" w:hAnsi="Arial" w:cs="Arial"/>
          <w:sz w:val="20"/>
          <w:szCs w:val="20"/>
        </w:rPr>
        <w:t>ii</w:t>
      </w:r>
      <w:proofErr w:type="gramEnd"/>
      <w:r w:rsidRPr="003A15A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264E4" w:rsidRDefault="00E264E4" w:rsidP="00E264E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02 - Na hipótese de financiamento, parcial ou integral, por organismo financeiro multilateral, mediante adiantamento ou reembolso, este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organismo imporá sanção sobre uma empresa ou pessoa </w:t>
      </w:r>
    </w:p>
    <w:p w:rsidR="00E264E4" w:rsidRDefault="00E264E4" w:rsidP="00E264E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lastRenderedPageBreak/>
        <w:t>física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A15A0">
        <w:rPr>
          <w:rFonts w:ascii="Arial" w:hAnsi="Arial" w:cs="Arial"/>
          <w:sz w:val="20"/>
          <w:szCs w:val="20"/>
        </w:rPr>
        <w:t>colusivas</w:t>
      </w:r>
      <w:proofErr w:type="spellEnd"/>
      <w:r w:rsidRPr="003A15A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264E4" w:rsidRPr="003A15A0" w:rsidRDefault="00E264E4" w:rsidP="00E264E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264E4" w:rsidRPr="003A15A0" w:rsidRDefault="00E264E4" w:rsidP="00E264E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3A15A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A15A0">
        <w:rPr>
          <w:rFonts w:ascii="Arial" w:hAnsi="Arial" w:cs="Arial"/>
          <w:sz w:val="20"/>
          <w:szCs w:val="20"/>
          <w:u w:val="single"/>
        </w:rPr>
        <w:t> </w:t>
      </w:r>
    </w:p>
    <w:p w:rsidR="00E264E4" w:rsidRPr="003A15A0" w:rsidRDefault="00E264E4" w:rsidP="00E264E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264E4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A Ata poderá ser rescindida: </w:t>
      </w:r>
    </w:p>
    <w:p w:rsidR="000D7A0C" w:rsidRPr="003A15A0" w:rsidRDefault="000D7A0C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264E4" w:rsidRPr="003A15A0" w:rsidRDefault="00E264E4" w:rsidP="00E264E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5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A15A0">
        <w:rPr>
          <w:rFonts w:ascii="Arial" w:hAnsi="Arial" w:cs="Arial"/>
          <w:b/>
          <w:sz w:val="20"/>
          <w:szCs w:val="20"/>
          <w:u w:val="single"/>
        </w:rPr>
        <w:t>PRIMEIRA</w:t>
      </w:r>
      <w:r w:rsidRPr="003A15A0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E264E4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D7A0C" w:rsidRPr="003A15A0" w:rsidRDefault="000D7A0C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D7A0C" w:rsidRPr="003A15A0" w:rsidRDefault="000D7A0C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264E4" w:rsidRPr="003A15A0" w:rsidRDefault="00E264E4" w:rsidP="00E264E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5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A15A0">
        <w:rPr>
          <w:rFonts w:ascii="Arial" w:hAnsi="Arial" w:cs="Arial"/>
          <w:b/>
          <w:sz w:val="20"/>
          <w:szCs w:val="20"/>
          <w:u w:val="single"/>
        </w:rPr>
        <w:t>SEGUNDA</w:t>
      </w:r>
      <w:r w:rsidRPr="003A15A0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3A15A0">
        <w:rPr>
          <w:rFonts w:ascii="Arial" w:hAnsi="Arial" w:cs="Arial"/>
          <w:sz w:val="20"/>
          <w:szCs w:val="20"/>
          <w:u w:val="single"/>
        </w:rPr>
        <w:t> </w:t>
      </w:r>
    </w:p>
    <w:p w:rsidR="00E264E4" w:rsidRPr="003A15A0" w:rsidRDefault="00E264E4" w:rsidP="00E264E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A15A0">
        <w:rPr>
          <w:rFonts w:ascii="Arial" w:hAnsi="Arial" w:cs="Arial"/>
          <w:b/>
          <w:sz w:val="20"/>
          <w:szCs w:val="20"/>
        </w:rPr>
        <w:t>CONTRATANTE</w:t>
      </w:r>
      <w:r w:rsidRPr="003A15A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264E4" w:rsidRPr="003A15A0" w:rsidRDefault="00E264E4" w:rsidP="00E264E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5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264E4" w:rsidRPr="003A15A0" w:rsidRDefault="00E264E4" w:rsidP="00E264E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013/2022, e a proposta final e adjudicada da </w:t>
      </w:r>
      <w:r w:rsidRPr="003A15A0">
        <w:rPr>
          <w:rFonts w:ascii="Arial" w:hAnsi="Arial" w:cs="Arial"/>
          <w:b/>
          <w:bCs/>
          <w:sz w:val="20"/>
          <w:szCs w:val="20"/>
        </w:rPr>
        <w:t>CONTRATADA</w:t>
      </w:r>
      <w:r w:rsidRPr="003A15A0">
        <w:rPr>
          <w:rFonts w:ascii="Arial" w:hAnsi="Arial" w:cs="Arial"/>
          <w:sz w:val="20"/>
          <w:szCs w:val="20"/>
        </w:rPr>
        <w:t>.</w:t>
      </w:r>
    </w:p>
    <w:p w:rsidR="00E264E4" w:rsidRPr="003A15A0" w:rsidRDefault="00E264E4" w:rsidP="00E264E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5A0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E264E4" w:rsidRPr="003A15A0" w:rsidRDefault="00E264E4" w:rsidP="00E264E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A </w:t>
      </w:r>
      <w:r w:rsidRPr="003A15A0">
        <w:rPr>
          <w:rFonts w:ascii="Arial" w:hAnsi="Arial" w:cs="Arial"/>
          <w:b/>
          <w:sz w:val="20"/>
          <w:szCs w:val="20"/>
        </w:rPr>
        <w:t>CONTRATADA</w:t>
      </w:r>
      <w:r w:rsidRPr="003A15A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15A0">
        <w:rPr>
          <w:rFonts w:ascii="Arial" w:hAnsi="Arial" w:cs="Arial"/>
          <w:b/>
          <w:sz w:val="20"/>
          <w:szCs w:val="20"/>
          <w:u w:val="single"/>
        </w:rPr>
        <w:lastRenderedPageBreak/>
        <w:t>CLÁUSULA DÉCIMA QUINTA – DO FORO 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3A15A0">
        <w:rPr>
          <w:rFonts w:ascii="Arial" w:hAnsi="Arial" w:cs="Arial"/>
          <w:b/>
          <w:bCs/>
          <w:sz w:val="20"/>
          <w:szCs w:val="20"/>
        </w:rPr>
        <w:t>CONTRATANTE</w:t>
      </w:r>
      <w:r w:rsidRPr="003A15A0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E264E4" w:rsidRPr="003A15A0" w:rsidRDefault="00E264E4" w:rsidP="00E264E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Ribeirão do Pinhal, </w:t>
      </w:r>
      <w:r w:rsidR="0085373A">
        <w:rPr>
          <w:rFonts w:ascii="Arial" w:hAnsi="Arial" w:cs="Arial"/>
          <w:sz w:val="20"/>
          <w:szCs w:val="20"/>
        </w:rPr>
        <w:t>04 de abril</w:t>
      </w:r>
      <w:r w:rsidRPr="003A15A0">
        <w:rPr>
          <w:rFonts w:ascii="Arial" w:hAnsi="Arial" w:cs="Arial"/>
          <w:sz w:val="20"/>
          <w:szCs w:val="20"/>
        </w:rPr>
        <w:t xml:space="preserve"> de 2022.</w:t>
      </w:r>
    </w:p>
    <w:p w:rsidR="00E264E4" w:rsidRPr="00B01BF2" w:rsidRDefault="00E264E4" w:rsidP="00E264E4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E264E4" w:rsidRPr="003A15A0" w:rsidTr="0085373A">
        <w:tc>
          <w:tcPr>
            <w:tcW w:w="4685" w:type="dxa"/>
          </w:tcPr>
          <w:p w:rsidR="00E264E4" w:rsidRPr="003A15A0" w:rsidRDefault="00E264E4" w:rsidP="0085373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264E4" w:rsidRPr="003A15A0" w:rsidRDefault="00E264E4" w:rsidP="0085373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E264E4" w:rsidRPr="003A15A0" w:rsidRDefault="00E264E4" w:rsidP="0085373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E264E4" w:rsidRPr="003A15A0" w:rsidRDefault="00E264E4" w:rsidP="0085373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E264E4" w:rsidRPr="00E264E4" w:rsidRDefault="00E264E4" w:rsidP="0085373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64E4">
              <w:rPr>
                <w:rFonts w:ascii="Arial" w:hAnsi="Arial" w:cs="Arial"/>
                <w:sz w:val="20"/>
                <w:szCs w:val="20"/>
              </w:rPr>
              <w:t xml:space="preserve">MEIRE ANGELA MASSEI </w:t>
            </w:r>
          </w:p>
          <w:p w:rsidR="00E264E4" w:rsidRPr="003A15A0" w:rsidRDefault="00E264E4" w:rsidP="0085373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Pr="00E264E4">
              <w:rPr>
                <w:rFonts w:ascii="Arial" w:hAnsi="Arial" w:cs="Arial"/>
                <w:sz w:val="20"/>
                <w:szCs w:val="20"/>
              </w:rPr>
              <w:t>046.440.669-23</w:t>
            </w:r>
          </w:p>
          <w:p w:rsidR="00E264E4" w:rsidRPr="003A15A0" w:rsidRDefault="00E264E4" w:rsidP="0085373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64E4" w:rsidRPr="003A15A0" w:rsidRDefault="00E264E4" w:rsidP="0085373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64E4" w:rsidRPr="003A15A0" w:rsidRDefault="00E264E4" w:rsidP="00E264E4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  TESTEMUNHAS:</w:t>
      </w:r>
    </w:p>
    <w:p w:rsidR="00E264E4" w:rsidRPr="003A15A0" w:rsidRDefault="00E264E4" w:rsidP="00E264E4">
      <w:pPr>
        <w:pStyle w:val="SemEspaamento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264E4" w:rsidRPr="003A15A0" w:rsidTr="0085373A">
        <w:tc>
          <w:tcPr>
            <w:tcW w:w="4606" w:type="dxa"/>
          </w:tcPr>
          <w:p w:rsidR="00E264E4" w:rsidRPr="003A15A0" w:rsidRDefault="00E264E4" w:rsidP="0085373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E264E4" w:rsidRPr="003A15A0" w:rsidRDefault="00E264E4" w:rsidP="0085373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E264E4" w:rsidRPr="003A15A0" w:rsidRDefault="00E264E4" w:rsidP="0085373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E264E4" w:rsidRPr="003A15A0" w:rsidRDefault="00E264E4" w:rsidP="0085373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E264E4" w:rsidRPr="003A15A0" w:rsidRDefault="00E264E4" w:rsidP="0085373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264E4" w:rsidRPr="003A15A0" w:rsidRDefault="00E264E4" w:rsidP="0085373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4E4" w:rsidRPr="003A15A0" w:rsidTr="0085373A">
        <w:tc>
          <w:tcPr>
            <w:tcW w:w="4606" w:type="dxa"/>
          </w:tcPr>
          <w:p w:rsidR="00E264E4" w:rsidRPr="003A15A0" w:rsidRDefault="00E264E4" w:rsidP="0085373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E264E4" w:rsidRPr="003A15A0" w:rsidRDefault="00E264E4" w:rsidP="0085373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64E4" w:rsidRPr="003A15A0" w:rsidRDefault="00E264E4" w:rsidP="00E264E4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RAFAEL SANTANA FRIZON</w:t>
      </w:r>
    </w:p>
    <w:p w:rsidR="00E264E4" w:rsidRPr="003A15A0" w:rsidRDefault="00E264E4" w:rsidP="00E264E4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ADVOGADO.</w:t>
      </w:r>
    </w:p>
    <w:p w:rsidR="00E264E4" w:rsidRPr="003A15A0" w:rsidRDefault="00E264E4" w:rsidP="00E264E4">
      <w:pPr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rPr>
          <w:rFonts w:ascii="Arial" w:hAnsi="Arial" w:cs="Arial"/>
          <w:sz w:val="20"/>
          <w:szCs w:val="20"/>
        </w:rPr>
      </w:pPr>
    </w:p>
    <w:p w:rsidR="00E264E4" w:rsidRPr="003A15A0" w:rsidRDefault="00E264E4" w:rsidP="00E264E4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ALCÍDIO BALDUÍNO SOUZA JUNIOR</w:t>
      </w:r>
    </w:p>
    <w:p w:rsidR="00E264E4" w:rsidRPr="003A15A0" w:rsidRDefault="00E264E4" w:rsidP="00E264E4">
      <w:pPr>
        <w:pStyle w:val="SemEspaamento"/>
        <w:rPr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FISCAL DA ATA.</w:t>
      </w:r>
    </w:p>
    <w:p w:rsidR="00E264E4" w:rsidRPr="003A15A0" w:rsidRDefault="00E264E4" w:rsidP="00E264E4">
      <w:pPr>
        <w:rPr>
          <w:sz w:val="20"/>
          <w:szCs w:val="20"/>
        </w:rPr>
      </w:pPr>
    </w:p>
    <w:p w:rsidR="00E264E4" w:rsidRDefault="00E264E4" w:rsidP="00E264E4"/>
    <w:p w:rsidR="00E9721F" w:rsidRDefault="00E9721F"/>
    <w:sectPr w:rsidR="00E9721F" w:rsidSect="0085373A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73A" w:rsidRDefault="0085373A" w:rsidP="00E9721F">
      <w:pPr>
        <w:spacing w:after="0" w:line="240" w:lineRule="auto"/>
      </w:pPr>
      <w:r>
        <w:separator/>
      </w:r>
    </w:p>
  </w:endnote>
  <w:endnote w:type="continuationSeparator" w:id="1">
    <w:p w:rsidR="0085373A" w:rsidRDefault="0085373A" w:rsidP="00E9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3A" w:rsidRDefault="0085373A">
    <w:pPr>
      <w:pStyle w:val="Rodap"/>
      <w:pBdr>
        <w:bottom w:val="single" w:sz="12" w:space="1" w:color="auto"/>
      </w:pBdr>
      <w:jc w:val="center"/>
      <w:rPr>
        <w:sz w:val="20"/>
      </w:rPr>
    </w:pPr>
  </w:p>
  <w:p w:rsidR="0085373A" w:rsidRPr="00A7116E" w:rsidRDefault="0085373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85373A" w:rsidRPr="00A7116E" w:rsidRDefault="0085373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73A" w:rsidRDefault="0085373A" w:rsidP="00E9721F">
      <w:pPr>
        <w:spacing w:after="0" w:line="240" w:lineRule="auto"/>
      </w:pPr>
      <w:r>
        <w:separator/>
      </w:r>
    </w:p>
  </w:footnote>
  <w:footnote w:type="continuationSeparator" w:id="1">
    <w:p w:rsidR="0085373A" w:rsidRDefault="0085373A" w:rsidP="00E9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3A" w:rsidRPr="00A7116E" w:rsidRDefault="0085373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85373A" w:rsidRPr="00A7116E" w:rsidRDefault="0085373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85373A" w:rsidRDefault="0085373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64E4"/>
    <w:rsid w:val="000D7A0C"/>
    <w:rsid w:val="00435958"/>
    <w:rsid w:val="00452441"/>
    <w:rsid w:val="0047706C"/>
    <w:rsid w:val="0085373A"/>
    <w:rsid w:val="009714A7"/>
    <w:rsid w:val="00A65415"/>
    <w:rsid w:val="00AA66DB"/>
    <w:rsid w:val="00BB592B"/>
    <w:rsid w:val="00BC34A5"/>
    <w:rsid w:val="00E264E4"/>
    <w:rsid w:val="00E9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64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264E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264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264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264E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2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264E4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264E4"/>
    <w:rPr>
      <w:b/>
      <w:bCs/>
    </w:rPr>
  </w:style>
  <w:style w:type="paragraph" w:styleId="Ttulo">
    <w:name w:val="Title"/>
    <w:basedOn w:val="Normal"/>
    <w:link w:val="TtuloChar"/>
    <w:qFormat/>
    <w:rsid w:val="00E264E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264E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E2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26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torlo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4283</Words>
  <Characters>23132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2022-04-06T11:00:00Z</cp:lastPrinted>
  <dcterms:created xsi:type="dcterms:W3CDTF">2022-03-25T12:57:00Z</dcterms:created>
  <dcterms:modified xsi:type="dcterms:W3CDTF">2022-04-06T11:00:00Z</dcterms:modified>
</cp:coreProperties>
</file>