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889" w:type="dxa"/>
        <w:tblLayout w:type="fixed"/>
        <w:tblLook w:val="04A0"/>
      </w:tblPr>
      <w:tblGrid>
        <w:gridCol w:w="9889"/>
      </w:tblGrid>
      <w:tr w:rsidR="00DA7759" w:rsidRPr="00B43CFB" w:rsidTr="00DA7759">
        <w:trPr>
          <w:trHeight w:val="2542"/>
        </w:trPr>
        <w:tc>
          <w:tcPr>
            <w:tcW w:w="9889" w:type="dxa"/>
          </w:tcPr>
          <w:p w:rsidR="00DA7759" w:rsidRPr="00814341" w:rsidRDefault="00DA7759" w:rsidP="00AD63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341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DA7759" w:rsidRPr="00DA7759" w:rsidRDefault="00DA7759" w:rsidP="00AD63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759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016/2022 ATA REGISTRO DE PREÇOS 071/2022.</w:t>
            </w:r>
          </w:p>
          <w:p w:rsidR="00DA7759" w:rsidRPr="00DA7759" w:rsidRDefault="00DA7759" w:rsidP="00DA775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7759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AEON TELECOM LTDA, CNPJ nº. 30.175.248/0001-54, Fone. Objeto: registro de preços para possível locação de trio elétrico, conforme solicitação do Departamento de Cultura.  Vigência 13/04/2023. Data de assinatura: 1</w:t>
            </w:r>
            <w:r w:rsidR="000E79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DA7759">
              <w:rPr>
                <w:rFonts w:asciiTheme="minorHAnsi" w:hAnsiTheme="minorHAnsi" w:cstheme="minorHAnsi"/>
                <w:sz w:val="18"/>
                <w:szCs w:val="18"/>
              </w:rPr>
              <w:t xml:space="preserve">/04/2022, ADRIANO RODRIGUES DOS SANTOS CPF: 034.669.259-83 e DARTAGNAN CALIXTO FRAIZ, CPF/MF n.º 171.895.279-15. </w:t>
            </w:r>
          </w:p>
          <w:tbl>
            <w:tblPr>
              <w:tblStyle w:val="Tabelacomgrade"/>
              <w:tblW w:w="9493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5528"/>
              <w:gridCol w:w="993"/>
              <w:gridCol w:w="1134"/>
            </w:tblGrid>
            <w:tr w:rsidR="00DA7759" w:rsidRPr="00E959EA" w:rsidTr="00DA7759">
              <w:tc>
                <w:tcPr>
                  <w:tcW w:w="562" w:type="dxa"/>
                  <w:vAlign w:val="bottom"/>
                </w:tcPr>
                <w:p w:rsidR="00DA7759" w:rsidRPr="00E959EA" w:rsidRDefault="00DA7759" w:rsidP="00AD633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A7759" w:rsidRPr="00E959EA" w:rsidRDefault="00DA7759" w:rsidP="00AD633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A7759" w:rsidRPr="00E959EA" w:rsidRDefault="00DA7759" w:rsidP="00AD633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528" w:type="dxa"/>
                  <w:vAlign w:val="bottom"/>
                </w:tcPr>
                <w:p w:rsidR="00DA7759" w:rsidRPr="00E959EA" w:rsidRDefault="00DA7759" w:rsidP="00AD633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3" w:type="dxa"/>
                  <w:vAlign w:val="bottom"/>
                </w:tcPr>
                <w:p w:rsidR="00DA7759" w:rsidRPr="00E959EA" w:rsidRDefault="00DA7759" w:rsidP="00AD633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DA7759" w:rsidRPr="00E959EA" w:rsidRDefault="00DA7759" w:rsidP="00AD633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A7759" w:rsidRPr="00EA7D8A" w:rsidTr="00DA7759">
              <w:tc>
                <w:tcPr>
                  <w:tcW w:w="562" w:type="dxa"/>
                </w:tcPr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DA7759" w:rsidRPr="00DA7759" w:rsidRDefault="00DA7759" w:rsidP="00DA77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</w:rPr>
                  </w:pPr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Diária</w:t>
                  </w:r>
                </w:p>
              </w:tc>
              <w:tc>
                <w:tcPr>
                  <w:tcW w:w="5528" w:type="dxa"/>
                  <w:vAlign w:val="bottom"/>
                </w:tcPr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Locação de Trio Elétrico com palco coberto e escada medindo no mínimo 2,60</w:t>
                  </w:r>
                  <w:proofErr w:type="gramStart"/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x6,</w:t>
                  </w:r>
                  <w:proofErr w:type="gramEnd"/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00 </w:t>
                  </w:r>
                  <w:proofErr w:type="spellStart"/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mts</w:t>
                  </w:r>
                  <w:proofErr w:type="spellEnd"/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., 15.000 </w:t>
                  </w:r>
                  <w:proofErr w:type="spellStart"/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wats</w:t>
                  </w:r>
                  <w:proofErr w:type="spellEnd"/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potencia, gerador de 30kwa. (DESPESAS COM COMBUSTÍVEL, MOTORISTA, ALIMENTAÇÃO, ESTADIA, SEGUROS, SERVIÇOS DE MECÂNICA E OUTROS POR CONTA DA EMPRESA CONTRATADA).</w:t>
                  </w: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77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DATAS: 06/05/2022 E 07/05/2022</w:t>
                  </w:r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– Evento Dia das Mães na Praça Erasmo cordeiro com início previsto para </w:t>
                  </w:r>
                  <w:proofErr w:type="gramStart"/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18h:</w:t>
                  </w:r>
                  <w:proofErr w:type="gramEnd"/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00min e término as 22h:00min.</w:t>
                  </w:r>
                </w:p>
                <w:p w:rsidR="00DA7759" w:rsidRPr="00DA7759" w:rsidRDefault="00DA7759" w:rsidP="00DA775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77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DATAS: 16/12/2022 E 19/12/2022</w:t>
                  </w:r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– Evento Chegada do Papai Noel no Distrito da </w:t>
                  </w:r>
                  <w:proofErr w:type="spellStart"/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Triolândia</w:t>
                  </w:r>
                  <w:proofErr w:type="spellEnd"/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 nas ruas da cidade com início previsto para </w:t>
                  </w:r>
                  <w:proofErr w:type="gramStart"/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16h:</w:t>
                  </w:r>
                  <w:proofErr w:type="gramEnd"/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00min e término as 24h:00min.</w:t>
                  </w:r>
                </w:p>
              </w:tc>
              <w:tc>
                <w:tcPr>
                  <w:tcW w:w="993" w:type="dxa"/>
                  <w:vAlign w:val="bottom"/>
                </w:tcPr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2.600,00</w:t>
                  </w: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A7759" w:rsidRPr="00DA7759" w:rsidRDefault="00DA7759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77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10.400,00</w:t>
                  </w:r>
                </w:p>
                <w:p w:rsidR="00DA7759" w:rsidRPr="00DA7759" w:rsidRDefault="00DA7759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A7759" w:rsidRPr="00DA7759" w:rsidRDefault="00DA7759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DA7759" w:rsidRPr="00814341" w:rsidRDefault="00DA7759" w:rsidP="00DA775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A7759" w:rsidRDefault="00DA7759" w:rsidP="00DA7759">
      <w:pPr>
        <w:rPr>
          <w:rFonts w:cstheme="minorHAnsi"/>
          <w:b/>
          <w:sz w:val="16"/>
          <w:szCs w:val="16"/>
        </w:rPr>
      </w:pPr>
    </w:p>
    <w:p w:rsidR="00DA7759" w:rsidRDefault="00DA7759" w:rsidP="00DA7759"/>
    <w:p w:rsidR="00DA7759" w:rsidRDefault="00DA7759" w:rsidP="00DA7759"/>
    <w:p w:rsidR="00DA7759" w:rsidRDefault="00DA7759" w:rsidP="00DA7759"/>
    <w:p w:rsidR="00F1198B" w:rsidRDefault="00F1198B"/>
    <w:sectPr w:rsidR="00F1198B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A7759"/>
    <w:rsid w:val="000E79BE"/>
    <w:rsid w:val="00DA7759"/>
    <w:rsid w:val="00F1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A77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A775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2022-04-26T11:14:00Z</dcterms:created>
  <dcterms:modified xsi:type="dcterms:W3CDTF">2022-04-26T11:22:00Z</dcterms:modified>
</cp:coreProperties>
</file>