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338" w:type="dxa"/>
        <w:tblLayout w:type="fixed"/>
        <w:tblLook w:val="04A0"/>
      </w:tblPr>
      <w:tblGrid>
        <w:gridCol w:w="7338"/>
      </w:tblGrid>
      <w:tr w:rsidR="005E38EB" w:rsidRPr="00B43CFB" w:rsidTr="00E7338E">
        <w:trPr>
          <w:trHeight w:val="708"/>
        </w:trPr>
        <w:tc>
          <w:tcPr>
            <w:tcW w:w="7338" w:type="dxa"/>
          </w:tcPr>
          <w:p w:rsidR="005E38EB" w:rsidRPr="00BF1037" w:rsidRDefault="005E38EB" w:rsidP="004C1B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E38EB" w:rsidRPr="005446F1" w:rsidRDefault="005E38EB" w:rsidP="004C1B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PRESENCIAL 023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CONTRATO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5E38EB" w:rsidRPr="00E7338E" w:rsidRDefault="005E38EB" w:rsidP="00E7338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7338E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CENTRO DE INTEGRAÇÃO EMPRESA-ESCOLA DO PARANÁ – CIEE/PR, CNPJ/MF nº 76.610.591/0001-80. Objeto: contratação de agência de integração para estágio supervisionado a estudantes de cursos de educação superior e ensino médio, de acordo com legislação vigente e solicitação da Secretaria de Educação, por um período 12 meses. Vigência 28/04/2023. </w:t>
            </w:r>
            <w:r w:rsidR="00E7338E" w:rsidRPr="00E7338E">
              <w:rPr>
                <w:rFonts w:asciiTheme="minorHAnsi" w:hAnsiTheme="minorHAnsi" w:cstheme="minorHAnsi"/>
              </w:rPr>
              <w:t xml:space="preserve">Taxa de Administração 9%. </w:t>
            </w:r>
            <w:r w:rsidRPr="00E7338E">
              <w:rPr>
                <w:rFonts w:asciiTheme="minorHAnsi" w:hAnsiTheme="minorHAnsi" w:cstheme="minorHAnsi"/>
              </w:rPr>
              <w:t>Data de assinatura: 29/04/2022, ANTONINHO CARON CPF: 080.071.529-20 e DARTAGNAN CALIXTO FRAIZ, CPF/MF n.º 171.895.279-15.</w:t>
            </w:r>
            <w:r w:rsidR="00E7338E" w:rsidRPr="00E7338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E38EB" w:rsidRDefault="005E38EB" w:rsidP="005E38EB">
      <w:pPr>
        <w:rPr>
          <w:rFonts w:cstheme="minorHAnsi"/>
          <w:b/>
          <w:sz w:val="16"/>
          <w:szCs w:val="16"/>
        </w:rPr>
      </w:pPr>
    </w:p>
    <w:p w:rsidR="00000000" w:rsidRDefault="00E7338E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E38EB"/>
    <w:rsid w:val="005E38EB"/>
    <w:rsid w:val="00E7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E38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38E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2022-04-29T17:46:00Z</dcterms:created>
  <dcterms:modified xsi:type="dcterms:W3CDTF">2022-04-29T17:57:00Z</dcterms:modified>
</cp:coreProperties>
</file>