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B5" w:rsidRPr="007F03A3" w:rsidRDefault="00F710B5" w:rsidP="00F710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10B5" w:rsidRPr="007F03A3" w:rsidRDefault="00F710B5" w:rsidP="00F710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F710B5" w:rsidRPr="002E0E4B" w:rsidTr="00314846">
        <w:trPr>
          <w:trHeight w:val="3018"/>
        </w:trPr>
        <w:tc>
          <w:tcPr>
            <w:tcW w:w="6487" w:type="dxa"/>
            <w:shd w:val="clear" w:color="auto" w:fill="auto"/>
          </w:tcPr>
          <w:p w:rsidR="00F710B5" w:rsidRPr="002E0E4B" w:rsidRDefault="00F710B5" w:rsidP="0031484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F710B5" w:rsidRPr="00BC19AB" w:rsidRDefault="00F710B5" w:rsidP="00F710B5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F710B5">
              <w:rPr>
                <w:rFonts w:asciiTheme="minorHAnsi" w:hAnsiTheme="minorHAnsi" w:cstheme="minorHAnsi"/>
                <w:sz w:val="18"/>
                <w:szCs w:val="18"/>
              </w:rPr>
              <w:t>PRE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GÃO ELETRÔNICO SRP Nº. 045/2022 - </w:t>
            </w:r>
            <w:r w:rsidRPr="00F710B5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F710B5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Pregão Eletrônico, do tipo menor preço global por lote, cujo objeto é o registro de preços para possível </w:t>
            </w:r>
            <w:r w:rsidRPr="00F710B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contratação de empresa especializada para prestação de serviços de segurança privada desarmada para realização dos Jogos Escolares do Paraná – </w:t>
            </w:r>
            <w:proofErr w:type="spellStart"/>
            <w:r w:rsidRPr="00F710B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JEP’S</w:t>
            </w:r>
            <w:proofErr w:type="spellEnd"/>
            <w:r w:rsidRPr="00F710B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- Fase Regional, conforme solicitação da Secretaria de Esportes</w:t>
            </w:r>
            <w:r w:rsidRPr="00F710B5">
              <w:rPr>
                <w:rFonts w:asciiTheme="minorHAnsi" w:hAnsiTheme="minorHAnsi" w:cstheme="minorHAnsi"/>
                <w:sz w:val="18"/>
                <w:szCs w:val="18"/>
              </w:rPr>
              <w:t>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710B5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17/05/2022 com recebimento</w:t>
            </w:r>
            <w:r w:rsidRPr="00F710B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F710B5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F710B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F710B5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F710B5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F710B5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F710B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710B5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F710B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F710B5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F710B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710B5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F710B5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F710B5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F710B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710B5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F710B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710B5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F710B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F710B5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F710B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710B5">
              <w:rPr>
                <w:rFonts w:asciiTheme="minorHAnsi" w:hAnsiTheme="minorHAnsi" w:cstheme="minorHAnsi"/>
                <w:sz w:val="18"/>
                <w:szCs w:val="18"/>
              </w:rPr>
              <w:t xml:space="preserve">preços 09h30min. O valor total estimado para tal contratação </w:t>
            </w:r>
            <w:r w:rsidRPr="00F710B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será de R$ </w:t>
            </w:r>
            <w:r w:rsidRPr="00F710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13.197,60</w:t>
            </w:r>
            <w:r w:rsidRPr="00F710B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(treze mil cento e noventa e sete reais e sessenta centavos).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F710B5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F710B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F710B5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F710B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F710B5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F710B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F710B5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710B5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03 de maio de 2022. </w:t>
            </w:r>
            <w:proofErr w:type="spellStart"/>
            <w:r w:rsidRPr="00F710B5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F710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710B5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F710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710B5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F710B5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F710B5" w:rsidRPr="002E0E4B" w:rsidRDefault="00F710B5" w:rsidP="00F710B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F710B5" w:rsidRPr="007F03A3" w:rsidRDefault="00F710B5" w:rsidP="00F710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10B5" w:rsidRPr="007F03A3" w:rsidRDefault="00F710B5" w:rsidP="00F710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10B5" w:rsidRPr="007F03A3" w:rsidRDefault="00F710B5" w:rsidP="00F710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10B5" w:rsidRPr="007F03A3" w:rsidRDefault="00F710B5" w:rsidP="00F710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10B5" w:rsidRPr="007F03A3" w:rsidRDefault="00F710B5" w:rsidP="00F710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10B5" w:rsidRPr="007F03A3" w:rsidRDefault="00F710B5" w:rsidP="00F710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10B5" w:rsidRPr="007F03A3" w:rsidRDefault="00F710B5" w:rsidP="00F710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10B5" w:rsidRPr="007F03A3" w:rsidRDefault="00F710B5" w:rsidP="00F710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10B5" w:rsidRPr="007F03A3" w:rsidRDefault="00F710B5" w:rsidP="00F710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10B5" w:rsidRPr="007F03A3" w:rsidRDefault="00F710B5" w:rsidP="00F710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10B5" w:rsidRPr="007F03A3" w:rsidRDefault="00F710B5" w:rsidP="00F710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10B5" w:rsidRPr="007F03A3" w:rsidRDefault="00F710B5" w:rsidP="00F710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10B5" w:rsidRPr="007F03A3" w:rsidRDefault="00F710B5" w:rsidP="00F710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10B5" w:rsidRPr="007F03A3" w:rsidRDefault="00F710B5" w:rsidP="00F710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10B5" w:rsidRPr="007F03A3" w:rsidRDefault="00F710B5" w:rsidP="00F710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10B5" w:rsidRPr="007F03A3" w:rsidRDefault="00F710B5" w:rsidP="00F710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10B5" w:rsidRPr="007F03A3" w:rsidRDefault="00F710B5" w:rsidP="00F710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10B5" w:rsidRPr="007F03A3" w:rsidRDefault="00F710B5" w:rsidP="00F710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10B5" w:rsidRPr="007F03A3" w:rsidRDefault="00F710B5" w:rsidP="00F710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10B5" w:rsidRPr="007F03A3" w:rsidRDefault="00F710B5" w:rsidP="00F710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10B5" w:rsidRPr="007F03A3" w:rsidRDefault="00F710B5" w:rsidP="00F710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10B5" w:rsidRPr="007F03A3" w:rsidRDefault="00F710B5" w:rsidP="00F710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10B5" w:rsidRPr="007F03A3" w:rsidRDefault="00F710B5" w:rsidP="00F710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10B5" w:rsidRPr="007F03A3" w:rsidRDefault="00F710B5" w:rsidP="00F710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10B5" w:rsidRPr="007F03A3" w:rsidRDefault="00F710B5" w:rsidP="00F710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10B5" w:rsidRPr="007F03A3" w:rsidRDefault="00F710B5" w:rsidP="00F710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10B5" w:rsidRPr="007F03A3" w:rsidRDefault="00F710B5" w:rsidP="00F710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10B5" w:rsidRPr="007F03A3" w:rsidRDefault="00F710B5" w:rsidP="00F710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10B5" w:rsidRPr="007F03A3" w:rsidRDefault="00F710B5" w:rsidP="00F710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10B5" w:rsidRPr="007F03A3" w:rsidRDefault="00F710B5" w:rsidP="00F710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10B5" w:rsidRPr="007F03A3" w:rsidRDefault="00F710B5" w:rsidP="00F710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10B5" w:rsidRPr="007F03A3" w:rsidRDefault="00F710B5" w:rsidP="00F710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10B5" w:rsidRPr="007F03A3" w:rsidRDefault="00F710B5" w:rsidP="00F710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10B5" w:rsidRPr="007F03A3" w:rsidRDefault="00F710B5" w:rsidP="00F710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10B5" w:rsidRPr="007F03A3" w:rsidRDefault="00F710B5" w:rsidP="00F710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10B5" w:rsidRPr="007F03A3" w:rsidRDefault="00F710B5" w:rsidP="00F710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10B5" w:rsidRPr="007F03A3" w:rsidRDefault="00F710B5" w:rsidP="00F710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10B5" w:rsidRPr="007F03A3" w:rsidRDefault="00F710B5" w:rsidP="00F710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10B5" w:rsidRPr="007F03A3" w:rsidRDefault="00F710B5" w:rsidP="00F710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710B5" w:rsidRDefault="00F710B5" w:rsidP="00F710B5"/>
    <w:p w:rsidR="00F710B5" w:rsidRDefault="00F710B5" w:rsidP="00F710B5"/>
    <w:p w:rsidR="00F710B5" w:rsidRDefault="00F710B5" w:rsidP="00F710B5"/>
    <w:p w:rsidR="00F710B5" w:rsidRDefault="00F710B5" w:rsidP="00F710B5"/>
    <w:p w:rsidR="00F710B5" w:rsidRDefault="00F710B5" w:rsidP="00F710B5"/>
    <w:p w:rsidR="00F710B5" w:rsidRDefault="00F710B5" w:rsidP="00F710B5"/>
    <w:p w:rsidR="00F710B5" w:rsidRDefault="00F710B5" w:rsidP="00F710B5"/>
    <w:p w:rsidR="00F710B5" w:rsidRDefault="00F710B5" w:rsidP="00F710B5"/>
    <w:p w:rsidR="00F710B5" w:rsidRDefault="00F710B5" w:rsidP="00F710B5"/>
    <w:p w:rsidR="00000000" w:rsidRDefault="00F710B5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F710B5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F710B5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F710B5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F710B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F710B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</w:t>
    </w:r>
    <w:r>
      <w:rPr>
        <w:rFonts w:ascii="Century" w:hAnsi="Century"/>
        <w:i/>
        <w:sz w:val="32"/>
      </w:rPr>
      <w:t>DO PARANÁ -</w:t>
    </w:r>
  </w:p>
  <w:p w:rsidR="00C07777" w:rsidRDefault="00F710B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710B5"/>
    <w:rsid w:val="00F71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710B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710B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F710B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710B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710B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7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710B5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F710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2022-05-03T19:18:00Z</dcterms:created>
  <dcterms:modified xsi:type="dcterms:W3CDTF">2022-05-03T19:19:00Z</dcterms:modified>
</cp:coreProperties>
</file>