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97" w:type="dxa"/>
        <w:tblLayout w:type="fixed"/>
        <w:tblLook w:val="04A0"/>
      </w:tblPr>
      <w:tblGrid>
        <w:gridCol w:w="8897"/>
      </w:tblGrid>
      <w:tr w:rsidR="0017302F" w:rsidRPr="00B43CFB" w:rsidTr="008E3ACA">
        <w:trPr>
          <w:trHeight w:val="9213"/>
        </w:trPr>
        <w:tc>
          <w:tcPr>
            <w:tcW w:w="8897" w:type="dxa"/>
          </w:tcPr>
          <w:p w:rsidR="0017302F" w:rsidRPr="00BF1037" w:rsidRDefault="0017302F" w:rsidP="00226FB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17302F" w:rsidRPr="005446F1" w:rsidRDefault="0017302F" w:rsidP="00226F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ELETRÔNICO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 ATA REGISTRO DE PREÇOS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87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17302F" w:rsidRPr="0017302F" w:rsidRDefault="0017302F" w:rsidP="0017302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302F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INDÚSTRIA E COMÉRCIO MUT PNEUS LTDA CNPJ nº. 58.619.644/0001-42. Objeto: registro de preços para possível</w:t>
            </w:r>
            <w:r w:rsidRPr="0017302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17302F">
              <w:rPr>
                <w:rFonts w:asciiTheme="minorHAnsi" w:hAnsiTheme="minorHAnsi" w:cstheme="minorHAnsi"/>
                <w:sz w:val="18"/>
                <w:szCs w:val="18"/>
              </w:rPr>
              <w:t xml:space="preserve">contratação de serviços de </w:t>
            </w:r>
            <w:proofErr w:type="spellStart"/>
            <w:r w:rsidRPr="0017302F">
              <w:rPr>
                <w:rFonts w:asciiTheme="minorHAnsi" w:hAnsiTheme="minorHAnsi" w:cstheme="minorHAnsi"/>
                <w:sz w:val="18"/>
                <w:szCs w:val="18"/>
              </w:rPr>
              <w:t>ressolagem</w:t>
            </w:r>
            <w:proofErr w:type="spellEnd"/>
            <w:r w:rsidRPr="0017302F">
              <w:rPr>
                <w:rFonts w:asciiTheme="minorHAnsi" w:hAnsiTheme="minorHAnsi" w:cstheme="minorHAnsi"/>
                <w:sz w:val="18"/>
                <w:szCs w:val="18"/>
              </w:rPr>
              <w:t xml:space="preserve"> e vulcanização de pneus para caminhões, ônibus e maquinários conforme solicitação da Secretaria de Transportes e Viação. Vigência 12/05/2023. Data de assinatura: 13/05/2022, MÁRCIO ANTÔNIO TOZZI CPF: 085.220.168-01</w:t>
            </w:r>
            <w:proofErr w:type="gramStart"/>
            <w:r w:rsidRPr="0017302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17302F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3261"/>
              <w:gridCol w:w="1417"/>
              <w:gridCol w:w="992"/>
              <w:gridCol w:w="1276"/>
            </w:tblGrid>
            <w:tr w:rsidR="0017302F" w:rsidRPr="00307E77" w:rsidTr="0017302F">
              <w:tc>
                <w:tcPr>
                  <w:tcW w:w="562" w:type="dxa"/>
                  <w:vAlign w:val="bottom"/>
                </w:tcPr>
                <w:p w:rsidR="0017302F" w:rsidRPr="00307E77" w:rsidRDefault="0017302F" w:rsidP="00226FB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17302F" w:rsidRPr="00307E77" w:rsidRDefault="0017302F" w:rsidP="00226FB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17302F" w:rsidRPr="00307E77" w:rsidRDefault="0017302F" w:rsidP="00226FB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3261" w:type="dxa"/>
                  <w:vAlign w:val="bottom"/>
                </w:tcPr>
                <w:p w:rsidR="0017302F" w:rsidRPr="00307E77" w:rsidRDefault="0017302F" w:rsidP="00226FB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1417" w:type="dxa"/>
                  <w:vAlign w:val="bottom"/>
                </w:tcPr>
                <w:p w:rsidR="0017302F" w:rsidRPr="00307E77" w:rsidRDefault="0017302F" w:rsidP="00226FB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992" w:type="dxa"/>
                  <w:vAlign w:val="bottom"/>
                </w:tcPr>
                <w:p w:rsidR="0017302F" w:rsidRPr="00307E77" w:rsidRDefault="0017302F" w:rsidP="00226FB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1276" w:type="dxa"/>
                  <w:vAlign w:val="bottom"/>
                </w:tcPr>
                <w:p w:rsidR="0017302F" w:rsidRPr="00307E77" w:rsidRDefault="0017302F" w:rsidP="00226FB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17302F" w:rsidTr="0017302F">
              <w:tc>
                <w:tcPr>
                  <w:tcW w:w="562" w:type="dxa"/>
                </w:tcPr>
                <w:p w:rsidR="0017302F" w:rsidRPr="0017302F" w:rsidRDefault="0017302F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7302F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vAlign w:val="bottom"/>
                </w:tcPr>
                <w:p w:rsidR="0017302F" w:rsidRPr="0017302F" w:rsidRDefault="0017302F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7302F">
                    <w:rPr>
                      <w:rFonts w:asciiTheme="minorHAnsi" w:hAnsiTheme="minorHAnsi" w:cstheme="minorHAnsi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567" w:type="dxa"/>
                  <w:vAlign w:val="center"/>
                </w:tcPr>
                <w:p w:rsidR="0017302F" w:rsidRPr="0017302F" w:rsidRDefault="0017302F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7302F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261" w:type="dxa"/>
                  <w:vAlign w:val="center"/>
                </w:tcPr>
                <w:p w:rsidR="0017302F" w:rsidRPr="0017302F" w:rsidRDefault="0017302F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7302F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1400 x 24 (RESERVA COTA MPE)</w:t>
                  </w:r>
                </w:p>
              </w:tc>
              <w:tc>
                <w:tcPr>
                  <w:tcW w:w="1417" w:type="dxa"/>
                  <w:vAlign w:val="bottom"/>
                </w:tcPr>
                <w:p w:rsidR="0017302F" w:rsidRPr="0017302F" w:rsidRDefault="0017302F" w:rsidP="00226FB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7302F">
                    <w:rPr>
                      <w:rFonts w:asciiTheme="minorHAnsi" w:hAnsiTheme="minorHAnsi" w:cstheme="minorHAnsi"/>
                      <w:sz w:val="18"/>
                      <w:szCs w:val="18"/>
                    </w:rPr>
                    <w:t>RUZZI</w:t>
                  </w:r>
                </w:p>
              </w:tc>
              <w:tc>
                <w:tcPr>
                  <w:tcW w:w="992" w:type="dxa"/>
                  <w:vAlign w:val="bottom"/>
                </w:tcPr>
                <w:p w:rsidR="0017302F" w:rsidRPr="0017302F" w:rsidRDefault="0017302F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7302F">
                    <w:rPr>
                      <w:rFonts w:asciiTheme="minorHAnsi" w:hAnsiTheme="minorHAnsi" w:cstheme="minorHAnsi"/>
                      <w:sz w:val="18"/>
                      <w:szCs w:val="18"/>
                    </w:rPr>
                    <w:t>2.750,00</w:t>
                  </w:r>
                </w:p>
              </w:tc>
              <w:tc>
                <w:tcPr>
                  <w:tcW w:w="1276" w:type="dxa"/>
                </w:tcPr>
                <w:p w:rsidR="0017302F" w:rsidRPr="0017302F" w:rsidRDefault="0017302F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7302F">
                    <w:rPr>
                      <w:rFonts w:asciiTheme="minorHAnsi" w:hAnsiTheme="minorHAnsi" w:cstheme="minorHAnsi"/>
                      <w:sz w:val="18"/>
                      <w:szCs w:val="18"/>
                    </w:rPr>
                    <w:t>110.000,00</w:t>
                  </w:r>
                </w:p>
              </w:tc>
            </w:tr>
            <w:tr w:rsidR="0017302F" w:rsidTr="0017302F">
              <w:tc>
                <w:tcPr>
                  <w:tcW w:w="562" w:type="dxa"/>
                </w:tcPr>
                <w:p w:rsidR="0017302F" w:rsidRPr="0017302F" w:rsidRDefault="0017302F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17302F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17302F" w:rsidRPr="0017302F" w:rsidRDefault="0017302F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7302F">
                    <w:rPr>
                      <w:rFonts w:asciiTheme="minorHAnsi" w:hAnsiTheme="minorHAnsi"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17302F" w:rsidRPr="0017302F" w:rsidRDefault="0017302F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7302F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261" w:type="dxa"/>
                  <w:vAlign w:val="center"/>
                </w:tcPr>
                <w:p w:rsidR="0017302F" w:rsidRPr="0017302F" w:rsidRDefault="0017302F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7302F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19.5L-24</w:t>
                  </w:r>
                </w:p>
              </w:tc>
              <w:tc>
                <w:tcPr>
                  <w:tcW w:w="1417" w:type="dxa"/>
                </w:tcPr>
                <w:p w:rsidR="0017302F" w:rsidRPr="0017302F" w:rsidRDefault="0017302F" w:rsidP="00226FB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7302F">
                    <w:rPr>
                      <w:rFonts w:asciiTheme="minorHAnsi" w:hAnsiTheme="minorHAnsi" w:cstheme="minorHAnsi"/>
                      <w:sz w:val="18"/>
                      <w:szCs w:val="18"/>
                    </w:rPr>
                    <w:t>RUZZI</w:t>
                  </w:r>
                </w:p>
              </w:tc>
              <w:tc>
                <w:tcPr>
                  <w:tcW w:w="992" w:type="dxa"/>
                  <w:vAlign w:val="bottom"/>
                </w:tcPr>
                <w:p w:rsidR="0017302F" w:rsidRPr="0017302F" w:rsidRDefault="0017302F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7302F">
                    <w:rPr>
                      <w:rFonts w:asciiTheme="minorHAnsi" w:hAnsiTheme="minorHAnsi" w:cstheme="minorHAnsi"/>
                      <w:sz w:val="18"/>
                      <w:szCs w:val="18"/>
                    </w:rPr>
                    <w:t>2.930,00</w:t>
                  </w:r>
                </w:p>
              </w:tc>
              <w:tc>
                <w:tcPr>
                  <w:tcW w:w="1276" w:type="dxa"/>
                </w:tcPr>
                <w:p w:rsidR="0017302F" w:rsidRPr="0017302F" w:rsidRDefault="0017302F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7302F">
                    <w:rPr>
                      <w:rFonts w:asciiTheme="minorHAnsi" w:hAnsiTheme="minorHAnsi" w:cstheme="minorHAnsi"/>
                      <w:sz w:val="18"/>
                      <w:szCs w:val="18"/>
                    </w:rPr>
                    <w:t>23.440,00</w:t>
                  </w:r>
                </w:p>
              </w:tc>
            </w:tr>
            <w:tr w:rsidR="0017302F" w:rsidTr="0017302F">
              <w:tc>
                <w:tcPr>
                  <w:tcW w:w="562" w:type="dxa"/>
                </w:tcPr>
                <w:p w:rsidR="0017302F" w:rsidRPr="0017302F" w:rsidRDefault="0017302F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17302F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17302F" w:rsidRPr="0017302F" w:rsidRDefault="0017302F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7302F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  <w:vAlign w:val="center"/>
                </w:tcPr>
                <w:p w:rsidR="0017302F" w:rsidRPr="0017302F" w:rsidRDefault="0017302F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7302F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261" w:type="dxa"/>
                  <w:vAlign w:val="center"/>
                </w:tcPr>
                <w:p w:rsidR="0017302F" w:rsidRPr="0017302F" w:rsidRDefault="0017302F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7302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Vulcanização Pneu 1400 x 24</w:t>
                  </w:r>
                </w:p>
              </w:tc>
              <w:tc>
                <w:tcPr>
                  <w:tcW w:w="1417" w:type="dxa"/>
                </w:tcPr>
                <w:p w:rsidR="0017302F" w:rsidRPr="0017302F" w:rsidRDefault="0017302F" w:rsidP="00226FB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7302F">
                    <w:rPr>
                      <w:rFonts w:asciiTheme="minorHAnsi" w:hAnsiTheme="minorHAnsi" w:cstheme="minorHAnsi"/>
                      <w:sz w:val="18"/>
                      <w:szCs w:val="18"/>
                    </w:rPr>
                    <w:t>RUZZI</w:t>
                  </w:r>
                </w:p>
              </w:tc>
              <w:tc>
                <w:tcPr>
                  <w:tcW w:w="992" w:type="dxa"/>
                  <w:vAlign w:val="bottom"/>
                </w:tcPr>
                <w:p w:rsidR="0017302F" w:rsidRPr="0017302F" w:rsidRDefault="0017302F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7302F">
                    <w:rPr>
                      <w:rFonts w:asciiTheme="minorHAnsi" w:hAnsiTheme="minorHAnsi" w:cstheme="minorHAnsi"/>
                      <w:sz w:val="18"/>
                      <w:szCs w:val="18"/>
                    </w:rPr>
                    <w:t>720,00</w:t>
                  </w:r>
                </w:p>
              </w:tc>
              <w:tc>
                <w:tcPr>
                  <w:tcW w:w="1276" w:type="dxa"/>
                </w:tcPr>
                <w:p w:rsidR="0017302F" w:rsidRPr="0017302F" w:rsidRDefault="0017302F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7302F">
                    <w:rPr>
                      <w:rFonts w:asciiTheme="minorHAnsi" w:hAnsiTheme="minorHAnsi" w:cstheme="minorHAnsi"/>
                      <w:sz w:val="18"/>
                      <w:szCs w:val="18"/>
                    </w:rPr>
                    <w:t>14.400,00</w:t>
                  </w:r>
                </w:p>
              </w:tc>
            </w:tr>
            <w:tr w:rsidR="0017302F" w:rsidTr="0017302F">
              <w:tc>
                <w:tcPr>
                  <w:tcW w:w="562" w:type="dxa"/>
                </w:tcPr>
                <w:p w:rsidR="0017302F" w:rsidRPr="0017302F" w:rsidRDefault="0017302F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17302F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:rsidR="0017302F" w:rsidRPr="0017302F" w:rsidRDefault="0017302F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7302F">
                    <w:rPr>
                      <w:rFonts w:asciiTheme="minorHAnsi" w:hAnsiTheme="minorHAnsi"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17302F" w:rsidRPr="0017302F" w:rsidRDefault="0017302F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7302F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261" w:type="dxa"/>
                  <w:vAlign w:val="center"/>
                </w:tcPr>
                <w:p w:rsidR="0017302F" w:rsidRPr="0017302F" w:rsidRDefault="0017302F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7302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Vulcanização Pneu 19.5L-24</w:t>
                  </w:r>
                </w:p>
              </w:tc>
              <w:tc>
                <w:tcPr>
                  <w:tcW w:w="1417" w:type="dxa"/>
                </w:tcPr>
                <w:p w:rsidR="0017302F" w:rsidRPr="0017302F" w:rsidRDefault="0017302F" w:rsidP="00226FB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7302F">
                    <w:rPr>
                      <w:rFonts w:asciiTheme="minorHAnsi" w:hAnsiTheme="minorHAnsi" w:cstheme="minorHAnsi"/>
                      <w:sz w:val="18"/>
                      <w:szCs w:val="18"/>
                    </w:rPr>
                    <w:t>RUZZI</w:t>
                  </w:r>
                </w:p>
              </w:tc>
              <w:tc>
                <w:tcPr>
                  <w:tcW w:w="992" w:type="dxa"/>
                  <w:vAlign w:val="bottom"/>
                </w:tcPr>
                <w:p w:rsidR="0017302F" w:rsidRPr="0017302F" w:rsidRDefault="0017302F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7302F">
                    <w:rPr>
                      <w:rFonts w:asciiTheme="minorHAnsi" w:hAnsiTheme="minorHAnsi" w:cstheme="minorHAnsi"/>
                      <w:sz w:val="18"/>
                      <w:szCs w:val="18"/>
                    </w:rPr>
                    <w:t>820,00</w:t>
                  </w:r>
                </w:p>
              </w:tc>
              <w:tc>
                <w:tcPr>
                  <w:tcW w:w="1276" w:type="dxa"/>
                </w:tcPr>
                <w:p w:rsidR="0017302F" w:rsidRPr="0017302F" w:rsidRDefault="0017302F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7302F">
                    <w:rPr>
                      <w:rFonts w:asciiTheme="minorHAnsi" w:hAnsiTheme="minorHAnsi" w:cstheme="minorHAnsi"/>
                      <w:sz w:val="18"/>
                      <w:szCs w:val="18"/>
                    </w:rPr>
                    <w:t>4.920,00</w:t>
                  </w:r>
                </w:p>
              </w:tc>
            </w:tr>
            <w:tr w:rsidR="0017302F" w:rsidTr="0017302F">
              <w:tc>
                <w:tcPr>
                  <w:tcW w:w="562" w:type="dxa"/>
                </w:tcPr>
                <w:p w:rsidR="0017302F" w:rsidRPr="0017302F" w:rsidRDefault="0017302F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17302F" w:rsidRPr="0017302F" w:rsidRDefault="0017302F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17302F" w:rsidRPr="0017302F" w:rsidRDefault="0017302F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</w:tcPr>
                <w:p w:rsidR="0017302F" w:rsidRPr="0017302F" w:rsidRDefault="0017302F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7302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1417" w:type="dxa"/>
                  <w:vAlign w:val="bottom"/>
                </w:tcPr>
                <w:p w:rsidR="0017302F" w:rsidRPr="0017302F" w:rsidRDefault="0017302F" w:rsidP="00226FB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17302F" w:rsidRPr="0017302F" w:rsidRDefault="0017302F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17302F" w:rsidRPr="0017302F" w:rsidRDefault="0017302F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7302F">
                    <w:rPr>
                      <w:rFonts w:asciiTheme="minorHAnsi" w:hAnsiTheme="minorHAnsi" w:cstheme="minorHAnsi"/>
                      <w:sz w:val="18"/>
                      <w:szCs w:val="18"/>
                    </w:rPr>
                    <w:t>632.450,00</w:t>
                  </w:r>
                </w:p>
              </w:tc>
            </w:tr>
          </w:tbl>
          <w:p w:rsidR="0017302F" w:rsidRPr="005446F1" w:rsidRDefault="0017302F" w:rsidP="001730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ELETRÔNICO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 ATA REGISTRO DE PREÇOS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88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17302F" w:rsidRPr="008E3ACA" w:rsidRDefault="0017302F" w:rsidP="008E3AC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E3ACA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Preços celebrado entre o Município de Ribeirão do Pinhal, CNPJ n.º 76.968.064/0001-42 e a empresa </w:t>
            </w:r>
            <w:proofErr w:type="spellStart"/>
            <w:r w:rsidR="008E3ACA" w:rsidRPr="008E3ACA">
              <w:rPr>
                <w:rFonts w:asciiTheme="minorHAnsi" w:hAnsiTheme="minorHAnsi" w:cstheme="minorHAnsi"/>
                <w:sz w:val="18"/>
                <w:szCs w:val="18"/>
              </w:rPr>
              <w:t>J.P.</w:t>
            </w:r>
            <w:proofErr w:type="spellEnd"/>
            <w:r w:rsidR="008E3ACA" w:rsidRPr="008E3ACA">
              <w:rPr>
                <w:rFonts w:asciiTheme="minorHAnsi" w:hAnsiTheme="minorHAnsi" w:cstheme="minorHAnsi"/>
                <w:sz w:val="18"/>
                <w:szCs w:val="18"/>
              </w:rPr>
              <w:t xml:space="preserve"> BELEZE CNPJ nº. 54.054.937/0001-79</w:t>
            </w:r>
            <w:r w:rsidRPr="008E3ACA">
              <w:rPr>
                <w:rFonts w:asciiTheme="minorHAnsi" w:hAnsiTheme="minorHAnsi" w:cstheme="minorHAnsi"/>
                <w:sz w:val="18"/>
                <w:szCs w:val="18"/>
              </w:rPr>
              <w:t>. Objeto: registro de preços para possível</w:t>
            </w:r>
            <w:r w:rsidRPr="008E3AC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8E3ACA">
              <w:rPr>
                <w:rFonts w:asciiTheme="minorHAnsi" w:hAnsiTheme="minorHAnsi" w:cstheme="minorHAnsi"/>
                <w:sz w:val="18"/>
                <w:szCs w:val="18"/>
              </w:rPr>
              <w:t xml:space="preserve">contratação de serviços de </w:t>
            </w:r>
            <w:proofErr w:type="spellStart"/>
            <w:r w:rsidRPr="008E3ACA">
              <w:rPr>
                <w:rFonts w:asciiTheme="minorHAnsi" w:hAnsiTheme="minorHAnsi" w:cstheme="minorHAnsi"/>
                <w:sz w:val="18"/>
                <w:szCs w:val="18"/>
              </w:rPr>
              <w:t>ressolagem</w:t>
            </w:r>
            <w:proofErr w:type="spellEnd"/>
            <w:r w:rsidRPr="008E3ACA">
              <w:rPr>
                <w:rFonts w:asciiTheme="minorHAnsi" w:hAnsiTheme="minorHAnsi" w:cstheme="minorHAnsi"/>
                <w:sz w:val="18"/>
                <w:szCs w:val="18"/>
              </w:rPr>
              <w:t xml:space="preserve"> e vulcanização de pneus para caminhões, ônibus e maquinários conforme solicitação da Secretaria de Transportes e Viação. Vigência 12/05/2023. Data de assinatura: 13/05/2022, </w:t>
            </w:r>
            <w:r w:rsidR="008E3ACA" w:rsidRPr="008E3ACA">
              <w:rPr>
                <w:rFonts w:asciiTheme="minorHAnsi" w:hAnsiTheme="minorHAnsi" w:cstheme="minorHAnsi"/>
                <w:sz w:val="18"/>
                <w:szCs w:val="18"/>
              </w:rPr>
              <w:t>JEAN PIERRE BELEZE</w:t>
            </w:r>
            <w:proofErr w:type="gramStart"/>
            <w:r w:rsidR="008E3ACA" w:rsidRPr="008E3ACA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="008E3ACA" w:rsidRPr="008E3ACA">
              <w:rPr>
                <w:rFonts w:asciiTheme="minorHAnsi" w:hAnsiTheme="minorHAnsi" w:cstheme="minorHAnsi"/>
                <w:sz w:val="18"/>
                <w:szCs w:val="18"/>
              </w:rPr>
              <w:t>CPF: 046.595.968-77</w:t>
            </w:r>
            <w:r w:rsidRPr="008E3ACA">
              <w:rPr>
                <w:rFonts w:asciiTheme="minorHAnsi" w:hAnsiTheme="minorHAnsi" w:cstheme="minorHAnsi"/>
                <w:sz w:val="18"/>
                <w:szCs w:val="18"/>
              </w:rPr>
              <w:t xml:space="preserve">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3969"/>
              <w:gridCol w:w="851"/>
              <w:gridCol w:w="992"/>
              <w:gridCol w:w="1134"/>
            </w:tblGrid>
            <w:tr w:rsidR="0017302F" w:rsidRPr="00307E77" w:rsidTr="008E3ACA">
              <w:tc>
                <w:tcPr>
                  <w:tcW w:w="562" w:type="dxa"/>
                  <w:vAlign w:val="bottom"/>
                </w:tcPr>
                <w:p w:rsidR="0017302F" w:rsidRPr="00307E77" w:rsidRDefault="0017302F" w:rsidP="00226FB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17302F" w:rsidRPr="00307E77" w:rsidRDefault="0017302F" w:rsidP="00226FB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17302F" w:rsidRPr="00307E77" w:rsidRDefault="0017302F" w:rsidP="00226FB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3969" w:type="dxa"/>
                  <w:vAlign w:val="bottom"/>
                </w:tcPr>
                <w:p w:rsidR="0017302F" w:rsidRPr="00307E77" w:rsidRDefault="0017302F" w:rsidP="00226FB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851" w:type="dxa"/>
                  <w:vAlign w:val="bottom"/>
                </w:tcPr>
                <w:p w:rsidR="0017302F" w:rsidRPr="00307E77" w:rsidRDefault="0017302F" w:rsidP="00226FB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992" w:type="dxa"/>
                  <w:vAlign w:val="bottom"/>
                </w:tcPr>
                <w:p w:rsidR="0017302F" w:rsidRPr="00307E77" w:rsidRDefault="0017302F" w:rsidP="00226FB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1134" w:type="dxa"/>
                  <w:vAlign w:val="bottom"/>
                </w:tcPr>
                <w:p w:rsidR="0017302F" w:rsidRPr="00307E77" w:rsidRDefault="0017302F" w:rsidP="00226FB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8E3ACA" w:rsidTr="008E3ACA">
              <w:tc>
                <w:tcPr>
                  <w:tcW w:w="562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vAlign w:val="bottom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18.4 x 26 dianteiro (RESERVA COTA MPE)</w:t>
                  </w:r>
                </w:p>
              </w:tc>
              <w:tc>
                <w:tcPr>
                  <w:tcW w:w="851" w:type="dxa"/>
                </w:tcPr>
                <w:p w:rsidR="008E3ACA" w:rsidRPr="008E3ACA" w:rsidRDefault="008E3ACA" w:rsidP="00226FB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Unique</w:t>
                  </w:r>
                  <w:proofErr w:type="spellEnd"/>
                </w:p>
              </w:tc>
              <w:tc>
                <w:tcPr>
                  <w:tcW w:w="992" w:type="dxa"/>
                  <w:vAlign w:val="bottom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2.569,00</w:t>
                  </w:r>
                </w:p>
              </w:tc>
              <w:tc>
                <w:tcPr>
                  <w:tcW w:w="1134" w:type="dxa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10.276,00</w:t>
                  </w:r>
                </w:p>
              </w:tc>
            </w:tr>
            <w:tr w:rsidR="008E3ACA" w:rsidTr="008E3ACA">
              <w:tc>
                <w:tcPr>
                  <w:tcW w:w="562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vAlign w:val="bottom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24.5/32 - traseiro</w:t>
                  </w:r>
                </w:p>
              </w:tc>
              <w:tc>
                <w:tcPr>
                  <w:tcW w:w="851" w:type="dxa"/>
                </w:tcPr>
                <w:p w:rsidR="008E3ACA" w:rsidRPr="008E3ACA" w:rsidRDefault="008E3ACA" w:rsidP="00226FB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Unique</w:t>
                  </w:r>
                  <w:proofErr w:type="spellEnd"/>
                </w:p>
              </w:tc>
              <w:tc>
                <w:tcPr>
                  <w:tcW w:w="992" w:type="dxa"/>
                  <w:vAlign w:val="bottom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6.600,00</w:t>
                  </w:r>
                </w:p>
              </w:tc>
              <w:tc>
                <w:tcPr>
                  <w:tcW w:w="1134" w:type="dxa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26.400,00</w:t>
                  </w:r>
                </w:p>
              </w:tc>
            </w:tr>
            <w:tr w:rsidR="008E3ACA" w:rsidTr="008E3ACA">
              <w:tc>
                <w:tcPr>
                  <w:tcW w:w="562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vAlign w:val="bottom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dianteiro 12.4 x 24</w:t>
                  </w:r>
                </w:p>
              </w:tc>
              <w:tc>
                <w:tcPr>
                  <w:tcW w:w="851" w:type="dxa"/>
                </w:tcPr>
                <w:p w:rsidR="008E3ACA" w:rsidRPr="008E3ACA" w:rsidRDefault="008E3ACA" w:rsidP="00226FB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Unique</w:t>
                  </w:r>
                  <w:proofErr w:type="spellEnd"/>
                </w:p>
              </w:tc>
              <w:tc>
                <w:tcPr>
                  <w:tcW w:w="992" w:type="dxa"/>
                  <w:vAlign w:val="bottom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1.504,00</w:t>
                  </w:r>
                </w:p>
              </w:tc>
              <w:tc>
                <w:tcPr>
                  <w:tcW w:w="1134" w:type="dxa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12.032,00</w:t>
                  </w:r>
                </w:p>
              </w:tc>
            </w:tr>
            <w:tr w:rsidR="008E3ACA" w:rsidTr="008E3ACA">
              <w:tc>
                <w:tcPr>
                  <w:tcW w:w="562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  <w:vAlign w:val="bottom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proofErr w:type="spell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Pneu</w:t>
                  </w:r>
                  <w:proofErr w:type="spellEnd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traseiro</w:t>
                  </w:r>
                  <w:proofErr w:type="spellEnd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 18.4 x 30</w:t>
                  </w:r>
                </w:p>
              </w:tc>
              <w:tc>
                <w:tcPr>
                  <w:tcW w:w="851" w:type="dxa"/>
                </w:tcPr>
                <w:p w:rsidR="008E3ACA" w:rsidRPr="008E3ACA" w:rsidRDefault="008E3ACA" w:rsidP="00226FB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Unique</w:t>
                  </w:r>
                  <w:proofErr w:type="spellEnd"/>
                </w:p>
              </w:tc>
              <w:tc>
                <w:tcPr>
                  <w:tcW w:w="992" w:type="dxa"/>
                  <w:vAlign w:val="bottom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3.039,00</w:t>
                  </w:r>
                </w:p>
              </w:tc>
              <w:tc>
                <w:tcPr>
                  <w:tcW w:w="1134" w:type="dxa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24.312,00</w:t>
                  </w:r>
                </w:p>
              </w:tc>
            </w:tr>
            <w:tr w:rsidR="008E3ACA" w:rsidTr="008E3ACA">
              <w:tc>
                <w:tcPr>
                  <w:tcW w:w="562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proofErr w:type="spell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Pneu</w:t>
                  </w:r>
                  <w:proofErr w:type="spellEnd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 17.5 x 25 L2</w:t>
                  </w:r>
                </w:p>
              </w:tc>
              <w:tc>
                <w:tcPr>
                  <w:tcW w:w="851" w:type="dxa"/>
                </w:tcPr>
                <w:p w:rsidR="008E3ACA" w:rsidRPr="008E3ACA" w:rsidRDefault="008E3ACA" w:rsidP="00226FB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Unique</w:t>
                  </w:r>
                  <w:proofErr w:type="spellEnd"/>
                </w:p>
              </w:tc>
              <w:tc>
                <w:tcPr>
                  <w:tcW w:w="992" w:type="dxa"/>
                  <w:vAlign w:val="bottom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2.920,00</w:t>
                  </w:r>
                </w:p>
              </w:tc>
              <w:tc>
                <w:tcPr>
                  <w:tcW w:w="1134" w:type="dxa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17.520,00</w:t>
                  </w:r>
                </w:p>
              </w:tc>
            </w:tr>
            <w:tr w:rsidR="008E3ACA" w:rsidTr="008E3ACA">
              <w:tc>
                <w:tcPr>
                  <w:tcW w:w="562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567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proofErr w:type="spell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Pneu</w:t>
                  </w:r>
                  <w:proofErr w:type="spellEnd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 17.5 x 25 L3  </w:t>
                  </w:r>
                </w:p>
              </w:tc>
              <w:tc>
                <w:tcPr>
                  <w:tcW w:w="851" w:type="dxa"/>
                </w:tcPr>
                <w:p w:rsidR="008E3ACA" w:rsidRPr="008E3ACA" w:rsidRDefault="008E3ACA" w:rsidP="00226FB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Unique</w:t>
                  </w:r>
                  <w:proofErr w:type="spellEnd"/>
                </w:p>
              </w:tc>
              <w:tc>
                <w:tcPr>
                  <w:tcW w:w="992" w:type="dxa"/>
                  <w:vAlign w:val="bottom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3.130,00</w:t>
                  </w:r>
                </w:p>
              </w:tc>
              <w:tc>
                <w:tcPr>
                  <w:tcW w:w="1134" w:type="dxa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75.120,00</w:t>
                  </w:r>
                </w:p>
              </w:tc>
            </w:tr>
            <w:tr w:rsidR="008E3ACA" w:rsidTr="008E3ACA">
              <w:tc>
                <w:tcPr>
                  <w:tcW w:w="562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3969" w:type="dxa"/>
                  <w:vAlign w:val="center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21/14-17.5</w:t>
                  </w:r>
                </w:p>
              </w:tc>
              <w:tc>
                <w:tcPr>
                  <w:tcW w:w="851" w:type="dxa"/>
                </w:tcPr>
                <w:p w:rsidR="008E3ACA" w:rsidRPr="008E3ACA" w:rsidRDefault="008E3ACA" w:rsidP="00226FB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Unique</w:t>
                  </w:r>
                  <w:proofErr w:type="spellEnd"/>
                </w:p>
              </w:tc>
              <w:tc>
                <w:tcPr>
                  <w:tcW w:w="992" w:type="dxa"/>
                  <w:vAlign w:val="bottom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1.660,00</w:t>
                  </w:r>
                </w:p>
              </w:tc>
              <w:tc>
                <w:tcPr>
                  <w:tcW w:w="1134" w:type="dxa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9.960,00</w:t>
                  </w:r>
                </w:p>
              </w:tc>
            </w:tr>
            <w:tr w:rsidR="008E3ACA" w:rsidTr="008E3ACA">
              <w:tc>
                <w:tcPr>
                  <w:tcW w:w="562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3969" w:type="dxa"/>
                  <w:vAlign w:val="center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900x16 (formato agrícola)</w:t>
                  </w:r>
                </w:p>
              </w:tc>
              <w:tc>
                <w:tcPr>
                  <w:tcW w:w="851" w:type="dxa"/>
                </w:tcPr>
                <w:p w:rsidR="008E3ACA" w:rsidRPr="008E3ACA" w:rsidRDefault="008E3ACA" w:rsidP="00226FB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Unique</w:t>
                  </w:r>
                  <w:proofErr w:type="spellEnd"/>
                </w:p>
              </w:tc>
              <w:tc>
                <w:tcPr>
                  <w:tcW w:w="992" w:type="dxa"/>
                  <w:vAlign w:val="bottom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550,00</w:t>
                  </w:r>
                </w:p>
              </w:tc>
              <w:tc>
                <w:tcPr>
                  <w:tcW w:w="1134" w:type="dxa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6.600,00</w:t>
                  </w:r>
                </w:p>
              </w:tc>
            </w:tr>
            <w:tr w:rsidR="008E3ACA" w:rsidTr="008E3ACA">
              <w:tc>
                <w:tcPr>
                  <w:tcW w:w="562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3969" w:type="dxa"/>
                  <w:vAlign w:val="center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23/1-26 R1</w:t>
                  </w:r>
                </w:p>
              </w:tc>
              <w:tc>
                <w:tcPr>
                  <w:tcW w:w="851" w:type="dxa"/>
                </w:tcPr>
                <w:p w:rsidR="008E3ACA" w:rsidRPr="008E3ACA" w:rsidRDefault="008E3ACA" w:rsidP="00226FB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Unique</w:t>
                  </w:r>
                  <w:proofErr w:type="spellEnd"/>
                </w:p>
              </w:tc>
              <w:tc>
                <w:tcPr>
                  <w:tcW w:w="992" w:type="dxa"/>
                  <w:vAlign w:val="bottom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5.800,00</w:t>
                  </w:r>
                </w:p>
              </w:tc>
              <w:tc>
                <w:tcPr>
                  <w:tcW w:w="1134" w:type="dxa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23.200,00</w:t>
                  </w:r>
                </w:p>
              </w:tc>
            </w:tr>
            <w:tr w:rsidR="008E3ACA" w:rsidTr="008E3ACA">
              <w:tc>
                <w:tcPr>
                  <w:tcW w:w="562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67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Pneu Radial </w:t>
                  </w:r>
                  <w:proofErr w:type="gram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275/80/22.</w:t>
                  </w:r>
                  <w:proofErr w:type="gramEnd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5 borrachudo</w:t>
                  </w:r>
                </w:p>
              </w:tc>
              <w:tc>
                <w:tcPr>
                  <w:tcW w:w="851" w:type="dxa"/>
                </w:tcPr>
                <w:p w:rsidR="008E3ACA" w:rsidRPr="008E3ACA" w:rsidRDefault="008E3ACA" w:rsidP="00226FB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Unique</w:t>
                  </w:r>
                  <w:proofErr w:type="spellEnd"/>
                </w:p>
              </w:tc>
              <w:tc>
                <w:tcPr>
                  <w:tcW w:w="992" w:type="dxa"/>
                  <w:vAlign w:val="bottom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999,00</w:t>
                  </w:r>
                </w:p>
              </w:tc>
              <w:tc>
                <w:tcPr>
                  <w:tcW w:w="1134" w:type="dxa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59.940,00</w:t>
                  </w:r>
                </w:p>
              </w:tc>
            </w:tr>
            <w:tr w:rsidR="008E3ACA" w:rsidTr="008E3ACA">
              <w:tc>
                <w:tcPr>
                  <w:tcW w:w="562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67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 </w:t>
                  </w: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Vulcanização</w:t>
                  </w: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Pneu</w:t>
                  </w:r>
                  <w:proofErr w:type="spellEnd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 17.5 x 25 L2</w:t>
                  </w:r>
                </w:p>
              </w:tc>
              <w:tc>
                <w:tcPr>
                  <w:tcW w:w="851" w:type="dxa"/>
                </w:tcPr>
                <w:p w:rsidR="008E3ACA" w:rsidRPr="008E3ACA" w:rsidRDefault="008E3ACA" w:rsidP="00226FB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Unique</w:t>
                  </w:r>
                  <w:proofErr w:type="spellEnd"/>
                </w:p>
              </w:tc>
              <w:tc>
                <w:tcPr>
                  <w:tcW w:w="992" w:type="dxa"/>
                  <w:vAlign w:val="bottom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949,00</w:t>
                  </w:r>
                </w:p>
              </w:tc>
              <w:tc>
                <w:tcPr>
                  <w:tcW w:w="1134" w:type="dxa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9.490,00</w:t>
                  </w:r>
                </w:p>
              </w:tc>
            </w:tr>
            <w:tr w:rsidR="008E3ACA" w:rsidTr="008E3ACA">
              <w:tc>
                <w:tcPr>
                  <w:tcW w:w="562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67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 </w:t>
                  </w: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Vulcanização</w:t>
                  </w: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Pneu</w:t>
                  </w:r>
                  <w:proofErr w:type="spellEnd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 17.5 x 25 L3  </w:t>
                  </w:r>
                </w:p>
              </w:tc>
              <w:tc>
                <w:tcPr>
                  <w:tcW w:w="851" w:type="dxa"/>
                </w:tcPr>
                <w:p w:rsidR="008E3ACA" w:rsidRPr="008E3ACA" w:rsidRDefault="008E3ACA" w:rsidP="00226FB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Unique</w:t>
                  </w:r>
                  <w:proofErr w:type="spellEnd"/>
                </w:p>
              </w:tc>
              <w:tc>
                <w:tcPr>
                  <w:tcW w:w="992" w:type="dxa"/>
                  <w:vAlign w:val="bottom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980,00</w:t>
                  </w:r>
                </w:p>
              </w:tc>
              <w:tc>
                <w:tcPr>
                  <w:tcW w:w="1134" w:type="dxa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11.760,00</w:t>
                  </w:r>
                </w:p>
              </w:tc>
            </w:tr>
            <w:tr w:rsidR="008E3ACA" w:rsidTr="008E3ACA">
              <w:tc>
                <w:tcPr>
                  <w:tcW w:w="562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3969" w:type="dxa"/>
                  <w:vAlign w:val="center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Vulcanização Pneu 23/1-26 R1</w:t>
                  </w:r>
                </w:p>
              </w:tc>
              <w:tc>
                <w:tcPr>
                  <w:tcW w:w="851" w:type="dxa"/>
                </w:tcPr>
                <w:p w:rsidR="008E3ACA" w:rsidRPr="008E3ACA" w:rsidRDefault="008E3ACA" w:rsidP="00226FB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Unique</w:t>
                  </w:r>
                  <w:proofErr w:type="spellEnd"/>
                </w:p>
              </w:tc>
              <w:tc>
                <w:tcPr>
                  <w:tcW w:w="992" w:type="dxa"/>
                  <w:vAlign w:val="bottom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1.140,00</w:t>
                  </w:r>
                </w:p>
              </w:tc>
              <w:tc>
                <w:tcPr>
                  <w:tcW w:w="1134" w:type="dxa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4.560,00</w:t>
                  </w:r>
                </w:p>
              </w:tc>
            </w:tr>
            <w:tr w:rsidR="008E3ACA" w:rsidTr="008E3ACA">
              <w:tc>
                <w:tcPr>
                  <w:tcW w:w="562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67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Vulcanização Pneu dianteiro 12.4 x 24</w:t>
                  </w:r>
                </w:p>
              </w:tc>
              <w:tc>
                <w:tcPr>
                  <w:tcW w:w="851" w:type="dxa"/>
                </w:tcPr>
                <w:p w:rsidR="008E3ACA" w:rsidRPr="008E3ACA" w:rsidRDefault="008E3ACA" w:rsidP="00226FB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Unique</w:t>
                  </w:r>
                  <w:proofErr w:type="spellEnd"/>
                </w:p>
              </w:tc>
              <w:tc>
                <w:tcPr>
                  <w:tcW w:w="992" w:type="dxa"/>
                  <w:vAlign w:val="bottom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680,00</w:t>
                  </w:r>
                </w:p>
              </w:tc>
              <w:tc>
                <w:tcPr>
                  <w:tcW w:w="1134" w:type="dxa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2.720,00</w:t>
                  </w:r>
                </w:p>
              </w:tc>
            </w:tr>
            <w:tr w:rsidR="008E3ACA" w:rsidTr="008E3ACA">
              <w:tc>
                <w:tcPr>
                  <w:tcW w:w="562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67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 </w:t>
                  </w: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Vulcanização</w:t>
                  </w: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Pneu</w:t>
                  </w:r>
                  <w:proofErr w:type="spellEnd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traseiro</w:t>
                  </w:r>
                  <w:proofErr w:type="spellEnd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 18.4 x 30 </w:t>
                  </w:r>
                  <w:r w:rsidRPr="008E3ACA">
                    <w:rPr>
                      <w:rFonts w:asciiTheme="minorHAnsi" w:hAnsiTheme="minorHAnsi" w:cstheme="minorHAnsi"/>
                      <w:sz w:val="10"/>
                      <w:szCs w:val="10"/>
                    </w:rPr>
                    <w:t>(RESERVA COTA MPE)</w:t>
                  </w:r>
                </w:p>
              </w:tc>
              <w:tc>
                <w:tcPr>
                  <w:tcW w:w="851" w:type="dxa"/>
                </w:tcPr>
                <w:p w:rsidR="008E3ACA" w:rsidRPr="008E3ACA" w:rsidRDefault="008E3ACA" w:rsidP="00226FB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Unique</w:t>
                  </w:r>
                  <w:proofErr w:type="spellEnd"/>
                </w:p>
              </w:tc>
              <w:tc>
                <w:tcPr>
                  <w:tcW w:w="992" w:type="dxa"/>
                  <w:vAlign w:val="bottom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960,00</w:t>
                  </w:r>
                </w:p>
              </w:tc>
              <w:tc>
                <w:tcPr>
                  <w:tcW w:w="1134" w:type="dxa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3.840,00</w:t>
                  </w:r>
                </w:p>
              </w:tc>
            </w:tr>
            <w:tr w:rsidR="008E3ACA" w:rsidTr="008E3ACA">
              <w:tc>
                <w:tcPr>
                  <w:tcW w:w="562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851" w:type="dxa"/>
                  <w:vAlign w:val="bottom"/>
                </w:tcPr>
                <w:p w:rsidR="008E3ACA" w:rsidRPr="008E3ACA" w:rsidRDefault="008E3ACA" w:rsidP="00226FB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297.730,00</w:t>
                  </w:r>
                </w:p>
              </w:tc>
            </w:tr>
          </w:tbl>
          <w:p w:rsidR="008E3ACA" w:rsidRPr="005446F1" w:rsidRDefault="008E3ACA" w:rsidP="008E3A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ELETRÔNICO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 ATA REGISTRO DE PREÇOS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89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8E3ACA" w:rsidRPr="008E3ACA" w:rsidRDefault="008E3ACA" w:rsidP="008E3AC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E3ACA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DENIPOTTI &amp; DENIPOTTI COMÉRCIO E RECAUCHUTAGEM DE PNEUS LTDA CNPJ nº. 03.050.725/0001-82. Objeto: registro de preços para possível</w:t>
            </w:r>
            <w:r w:rsidRPr="008E3AC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8E3ACA">
              <w:rPr>
                <w:rFonts w:asciiTheme="minorHAnsi" w:hAnsiTheme="minorHAnsi" w:cstheme="minorHAnsi"/>
                <w:sz w:val="18"/>
                <w:szCs w:val="18"/>
              </w:rPr>
              <w:t xml:space="preserve">contratação de serviços de </w:t>
            </w:r>
            <w:proofErr w:type="spellStart"/>
            <w:r w:rsidRPr="008E3ACA">
              <w:rPr>
                <w:rFonts w:asciiTheme="minorHAnsi" w:hAnsiTheme="minorHAnsi" w:cstheme="minorHAnsi"/>
                <w:sz w:val="18"/>
                <w:szCs w:val="18"/>
              </w:rPr>
              <w:t>ressolagem</w:t>
            </w:r>
            <w:proofErr w:type="spellEnd"/>
            <w:r w:rsidRPr="008E3ACA">
              <w:rPr>
                <w:rFonts w:asciiTheme="minorHAnsi" w:hAnsiTheme="minorHAnsi" w:cstheme="minorHAnsi"/>
                <w:sz w:val="18"/>
                <w:szCs w:val="18"/>
              </w:rPr>
              <w:t xml:space="preserve"> e vulcanização de pneus para caminhões, ônibus e maquinários conforme solicitação da Secretaria de Transportes e Viação. Vigência 12/05/2023. Data de assinatura: 13/05/2022, CARLOS AFONSO DENIPOTTI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E3ACA">
              <w:rPr>
                <w:rFonts w:asciiTheme="minorHAnsi" w:hAnsiTheme="minorHAnsi" w:cstheme="minorHAnsi"/>
                <w:sz w:val="18"/>
                <w:szCs w:val="18"/>
              </w:rPr>
              <w:t>CPF: 345.092.648-95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3969"/>
              <w:gridCol w:w="993"/>
              <w:gridCol w:w="992"/>
              <w:gridCol w:w="992"/>
            </w:tblGrid>
            <w:tr w:rsidR="008E3ACA" w:rsidRPr="00307E77" w:rsidTr="008E3ACA">
              <w:tc>
                <w:tcPr>
                  <w:tcW w:w="562" w:type="dxa"/>
                  <w:vAlign w:val="bottom"/>
                </w:tcPr>
                <w:p w:rsidR="008E3ACA" w:rsidRPr="00307E77" w:rsidRDefault="008E3ACA" w:rsidP="00226FB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8E3ACA" w:rsidRPr="00307E77" w:rsidRDefault="008E3ACA" w:rsidP="00226FB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8E3ACA" w:rsidRPr="00307E77" w:rsidRDefault="008E3ACA" w:rsidP="00226FB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3969" w:type="dxa"/>
                  <w:vAlign w:val="bottom"/>
                </w:tcPr>
                <w:p w:rsidR="008E3ACA" w:rsidRPr="00307E77" w:rsidRDefault="008E3ACA" w:rsidP="00226FB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93" w:type="dxa"/>
                  <w:vAlign w:val="bottom"/>
                </w:tcPr>
                <w:p w:rsidR="008E3ACA" w:rsidRPr="00307E77" w:rsidRDefault="008E3ACA" w:rsidP="00226FB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992" w:type="dxa"/>
                  <w:vAlign w:val="bottom"/>
                </w:tcPr>
                <w:p w:rsidR="008E3ACA" w:rsidRPr="00307E77" w:rsidRDefault="008E3ACA" w:rsidP="00226FB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992" w:type="dxa"/>
                  <w:vAlign w:val="bottom"/>
                </w:tcPr>
                <w:p w:rsidR="008E3ACA" w:rsidRPr="00307E77" w:rsidRDefault="008E3ACA" w:rsidP="00226FB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8E3ACA" w:rsidTr="008E3ACA">
              <w:tc>
                <w:tcPr>
                  <w:tcW w:w="562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vAlign w:val="bottom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Pneu 215/75R 17.5 borrachudo </w:t>
                  </w:r>
                </w:p>
              </w:tc>
              <w:tc>
                <w:tcPr>
                  <w:tcW w:w="993" w:type="dxa"/>
                </w:tcPr>
                <w:p w:rsidR="008E3ACA" w:rsidRPr="008E3ACA" w:rsidRDefault="008E3ACA" w:rsidP="00226FB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B.</w:t>
                  </w:r>
                  <w:proofErr w:type="gramEnd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Rubber</w:t>
                  </w:r>
                </w:p>
              </w:tc>
              <w:tc>
                <w:tcPr>
                  <w:tcW w:w="992" w:type="dxa"/>
                  <w:vAlign w:val="bottom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670,00</w:t>
                  </w:r>
                </w:p>
              </w:tc>
              <w:tc>
                <w:tcPr>
                  <w:tcW w:w="992" w:type="dxa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6.700,00</w:t>
                  </w:r>
                </w:p>
              </w:tc>
            </w:tr>
            <w:tr w:rsidR="008E3ACA" w:rsidTr="008E3ACA">
              <w:tc>
                <w:tcPr>
                  <w:tcW w:w="562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567" w:type="dxa"/>
                  <w:vAlign w:val="bottom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3969" w:type="dxa"/>
                  <w:vAlign w:val="center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12.5/80-18</w:t>
                  </w:r>
                </w:p>
              </w:tc>
              <w:tc>
                <w:tcPr>
                  <w:tcW w:w="993" w:type="dxa"/>
                </w:tcPr>
                <w:p w:rsidR="008E3ACA" w:rsidRPr="008E3ACA" w:rsidRDefault="008E3ACA" w:rsidP="00226FB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B.</w:t>
                  </w:r>
                  <w:proofErr w:type="gramEnd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Rubber</w:t>
                  </w:r>
                </w:p>
              </w:tc>
              <w:tc>
                <w:tcPr>
                  <w:tcW w:w="992" w:type="dxa"/>
                  <w:vAlign w:val="bottom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1.340,00</w:t>
                  </w:r>
                </w:p>
              </w:tc>
              <w:tc>
                <w:tcPr>
                  <w:tcW w:w="992" w:type="dxa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8.040,00</w:t>
                  </w:r>
                </w:p>
              </w:tc>
            </w:tr>
            <w:tr w:rsidR="008E3ACA" w:rsidTr="008E3ACA">
              <w:tc>
                <w:tcPr>
                  <w:tcW w:w="562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567" w:type="dxa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3969" w:type="dxa"/>
                  <w:vAlign w:val="center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Radial</w:t>
                  </w:r>
                  <w:proofErr w:type="gram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</w:t>
                  </w:r>
                  <w:proofErr w:type="gramEnd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295/80 R22.5 borrachudo </w:t>
                  </w:r>
                  <w:r w:rsidRPr="008E3ACA">
                    <w:rPr>
                      <w:rFonts w:asciiTheme="minorHAnsi" w:hAnsiTheme="minorHAnsi" w:cstheme="minorHAnsi"/>
                      <w:sz w:val="10"/>
                      <w:szCs w:val="10"/>
                    </w:rPr>
                    <w:t>(RESERVA COTA MPE)</w:t>
                  </w:r>
                </w:p>
              </w:tc>
              <w:tc>
                <w:tcPr>
                  <w:tcW w:w="993" w:type="dxa"/>
                </w:tcPr>
                <w:p w:rsidR="008E3ACA" w:rsidRPr="008E3ACA" w:rsidRDefault="008E3ACA" w:rsidP="00226FB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B.</w:t>
                  </w:r>
                  <w:proofErr w:type="gramEnd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Rubber</w:t>
                  </w:r>
                </w:p>
              </w:tc>
              <w:tc>
                <w:tcPr>
                  <w:tcW w:w="992" w:type="dxa"/>
                  <w:vAlign w:val="bottom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1.100,00</w:t>
                  </w:r>
                </w:p>
              </w:tc>
              <w:tc>
                <w:tcPr>
                  <w:tcW w:w="992" w:type="dxa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35.200,00</w:t>
                  </w:r>
                </w:p>
              </w:tc>
            </w:tr>
            <w:tr w:rsidR="008E3ACA" w:rsidTr="008E3ACA">
              <w:tc>
                <w:tcPr>
                  <w:tcW w:w="562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1000 x 20 borrachudo comum</w:t>
                  </w:r>
                </w:p>
              </w:tc>
              <w:tc>
                <w:tcPr>
                  <w:tcW w:w="993" w:type="dxa"/>
                </w:tcPr>
                <w:p w:rsidR="008E3ACA" w:rsidRPr="008E3ACA" w:rsidRDefault="008E3ACA" w:rsidP="00226FB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B.</w:t>
                  </w:r>
                  <w:proofErr w:type="gramEnd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Rubber</w:t>
                  </w:r>
                </w:p>
              </w:tc>
              <w:tc>
                <w:tcPr>
                  <w:tcW w:w="992" w:type="dxa"/>
                  <w:vAlign w:val="bottom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840,00</w:t>
                  </w:r>
                </w:p>
              </w:tc>
              <w:tc>
                <w:tcPr>
                  <w:tcW w:w="992" w:type="dxa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50.400,00</w:t>
                  </w:r>
                </w:p>
              </w:tc>
            </w:tr>
            <w:tr w:rsidR="008E3ACA" w:rsidTr="008E3ACA">
              <w:tc>
                <w:tcPr>
                  <w:tcW w:w="562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Pneu 1000 x 20 borrachudo Radial </w:t>
                  </w:r>
                </w:p>
              </w:tc>
              <w:tc>
                <w:tcPr>
                  <w:tcW w:w="993" w:type="dxa"/>
                </w:tcPr>
                <w:p w:rsidR="008E3ACA" w:rsidRPr="008E3ACA" w:rsidRDefault="008E3ACA" w:rsidP="00226FB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B.</w:t>
                  </w:r>
                  <w:proofErr w:type="gramEnd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Rubber</w:t>
                  </w:r>
                </w:p>
              </w:tc>
              <w:tc>
                <w:tcPr>
                  <w:tcW w:w="992" w:type="dxa"/>
                  <w:vAlign w:val="bottom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835,00</w:t>
                  </w:r>
                </w:p>
              </w:tc>
              <w:tc>
                <w:tcPr>
                  <w:tcW w:w="992" w:type="dxa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50.100,00</w:t>
                  </w:r>
                </w:p>
              </w:tc>
            </w:tr>
            <w:tr w:rsidR="008E3ACA" w:rsidTr="008E3ACA">
              <w:tc>
                <w:tcPr>
                  <w:tcW w:w="562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67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proofErr w:type="spell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Pneu</w:t>
                  </w:r>
                  <w:proofErr w:type="spellEnd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 7.50/16 </w:t>
                  </w:r>
                  <w:proofErr w:type="spell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borrachudo</w:t>
                  </w:r>
                  <w:proofErr w:type="spellEnd"/>
                </w:p>
              </w:tc>
              <w:tc>
                <w:tcPr>
                  <w:tcW w:w="993" w:type="dxa"/>
                </w:tcPr>
                <w:p w:rsidR="008E3ACA" w:rsidRPr="008E3ACA" w:rsidRDefault="008E3ACA" w:rsidP="00226FB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B.</w:t>
                  </w:r>
                  <w:proofErr w:type="gramEnd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Rubber</w:t>
                  </w:r>
                </w:p>
              </w:tc>
              <w:tc>
                <w:tcPr>
                  <w:tcW w:w="992" w:type="dxa"/>
                  <w:vAlign w:val="bottom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600,00</w:t>
                  </w:r>
                </w:p>
              </w:tc>
              <w:tc>
                <w:tcPr>
                  <w:tcW w:w="992" w:type="dxa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18.000,00</w:t>
                  </w:r>
                </w:p>
              </w:tc>
            </w:tr>
            <w:tr w:rsidR="008E3ACA" w:rsidTr="008E3ACA">
              <w:tc>
                <w:tcPr>
                  <w:tcW w:w="562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proofErr w:type="spell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Pneu</w:t>
                  </w:r>
                  <w:proofErr w:type="spellEnd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 750/16 </w:t>
                  </w:r>
                  <w:proofErr w:type="spell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liso</w:t>
                  </w:r>
                  <w:proofErr w:type="spellEnd"/>
                </w:p>
              </w:tc>
              <w:tc>
                <w:tcPr>
                  <w:tcW w:w="993" w:type="dxa"/>
                </w:tcPr>
                <w:p w:rsidR="008E3ACA" w:rsidRPr="008E3ACA" w:rsidRDefault="008E3ACA" w:rsidP="00226FB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B.</w:t>
                  </w:r>
                  <w:proofErr w:type="gramEnd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Rubber</w:t>
                  </w:r>
                </w:p>
              </w:tc>
              <w:tc>
                <w:tcPr>
                  <w:tcW w:w="992" w:type="dxa"/>
                  <w:vAlign w:val="bottom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590,00</w:t>
                  </w:r>
                </w:p>
              </w:tc>
              <w:tc>
                <w:tcPr>
                  <w:tcW w:w="992" w:type="dxa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11.800,00</w:t>
                  </w:r>
                </w:p>
              </w:tc>
            </w:tr>
            <w:tr w:rsidR="008E3ACA" w:rsidTr="008E3ACA">
              <w:tc>
                <w:tcPr>
                  <w:tcW w:w="562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8E3ACA" w:rsidRPr="008E3ACA" w:rsidRDefault="008E3ACA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3969" w:type="dxa"/>
                  <w:vAlign w:val="center"/>
                </w:tcPr>
                <w:p w:rsidR="008E3ACA" w:rsidRPr="008E3ACA" w:rsidRDefault="008E3ACA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Vulcanização Pneu 12.5/80-18</w:t>
                  </w:r>
                </w:p>
              </w:tc>
              <w:tc>
                <w:tcPr>
                  <w:tcW w:w="993" w:type="dxa"/>
                </w:tcPr>
                <w:p w:rsidR="008E3ACA" w:rsidRPr="008E3ACA" w:rsidRDefault="008E3ACA" w:rsidP="00226FB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B.</w:t>
                  </w:r>
                  <w:proofErr w:type="gramEnd"/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Rubber</w:t>
                  </w:r>
                </w:p>
              </w:tc>
              <w:tc>
                <w:tcPr>
                  <w:tcW w:w="992" w:type="dxa"/>
                  <w:vAlign w:val="bottom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430,00</w:t>
                  </w:r>
                </w:p>
              </w:tc>
              <w:tc>
                <w:tcPr>
                  <w:tcW w:w="992" w:type="dxa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E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1.720,00</w:t>
                  </w:r>
                </w:p>
              </w:tc>
            </w:tr>
            <w:tr w:rsidR="008E3ACA" w:rsidTr="008E3ACA">
              <w:tc>
                <w:tcPr>
                  <w:tcW w:w="562" w:type="dxa"/>
                </w:tcPr>
                <w:p w:rsidR="008E3ACA" w:rsidRPr="007C2F72" w:rsidRDefault="008E3ACA" w:rsidP="00226FB3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8E3ACA" w:rsidRPr="007C2F72" w:rsidRDefault="008E3ACA" w:rsidP="00226FB3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8E3ACA" w:rsidRPr="007C2F72" w:rsidRDefault="008E3ACA" w:rsidP="00226FB3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</w:tcPr>
                <w:p w:rsidR="008E3ACA" w:rsidRPr="007C2F72" w:rsidRDefault="008E3ACA" w:rsidP="00226FB3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993" w:type="dxa"/>
                  <w:vAlign w:val="bottom"/>
                </w:tcPr>
                <w:p w:rsidR="008E3ACA" w:rsidRPr="00B4500D" w:rsidRDefault="008E3ACA" w:rsidP="00226FB3">
                  <w:pPr>
                    <w:pStyle w:val="SemEspaamento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8E3ACA" w:rsidRPr="00B4500D" w:rsidRDefault="008E3ACA" w:rsidP="00226FB3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</w:tcPr>
                <w:p w:rsidR="008E3ACA" w:rsidRPr="008E3ACA" w:rsidRDefault="008E3ACA" w:rsidP="00226FB3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E3A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181.960,00</w:t>
                  </w:r>
                </w:p>
              </w:tc>
            </w:tr>
          </w:tbl>
          <w:p w:rsidR="0017302F" w:rsidRPr="004E4D6C" w:rsidRDefault="0017302F" w:rsidP="00226FB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7302F" w:rsidRDefault="0017302F" w:rsidP="0017302F">
      <w:pPr>
        <w:rPr>
          <w:rFonts w:cstheme="minorHAnsi"/>
          <w:b/>
          <w:sz w:val="16"/>
          <w:szCs w:val="16"/>
        </w:rPr>
      </w:pPr>
    </w:p>
    <w:p w:rsidR="0017302F" w:rsidRDefault="0017302F" w:rsidP="0017302F"/>
    <w:p w:rsidR="0017302F" w:rsidRDefault="0017302F" w:rsidP="0017302F"/>
    <w:p w:rsidR="0017302F" w:rsidRDefault="0017302F" w:rsidP="0017302F"/>
    <w:p w:rsidR="0017302F" w:rsidRDefault="0017302F" w:rsidP="0017302F"/>
    <w:p w:rsidR="0017302F" w:rsidRDefault="0017302F" w:rsidP="0017302F"/>
    <w:p w:rsidR="0017302F" w:rsidRDefault="0017302F" w:rsidP="0017302F"/>
    <w:p w:rsidR="0017302F" w:rsidRDefault="0017302F" w:rsidP="0017302F"/>
    <w:p w:rsidR="0017302F" w:rsidRDefault="0017302F" w:rsidP="0017302F"/>
    <w:p w:rsidR="0017302F" w:rsidRDefault="0017302F" w:rsidP="0017302F"/>
    <w:p w:rsidR="0017302F" w:rsidRDefault="0017302F" w:rsidP="0017302F"/>
    <w:p w:rsidR="0017302F" w:rsidRDefault="0017302F" w:rsidP="0017302F"/>
    <w:p w:rsidR="0017302F" w:rsidRDefault="0017302F" w:rsidP="0017302F"/>
    <w:p w:rsidR="0017302F" w:rsidRDefault="0017302F" w:rsidP="0017302F"/>
    <w:p w:rsidR="0017302F" w:rsidRDefault="0017302F" w:rsidP="0017302F"/>
    <w:p w:rsidR="0017302F" w:rsidRDefault="0017302F" w:rsidP="0017302F"/>
    <w:p w:rsidR="0017302F" w:rsidRDefault="0017302F" w:rsidP="0017302F"/>
    <w:p w:rsidR="00000000" w:rsidRDefault="00DC665E"/>
    <w:sectPr w:rsidR="00000000" w:rsidSect="00EA7C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7302F"/>
    <w:rsid w:val="0017302F"/>
    <w:rsid w:val="008E3ACA"/>
    <w:rsid w:val="00DC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73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1730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7302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617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2022-05-17T12:24:00Z</dcterms:created>
  <dcterms:modified xsi:type="dcterms:W3CDTF">2022-05-17T12:33:00Z</dcterms:modified>
</cp:coreProperties>
</file>