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99565F" w:rsidRPr="00B43CFB" w:rsidTr="00033BEF">
        <w:trPr>
          <w:trHeight w:val="6378"/>
        </w:trPr>
        <w:tc>
          <w:tcPr>
            <w:tcW w:w="8897" w:type="dxa"/>
          </w:tcPr>
          <w:p w:rsidR="0099565F" w:rsidRPr="00BF1037" w:rsidRDefault="0099565F" w:rsidP="002D01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9565F" w:rsidRPr="005446F1" w:rsidRDefault="0099565F" w:rsidP="002D01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99565F" w:rsidRPr="0099565F" w:rsidRDefault="0099565F" w:rsidP="0099565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565F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SHEILA PRISCILA CASTELHONE DE DEUS 05694924916, CNPJ nº. 41.157.706/0001-49. Objeto: registro de preços para possível</w:t>
            </w:r>
            <w:r w:rsidRPr="0099565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9565F">
              <w:rPr>
                <w:rFonts w:asciiTheme="minorHAnsi" w:hAnsiTheme="minorHAnsi" w:cstheme="minorHAnsi"/>
                <w:sz w:val="18"/>
                <w:szCs w:val="18"/>
              </w:rPr>
              <w:t>aquisição de materiais de expediente, conforme solicitação da Secretaria de Educação, Secretaria de Saúde e Administração. Vigência 12/05/2023. Data de assinatura: 13/05/2022, SHEILA PRISCILA CASTELHONE DE DEUS</w:t>
            </w:r>
            <w:proofErr w:type="gramStart"/>
            <w:r w:rsidRPr="0099565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99565F">
              <w:rPr>
                <w:rFonts w:asciiTheme="minorHAnsi" w:hAnsiTheme="minorHAnsi" w:cstheme="minorHAnsi"/>
                <w:sz w:val="18"/>
                <w:szCs w:val="18"/>
              </w:rPr>
              <w:t>CPF: 056.949.249-16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99565F" w:rsidRPr="00307E77" w:rsidTr="0099565F">
              <w:tc>
                <w:tcPr>
                  <w:tcW w:w="562" w:type="dxa"/>
                  <w:vAlign w:val="bottom"/>
                </w:tcPr>
                <w:p w:rsidR="0099565F" w:rsidRPr="00307E7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9565F" w:rsidRPr="00307E7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9565F" w:rsidRPr="00307E7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99565F" w:rsidRPr="00307E7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307E7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99565F" w:rsidRPr="00307E7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307E7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instantâneo multiuso 20g. Mistura a base de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etil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cianoacrilato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sistema de abertura meia volta, indicado para plásticos, PVC, acrílico e policarbonato, indicado para madeira, couro, metais, com bico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antientupimento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(Educação)</w:t>
                  </w:r>
                </w:p>
              </w:tc>
              <w:tc>
                <w:tcPr>
                  <w:tcW w:w="992" w:type="dxa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Gasometro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5,60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560,00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Bloco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autoadesivo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colorido 04x05 c/ 100 fls. (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B90F07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B90F07">
                    <w:rPr>
                      <w:rFonts w:asciiTheme="minorHAnsi" w:hAnsiTheme="minorHAnsi" w:cstheme="minorHAnsi"/>
                      <w:sz w:val="12"/>
                      <w:szCs w:val="12"/>
                    </w:rPr>
                    <w:t>Imprimaster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168,00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Caneta corretiva ponta metal fina de 07 ml, corpo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flexíel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24 unidades. (Educação) 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Máster</w:t>
                  </w: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590,00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Caneta esferográfica corpo sextavado em poliestireno, com respiro no centro, transparente incolor, tubo em polietileno com diâmetro interno de 3,2mm, ponta em latão usinado c/ esfera de tungstênio usinado, traço de escrita 1,0mm, dimensão do conjunto tubo suporte e ponta 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133,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480mm. (Cx. c/50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.), cores azul, vermelha e preta. (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Saúde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06 ADM)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Injex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432,00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1360 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Caneta marca texto tinta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superfluorescente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formato triangular, 03 espessuras de traço. CORES: AMARELO, VERDE, ROSA, LARANJA E AZUL. (1200 Educação, 60 ADM, 100 Saúde) 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1,05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1428,00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Cola colorida bico aplicador. Lavável. Cores miscíveis, vivas e intensas. Secagem rápida. Não tóxica. Certificada pelo INMETRO. Caixa c/ 6 cores de 23 g cada.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Piratininga</w:t>
                  </w:r>
                </w:p>
                <w:p w:rsid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5,99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599,00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Corretivo líquido frasco 18 ml com 06 unidades. (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05 Saúde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01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Frama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9,50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Fita adesiva transparente em polipropileno 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12mm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x30 m.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Supper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1,10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Fita adesiva transparente em polipropileno 48mmx 50m. (30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30 Saúde)</w:t>
                  </w:r>
                </w:p>
              </w:tc>
              <w:tc>
                <w:tcPr>
                  <w:tcW w:w="992" w:type="dxa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Supper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3,99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239,40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Style w:val="textopadrao"/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Fita adesiva transparente em polipropileno 12mmx50 m. (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300 Educação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50 Saúde) </w:t>
                  </w:r>
                </w:p>
              </w:tc>
              <w:tc>
                <w:tcPr>
                  <w:tcW w:w="992" w:type="dxa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Supper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1,20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420,00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Fita crepe 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24mm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50m, impermeável a primes, tintas, solventes e umidade.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Adere</w:t>
                  </w: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5,10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510,00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Fita crepe 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48mm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50m, impermeável a primes, tintas, solventes e umidade. (200 Educação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Adere</w:t>
                  </w: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9,50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1900,00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Fita adesiva dupla face em polipropileno 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12mm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x30 m.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99565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Epa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9956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1260,00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Furador alicate metálico 01 furo.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130,00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gramStart"/>
                  <w:r w:rsidRPr="0099565F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estojo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Giz de cera fórmula resistente a quebra, ideal para mãos pequenas, formato anatômico com 12 cores 48gr. (Educação) 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Piratininga</w:t>
                  </w: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2,44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244,00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Grampeador de mesa grande 26/6 25fl com certificado do Inmetro (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32x62x120mm). (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Educação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05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10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11,80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767,00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Lápis de cor c/ A-B-S, cobertura branca protetora que reforça o núcleo da mina e aumenta a resistência à 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quebra,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corpo hexagonal., mina 3mm, atóxico, cores brilhantes. Madeira proveniente de floresta certificada, com projeto de gestão florestal e reflorestamento. Fácil de apontar. Ponta durável e resistente. Embalagem: c/ 12 lápis de cores diferentes e 02 lápis. (Educação) 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Multicolor</w:t>
                  </w: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7,90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790,00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Pen drive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32 GB. (10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SAúde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, 06 Adm.) 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Multilaser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27,90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446,40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Pilha alcalina AA, 1,5 V.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Elgin</w:t>
                  </w: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1,75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175,00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99565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U</w:t>
                  </w: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Pilha alcalina AAA, 1,5 V. (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Saúde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20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92" w:type="dxa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Elgin</w:t>
                  </w: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99565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198,00</w:t>
                  </w:r>
                </w:p>
              </w:tc>
            </w:tr>
            <w:tr w:rsidR="0099565F" w:rsidTr="0099565F">
              <w:trPr>
                <w:trHeight w:val="235"/>
              </w:trPr>
              <w:tc>
                <w:tcPr>
                  <w:tcW w:w="562" w:type="dxa"/>
                </w:tcPr>
                <w:p w:rsidR="0099565F" w:rsidRPr="0099565F" w:rsidRDefault="0099565F" w:rsidP="0099565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99565F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99565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99565F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99565F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U</w:t>
                  </w:r>
                  <w:r w:rsidRPr="0099565F">
                    <w:rPr>
                      <w:sz w:val="16"/>
                      <w:szCs w:val="16"/>
                    </w:rPr>
                    <w:t>nid</w:t>
                  </w:r>
                  <w:proofErr w:type="spellEnd"/>
                  <w:r w:rsidRPr="0099565F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99565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99565F">
                    <w:rPr>
                      <w:sz w:val="16"/>
                      <w:szCs w:val="16"/>
                    </w:rPr>
                    <w:t>Pilha alcalina C, 1,5 V. (Saúde)</w:t>
                  </w:r>
                </w:p>
              </w:tc>
              <w:tc>
                <w:tcPr>
                  <w:tcW w:w="992" w:type="dxa"/>
                </w:tcPr>
                <w:p w:rsidR="0099565F" w:rsidRPr="0099565F" w:rsidRDefault="0099565F" w:rsidP="0099565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99565F">
                    <w:rPr>
                      <w:sz w:val="16"/>
                      <w:szCs w:val="16"/>
                    </w:rPr>
                    <w:t>Elgin</w:t>
                  </w: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99565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99565F">
                    <w:rPr>
                      <w:sz w:val="16"/>
                      <w:szCs w:val="16"/>
                    </w:rPr>
                    <w:t>6,99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99565F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99565F">
                    <w:rPr>
                      <w:sz w:val="16"/>
                      <w:szCs w:val="16"/>
                    </w:rPr>
                    <w:t>419,40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Pincel para quadro branco, </w:t>
                  </w:r>
                  <w:r w:rsidRPr="0099565F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ponta redonda com 04 cores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99565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8,35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83,50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Pincel para quadro branco 2.0mm c/ 04 cores (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8,35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41,75</w:t>
                  </w: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Prancheta acrílico polipropileno cristal com prendedor metal. (</w:t>
                  </w:r>
                  <w:proofErr w:type="gramStart"/>
                  <w:r w:rsidRPr="0099565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20 Educação</w:t>
                  </w:r>
                  <w:proofErr w:type="gramEnd"/>
                  <w:r w:rsidRPr="0099565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 xml:space="preserve">, 03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Adm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, 30 Saúde.)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Novacril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11,99</w:t>
                  </w: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635,47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Quadro branco de uso profissional, em MDF e sobreposto por laminado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melamínico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moldura em alumínio </w:t>
                  </w: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anodizado</w:t>
                  </w:r>
                  <w:proofErr w:type="spellEnd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fixação invisível em PS. Acompanha kit para instalação e suporte para marcador e apagador. Cor da Moldura: Alumínio Fosco, Branco e Preto. 120x90cm.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115,00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345,00</w:t>
                  </w: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99565F" w:rsidTr="0099565F">
              <w:tc>
                <w:tcPr>
                  <w:tcW w:w="562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9565F" w:rsidRPr="0099565F" w:rsidRDefault="0099565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9565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12460,92</w:t>
                  </w:r>
                </w:p>
              </w:tc>
            </w:tr>
          </w:tbl>
          <w:p w:rsidR="00B90F07" w:rsidRPr="005446F1" w:rsidRDefault="00B90F07" w:rsidP="00B90F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B90F07" w:rsidRPr="002D014F" w:rsidRDefault="00B90F07" w:rsidP="00B90F0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01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Extrato de Ata Registro de Preços celebrado entre o Município de Ribeirão do Pinhal, CNPJ n.º 76.968.064/0001-42 e a empresa </w:t>
            </w:r>
            <w:r w:rsidR="002D014F" w:rsidRPr="002D014F">
              <w:rPr>
                <w:rFonts w:asciiTheme="minorHAnsi" w:hAnsiTheme="minorHAnsi" w:cstheme="minorHAnsi"/>
                <w:sz w:val="18"/>
                <w:szCs w:val="18"/>
              </w:rPr>
              <w:t>JD COMÉRCIO ATACADISTA LTDA, CNPJ nº. 44.210.000/0001-91</w:t>
            </w:r>
            <w:r w:rsidRPr="002D014F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2D014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D014F">
              <w:rPr>
                <w:rFonts w:asciiTheme="minorHAnsi" w:hAnsiTheme="minorHAnsi" w:cstheme="minorHAnsi"/>
                <w:sz w:val="18"/>
                <w:szCs w:val="18"/>
              </w:rPr>
              <w:t>aquisição de materiais de expediente, conforme solicitação da Secretaria de Educação, Secretaria de Saúde e Administração. Vigência 12/05/2023. Data de assinatura: 13/05/2022, SHEILA PRISCILA CASTELHONE DE DEUS</w:t>
            </w:r>
            <w:proofErr w:type="gramStart"/>
            <w:r w:rsidRPr="002D014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2D014F">
              <w:rPr>
                <w:rFonts w:asciiTheme="minorHAnsi" w:hAnsiTheme="minorHAnsi" w:cstheme="minorHAnsi"/>
                <w:sz w:val="18"/>
                <w:szCs w:val="18"/>
              </w:rPr>
              <w:t>CPF: 056.949.249-16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B90F07" w:rsidRPr="00307E77" w:rsidTr="002D014F">
              <w:tc>
                <w:tcPr>
                  <w:tcW w:w="562" w:type="dxa"/>
                  <w:vAlign w:val="bottom"/>
                </w:tcPr>
                <w:p w:rsidR="00B90F07" w:rsidRPr="00307E77" w:rsidRDefault="00B90F07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90F07" w:rsidRPr="00307E77" w:rsidRDefault="00B90F07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90F07" w:rsidRPr="00307E77" w:rsidRDefault="00B90F07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B90F07" w:rsidRPr="00307E77" w:rsidRDefault="00B90F07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B90F07" w:rsidRPr="00307E77" w:rsidRDefault="00B90F07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90F07" w:rsidRPr="00307E77" w:rsidRDefault="00B90F07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90F07" w:rsidRPr="00307E77" w:rsidRDefault="00B90F07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instantâneo multiuso 791 100g. Mistura a base de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etil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cianoacrilato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Indicado para diversos tipos de materiais, como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plásticos, PVC, acrílico e policarbonato, demais substratos como madeira, couro, metais, com bico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antientupimento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Rend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2200,00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Agenda 2022/2023,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129mmX187mm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176 folhas, capa /contracapa em papelão e material sintético, folhas internas papel OFFSET 63g/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m²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A4285">
                    <w:rPr>
                      <w:rFonts w:asciiTheme="minorHAnsi" w:hAnsiTheme="minorHAnsi" w:cstheme="minorHAnsi"/>
                      <w:sz w:val="12"/>
                      <w:szCs w:val="12"/>
                    </w:rPr>
                    <w:t>Panamericana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Aparelho de telefone sem fio com </w:t>
                  </w:r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identificador de chamadas. (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Elgin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440,00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Apontador retangular simples, em plástico resistente; lâmina de aço temperado com excelente fio de corte.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Goller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0,15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225,00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Arquivo médio para pasta suspensa, largo, com furação, em plástico resistente. 27,1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x43x27,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4cm. (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Ordene</w:t>
                  </w: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  <w:p w:rsidR="00DA4285" w:rsidRPr="002D014F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Bloco cubo lembrete 85x85 90gr.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c/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700 fls. (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DA4285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Imprimaster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Bobina n.º 57 para calculadora Elgin MB7123 (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Maxprint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41,20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41,20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Borracha plástica branca, atóxica com capa protetora ergonômica, livre de PVC </w:t>
                  </w: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c/ 24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(62 Educação, 03 </w:t>
                  </w:r>
                  <w:proofErr w:type="spellStart"/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SAúde</w:t>
                  </w:r>
                  <w:proofErr w:type="spellEnd"/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Ecole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1007,50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Caderno universitário, </w:t>
                  </w:r>
                  <w:r w:rsidRPr="00DA4285">
                    <w:rPr>
                      <w:rFonts w:asciiTheme="minorHAnsi" w:hAnsiTheme="minorHAnsi" w:cstheme="minorHAnsi"/>
                      <w:bCs/>
                      <w:sz w:val="12"/>
                      <w:szCs w:val="12"/>
                    </w:rPr>
                    <w:t>capa dura, 10 matérias, com 200 folhas.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DA4285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A4285">
                    <w:rPr>
                      <w:rFonts w:asciiTheme="minorHAnsi" w:hAnsiTheme="minorHAnsi" w:cstheme="minorHAnsi"/>
                      <w:sz w:val="12"/>
                      <w:szCs w:val="12"/>
                    </w:rPr>
                    <w:t>Panamericana</w:t>
                  </w:r>
                  <w:proofErr w:type="spellEnd"/>
                </w:p>
                <w:p w:rsidR="002D014F" w:rsidRPr="00DA4285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11,20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448,00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Calculadora de mesa grande, 12 dígitos, visor cristal líquido. 04 operações básicas, raiz quadrada, porcentagem, inversor de sinais, seletor decimal </w:t>
                  </w:r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e de arredondamento, solar/bateria g-10. Tamanho mínimo</w:t>
                  </w:r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117 x 143 x 26 mm. (</w:t>
                  </w:r>
                  <w:proofErr w:type="gramStart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100 Educação</w:t>
                  </w:r>
                  <w:proofErr w:type="gramEnd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, 06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, 05 Saúde).</w:t>
                  </w:r>
                </w:p>
              </w:tc>
              <w:tc>
                <w:tcPr>
                  <w:tcW w:w="992" w:type="dxa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Trus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1665,00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Caneta fixa permanente com corrente para balcão. (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New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12,40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74,40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D014F" w:rsidRPr="00DA4285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A4285">
                    <w:rPr>
                      <w:rFonts w:asciiTheme="minorHAnsi" w:hAnsiTheme="minorHAnsi" w:cstheme="minorHAnsi"/>
                      <w:sz w:val="12"/>
                      <w:szCs w:val="12"/>
                    </w:rPr>
                    <w:t>Estojo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Caneta hidrográfica ponta de nylon, tampa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antiasfixiante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tinta lavável, cores vibrantes c/ 12 cores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Onda</w:t>
                  </w: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CD-RW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rgravável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embalagem. (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Elgin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Clipes niquelado nº 2/0, fabricado com arame de aço com tratamento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anti-ferrugem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com 500grs. (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39,60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Clipes niquelado nº 3/0, fabricado com arame de aço com tratamento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anti-ferrugem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500grs. (10 Saúde)</w:t>
                  </w:r>
                </w:p>
              </w:tc>
              <w:tc>
                <w:tcPr>
                  <w:tcW w:w="992" w:type="dxa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49,50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Clipes niquelado nº 4/0, fabricado com arame de aço com tratamento anti-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ferrugem,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500grs.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 Educação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05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346,50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Clipes niquelado nº 5/0, fabricado com arame de aço com tratamento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anti-ferrugem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500grs. (10 Saúde)</w:t>
                  </w:r>
                </w:p>
              </w:tc>
              <w:tc>
                <w:tcPr>
                  <w:tcW w:w="992" w:type="dxa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99,00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Clipes niquelado nº 6/0, fabricado com arame de aço com tratamento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anti-ferrugem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com 500grs.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30 Educação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04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336,60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Clipes niquelado nº 8/0, fabricado com arame de aço com tratamento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anti-ferrugem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com 500grs. (03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29,70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567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Cola em bastão com no mínimo 21g em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resisa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sintética, Ester, glicerina e corantes a base de água, lavável, não tóxica com 12 unidades.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Educação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02 ADM) </w:t>
                  </w:r>
                </w:p>
              </w:tc>
              <w:tc>
                <w:tcPr>
                  <w:tcW w:w="992" w:type="dxa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1009,80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rPr>
                <w:trHeight w:val="235"/>
              </w:trPr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67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Cola branca escolar com sistema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antientupimento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controle de dosagem com no mínimo 110g com 12 unidades.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Educação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01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Lyke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2222,00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DVD-R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gravável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com capacidade 4,7 GB com embalagem. (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Pira</w:t>
                  </w: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2,50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2D014F" w:rsidRPr="00DA4285" w:rsidRDefault="002D014F" w:rsidP="002D014F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DA4285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Elástico látex borracha </w:t>
                  </w:r>
                  <w:proofErr w:type="gramStart"/>
                  <w:r w:rsidRPr="00DA4285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amarelo</w:t>
                  </w:r>
                  <w:proofErr w:type="gramEnd"/>
                  <w:r w:rsidRPr="00DA4285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500 gr. (02 </w:t>
                  </w:r>
                  <w:proofErr w:type="spellStart"/>
                  <w:r w:rsidRPr="00DA4285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Adm</w:t>
                  </w:r>
                  <w:proofErr w:type="spellEnd"/>
                  <w:r w:rsidRPr="00DA4285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Elgin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9,20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18,40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Envelope saco ouro 80g </w:t>
                  </w: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240x340 mm.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250/cada.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05 Educação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02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bor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Estilete largo profissional trava automática, lâmina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18mm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aço carbono extensível interna.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240 Educação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03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Scrity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1,50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364,50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Etiquetas adesivas 40x25mm, 02 colunas com largura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40mm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altura 25mm, com 2284 etiquetas por rolo, diâmetro do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tubete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1”, 32 metros lineares, com 10 rolos. (Educação) </w:t>
                  </w: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– RESERVA DE COTA MPE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DA4285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Masterprint</w:t>
                  </w:r>
                  <w:proofErr w:type="spellEnd"/>
                </w:p>
                <w:p w:rsidR="002D014F" w:rsidRPr="00DA4285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D014F" w:rsidRPr="00DA4285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D014F" w:rsidRPr="00DA4285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115,00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5750,00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Fita adesiva PP transparente 3M PT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unidades, 45mmx40m, composição filme de polipropileno bi orientado (BOPP) e adesivo acrílico a base de água.(Educação)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Adegraf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13,05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652,50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Furador artesanal para papel/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E.V.A.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Nos formatos de: bigode, raposa, coração, anjo, coroa, pé, trem, urso, borboleta, folha, abelha, estrela, luva do Mickey Mouse, laço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Minie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shorts do Mickey Mouse, cabeça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Minie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cabeça do Mickey Mouse,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guardachuva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coelho, alfabeto completo, nota musical e árvore de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natal .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Sendo 10 unidades para cada formato.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Tigh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tape</w:t>
                  </w:r>
                </w:p>
                <w:p w:rsidR="00DA4285" w:rsidRDefault="00DA4285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Pr="002D014F" w:rsidRDefault="00DA4285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18,90</w:t>
                  </w: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A4285" w:rsidRPr="002D014F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4158,00</w:t>
                  </w: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A4285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A4285" w:rsidRPr="002D014F" w:rsidRDefault="00DA4285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74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Grampeador para madeira Alta Pressão - estrutura metálica de alta resistência, utilizado para fixação em madeira, tecidos, plástico, entre outros.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grampos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suportados: 106/6.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Jocar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Grampo de trilho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80mm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em aço </w:t>
                  </w:r>
                  <w:r w:rsidRPr="00DA4285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com 50 jogos. (06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Adm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, 05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Lyke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6,80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74,80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plástica com elástico em polipropileno, fecho de elástico. Cores transparentes. Capacidade para 100 folhas. Lombada rígida de 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25mm</w:t>
                  </w:r>
                  <w:proofErr w:type="gramEnd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. Formato A4. Cores variadas. (</w:t>
                  </w:r>
                  <w:proofErr w:type="gramStart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 Educação</w:t>
                  </w:r>
                  <w:proofErr w:type="gramEnd"/>
                  <w:r w:rsidRPr="00DA4285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70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Plascony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2,80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476,00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plástica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sanfonada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para arquivo, tamanho A4 com 12 divisões em cores variadas.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Plascony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polionda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335x250x55mm.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 Saúde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12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Alaplast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134,40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suspensa marmorizada pintada plastificada, com visor etiqueta e grampo plástico fixador.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 Saúde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100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Icl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Pincel marcador permanente com ponta chanfrada, 05 mm, com 12 unidades, nas cores azul, preta e vermelha. (150 Educação) RESERVA DE COTA MPE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Lyke</w:t>
                  </w:r>
                  <w:proofErr w:type="spellEnd"/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2700,00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Saco plástico transparente A4 médio 0,12, sem furo, em poliestireno, reforçado, 36x27x6cm c/ 600 unidades.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Maxi Plásticos</w:t>
                  </w: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DA428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DA428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650,00</w:t>
                  </w: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Tesoura de inox, multiuso, cabo plástico, 21 cm, lâmina de 10 cm em aço inoxidável. (</w:t>
                  </w:r>
                  <w:proofErr w:type="gram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50 Educação</w:t>
                  </w:r>
                  <w:proofErr w:type="gram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10 Saúde, 06 </w:t>
                  </w:r>
                  <w:proofErr w:type="spellStart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Onda</w:t>
                  </w:r>
                </w:p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5,40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356,40</w:t>
                  </w:r>
                </w:p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D014F" w:rsidTr="002D014F">
              <w:tc>
                <w:tcPr>
                  <w:tcW w:w="562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2D014F" w:rsidRPr="002D014F" w:rsidRDefault="002D014F" w:rsidP="002D014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2D014F" w:rsidRPr="002D014F" w:rsidRDefault="002D014F" w:rsidP="002D014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2D014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28382,80</w:t>
                  </w:r>
                </w:p>
              </w:tc>
            </w:tr>
          </w:tbl>
          <w:p w:rsidR="00DA4285" w:rsidRPr="005446F1" w:rsidRDefault="00DA4285" w:rsidP="00DA42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9365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DA4285" w:rsidRPr="00B9365A" w:rsidRDefault="00DA4285" w:rsidP="00B9365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365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B9365A" w:rsidRPr="00B9365A">
              <w:rPr>
                <w:rFonts w:asciiTheme="minorHAnsi" w:hAnsiTheme="minorHAnsi" w:cstheme="minorHAnsi"/>
                <w:sz w:val="18"/>
                <w:szCs w:val="18"/>
              </w:rPr>
              <w:t>GARROTE &amp; DA SILVA LTDA, CNPJ nº. 04.495.336/0001-23</w:t>
            </w:r>
            <w:r w:rsidRPr="00B9365A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B9365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B9365A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expediente, conforme solicitação da Secretaria de Educação, Secretaria de Saúde e Administração. Vigência 12/05/2023. Data de assinatura: 13/05/2022, </w:t>
            </w:r>
            <w:r w:rsidR="00B9365A" w:rsidRPr="00B9365A">
              <w:rPr>
                <w:rFonts w:asciiTheme="minorHAnsi" w:hAnsiTheme="minorHAnsi" w:cstheme="minorHAnsi"/>
                <w:sz w:val="18"/>
                <w:szCs w:val="18"/>
              </w:rPr>
              <w:t xml:space="preserve">EMERSON LUIZ DA SILVA CPF: 162.061.768-43 </w:t>
            </w:r>
            <w:r w:rsidRPr="00B9365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DA4285" w:rsidRPr="00307E77" w:rsidTr="00EC1FE7">
              <w:tc>
                <w:tcPr>
                  <w:tcW w:w="562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Style w:val="Forte"/>
                      <w:rFonts w:asciiTheme="minorHAnsi" w:eastAsiaTheme="majorEastAsia" w:hAnsiTheme="minorHAnsi" w:cstheme="minorHAnsi"/>
                      <w:b w:val="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Apagador de madeira resistente, com aplicação de carpete para quadro negro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16x5,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5x2cm.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Cagema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2,37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23,70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Caixa Arquivo morto papelão </w:t>
                  </w:r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ofício 340x133x240mm </w:t>
                  </w:r>
                  <w:r w:rsidRPr="00B9365A">
                    <w:rPr>
                      <w:rStyle w:val="title-lists"/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GRAMATURA MÉDIA:</w:t>
                  </w:r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 </w:t>
                  </w:r>
                  <w:r w:rsidRPr="00B9365A">
                    <w:rPr>
                      <w:rStyle w:val="infos-feature"/>
                      <w:rFonts w:asciiTheme="minorHAnsi" w:hAnsiTheme="minorHAnsi" w:cstheme="minorHAnsi"/>
                      <w:sz w:val="14"/>
                      <w:szCs w:val="14"/>
                    </w:rPr>
                    <w:t>428 G/M²</w:t>
                  </w:r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com puxador. (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 Saúde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200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Goodie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3,20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960,00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Caneta esferográfica BP-1 Inox, ponta fina de aço inox, escrita macia. Diâmetro médio do corpo 9,65mm. Diâmetro médio da tampa 15,40mm. Comprimento com tampa 143,50mm, e sem tampa 139,20mm. Kit c/04 unidades. Cores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azul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50 vermelha e 50 preta.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Pilot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7,20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1080,00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CD-R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gravável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embalagem. (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Multilaser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16,50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Cola branca líquida 01 kg extra PV, média viscosidade, indicada para madeiras, laminados, plásticos, papel, papelão, materiais porosos. (Educação) 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Pira</w:t>
                  </w: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9,25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462,50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Rolos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B9365A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Elástico preto 08cmx10m. (</w:t>
                  </w:r>
                  <w:proofErr w:type="spellStart"/>
                  <w:r w:rsidRPr="00B9365A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S.José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13,50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Envelopes Kraft natural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16x22,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9cm com 500/cada. (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10 Saúde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, 02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)</w:t>
                  </w: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Scrity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60,32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723,84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Envelope Saco Kraft natural 240x340 mm.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com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250/cada. (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05 Educação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10 Saúde, 02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Scrity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59,99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1019,83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Estilete estreito profissional trava automática, lâmina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09mm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aço carbono extensível interna. (240 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0,98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235,20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Etiquetas brancas com 10 folhas contendo 08 etiquetas cada folha com 59,27 mm x 85,73mm. (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Link</w:t>
                  </w: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Extrator de grampo tipo espátula galvanizado. (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kern w:val="36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B936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Cavia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0,98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5,88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rolos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Fita adesiva dupla face profissional 09mmx3m. (Saúde) 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B9365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Adere</w:t>
                  </w: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7,70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B9365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Fita Bicolor (Vermelho e Preto) para calculadora compatível com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Procalc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LP45 e Elgin. (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8,90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17,80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Fita para impressora matricial Epson FX-890. (</w:t>
                  </w:r>
                  <w:proofErr w:type="spellStart"/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11,30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56,50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Lápis grafite triangular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antideslizante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em madeira reflorestada, ponta mx resistente, </w:t>
                  </w:r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c/ 03 unidades cada. (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 Educação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20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4"/>
                      <w:szCs w:val="14"/>
                    </w:rPr>
                    <w:t>).</w:t>
                  </w: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Faber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Marcador de página adesivo com 05 cores com 100 folhas sendo 05 blocos com 20 folhas cada (11,9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mmx43,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2mm). (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06 Saúde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04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Lyke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Marcador permanente 1.0mm, com 04 unidades nas cores azul, preto, vermelho e verde, formato triangular ergonômico, tinta de secagem rápida e resistente a luz, indicado para papéis, cartão, vidro, metal, plástico, madeira e outros materiais. (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50 Educação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e 02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Faber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ofício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alcalino, 2106x330mm, gramatura 75g/m</w:t>
                  </w: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2</w:t>
                  </w: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Caixa c/ 10x5 folhas.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Report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704,00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canaleta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A4 lisa, em polipropileno com 05 unidades.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Classe</w:t>
                  </w: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6,05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60,50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catálogo A4 capa grossa.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MP</w:t>
                  </w: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8,50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425,00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99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plástica com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clip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giratório, de polipropileno com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clip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giratório de abertura lateral. Capacidade para 30 folhas. Formato A4. Cor: grafite.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Polibrás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3,45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34,50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Style w:val="textopadrao"/>
                      <w:rFonts w:asciiTheme="minorHAnsi" w:hAnsiTheme="minorHAnsi" w:cstheme="minorHAnsi"/>
                      <w:sz w:val="16"/>
                      <w:szCs w:val="16"/>
                    </w:rPr>
                    <w:t xml:space="preserve">Pasta plástica ofício polipropileno 0,18 c/ </w:t>
                  </w:r>
                  <w:proofErr w:type="spellStart"/>
                  <w:r w:rsidRPr="00B9365A">
                    <w:rPr>
                      <w:rStyle w:val="textopadrao"/>
                      <w:rFonts w:asciiTheme="minorHAnsi" w:hAnsiTheme="minorHAnsi" w:cstheme="minorHAnsi"/>
                      <w:sz w:val="16"/>
                      <w:szCs w:val="16"/>
                    </w:rPr>
                    <w:t>canelata</w:t>
                  </w:r>
                  <w:proofErr w:type="spellEnd"/>
                  <w:r w:rsidRPr="00B9365A">
                    <w:rPr>
                      <w:rStyle w:val="textopadrao"/>
                      <w:rFonts w:asciiTheme="minorHAnsi" w:hAnsiTheme="minorHAnsi" w:cstheme="minorHAnsi"/>
                      <w:sz w:val="16"/>
                      <w:szCs w:val="16"/>
                    </w:rPr>
                    <w:t xml:space="preserve">, branca, capacidade PP/ 30 folhas, formato ofício,  </w:t>
                  </w:r>
                  <w:proofErr w:type="gramStart"/>
                  <w:r w:rsidRPr="00B9365A">
                    <w:rPr>
                      <w:rStyle w:val="textopadrao"/>
                      <w:rFonts w:asciiTheme="minorHAnsi" w:hAnsiTheme="minorHAnsi" w:cstheme="minorHAnsi"/>
                      <w:sz w:val="16"/>
                      <w:szCs w:val="16"/>
                    </w:rPr>
                    <w:t>220X330mm</w:t>
                  </w:r>
                  <w:proofErr w:type="gramEnd"/>
                  <w:r w:rsidRPr="00B9365A">
                    <w:rPr>
                      <w:rStyle w:val="textopadrao"/>
                      <w:rFonts w:asciiTheme="minorHAnsi" w:hAnsiTheme="minorHAnsi" w:cstheme="minorHAnsi"/>
                      <w:sz w:val="16"/>
                      <w:szCs w:val="16"/>
                    </w:rPr>
                    <w:t>, c/ 5 unidades.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Plascony</w:t>
                  </w:r>
                  <w:proofErr w:type="spellEnd"/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gram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Pen drive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16 GB. (10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SAúde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Multilaser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Tesoura de picotar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21cm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lâmina em aço inox, cabo em polipropileno. (Educação)</w:t>
                  </w:r>
                </w:p>
              </w:tc>
              <w:tc>
                <w:tcPr>
                  <w:tcW w:w="992" w:type="dxa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35,15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351,50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Tesoura de picotar profissional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22cm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lâmina em aço inox, cabo em polipropileno. (Saúde)</w:t>
                  </w:r>
                </w:p>
              </w:tc>
              <w:tc>
                <w:tcPr>
                  <w:tcW w:w="992" w:type="dxa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Tesoura de picotar profissional ondulada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22cm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lâmina em aço inox, cabo em polipropileno. (Saúde)</w:t>
                  </w:r>
                </w:p>
              </w:tc>
              <w:tc>
                <w:tcPr>
                  <w:tcW w:w="992" w:type="dxa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Tesoura de picotar profissional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zig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zag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22cm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lâmina em aço inox, cabo em polipropileno. (Saúde)</w:t>
                  </w:r>
                </w:p>
              </w:tc>
              <w:tc>
                <w:tcPr>
                  <w:tcW w:w="992" w:type="dxa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Classe</w:t>
                  </w: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Tinta para carimbo e p/au</w:t>
                  </w:r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to-entintado 40 </w:t>
                  </w:r>
                  <w:proofErr w:type="gramStart"/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ml,</w:t>
                  </w:r>
                  <w:proofErr w:type="gramEnd"/>
                  <w:r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cor preta. (</w:t>
                  </w:r>
                  <w:proofErr w:type="gram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05 Saúde</w:t>
                  </w:r>
                  <w:proofErr w:type="gram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04 </w:t>
                  </w:r>
                  <w:proofErr w:type="spellStart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Star</w:t>
                  </w:r>
                </w:p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2,35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21,15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B9365A" w:rsidRPr="00B9365A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B9365A" w:rsidRDefault="00B9365A" w:rsidP="00EC1F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9365A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8609,40</w:t>
                  </w:r>
                </w:p>
              </w:tc>
            </w:tr>
          </w:tbl>
          <w:p w:rsidR="00DA4285" w:rsidRPr="005446F1" w:rsidRDefault="00DA4285" w:rsidP="00DA428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9365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DA4285" w:rsidRPr="00EC1FE7" w:rsidRDefault="00DA4285" w:rsidP="00EC1FE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4285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EC1FE7" w:rsidRPr="00EC1FE7">
              <w:rPr>
                <w:rFonts w:asciiTheme="minorHAnsi" w:hAnsiTheme="minorHAnsi" w:cstheme="minorHAnsi"/>
                <w:sz w:val="18"/>
                <w:szCs w:val="18"/>
              </w:rPr>
              <w:t>PRIMUS MAGAZINE LTDA, CNPJ nº. 42.165.422/0001-67</w:t>
            </w:r>
            <w:r w:rsidRPr="00EC1FE7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EC1FE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C1FE7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expediente, conforme solicitação da Secretaria de Educação, Secretaria de Saúde e Administração. Vigência 12/05/2023. Data de assinatura: 13/05/2022, </w:t>
            </w:r>
            <w:r w:rsidR="00EC1FE7" w:rsidRPr="00EC1FE7">
              <w:rPr>
                <w:rFonts w:asciiTheme="minorHAnsi" w:hAnsiTheme="minorHAnsi" w:cstheme="minorHAnsi"/>
                <w:sz w:val="18"/>
                <w:szCs w:val="18"/>
              </w:rPr>
              <w:t xml:space="preserve">DAIANA BEZERRA PEREIRA MARTINS CPF: 047.572.759-27 </w:t>
            </w:r>
            <w:r w:rsidRPr="00EC1FE7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DA4285" w:rsidRPr="00307E77" w:rsidTr="00EC1FE7">
              <w:tc>
                <w:tcPr>
                  <w:tcW w:w="562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A4285" w:rsidRPr="00307E77" w:rsidRDefault="00DA4285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Bastão de cola com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glítter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forte adesão, em EVA, resina, tamanho aproximado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10x0,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7x0,7cm, cores variadas, com 60 unidades.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Rendicolla</w:t>
                  </w:r>
                  <w:proofErr w:type="spellEnd"/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41,74</w:t>
                  </w:r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1252,20</w:t>
                  </w:r>
                </w:p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Bloco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autoadesivo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50x50mm c/ 250 fls. (30 Educação,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40Adm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Adelbrás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5,44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380,80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Caderno de desenho espiral, capa dura, 80 folhas com a parte interna decorada, folha de adesivos e folhas sem pauta, formato mínimo 200x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275mm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gramatura 63g/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m²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c/ 10 unidades cada. (Educação).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Foroni</w:t>
                  </w:r>
                  <w:proofErr w:type="spellEnd"/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61,95</w:t>
                  </w:r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1858,50</w:t>
                  </w:r>
                </w:p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Caneta esferográfica 0,7mm, escrita macia, traço fino, corpo sextavado e transparente c/ 50 unidades. Cores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azul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50 vermelha e 50 preta (Educação). </w:t>
                  </w: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– RESERVA DE COTA MPE</w:t>
                  </w: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Injex</w:t>
                  </w:r>
                  <w:proofErr w:type="spellEnd"/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29,99</w:t>
                  </w:r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4498,50</w:t>
                  </w:r>
                </w:p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Envelope ofício 114x229mm com 1000/cada. (01 Educação, 02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04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Foroni</w:t>
                  </w:r>
                  <w:proofErr w:type="spellEnd"/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39,95</w:t>
                  </w: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279,65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Grampeador alicate- Grampos 24/6 e 26/6- Corpo todo metálico- 30 folhas- 17,5 x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L: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 x A:7cm.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Lyke</w:t>
                  </w:r>
                  <w:proofErr w:type="spellEnd"/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16,50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825,00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Grampo 106/6 tipo galvanizado cx c/5.000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aprovado pelo Inmetro. (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Educação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Saude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Brw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5,18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362,60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Grampo </w:t>
                  </w:r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plástico estendido branco para 600 folhas c/ 50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. (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Bacchi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11,49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34,47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</w:pP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Livro ata 100 folhas, capa dura cor preta, folhas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off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-set, brancas, pautadas e numeradas,217X310. (06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30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Sindgraph</w:t>
                  </w:r>
                  <w:proofErr w:type="spellEnd"/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9,09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327,24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</w:pP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Livro ata 50 folhas, capa dura cor preta, folhas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off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-set, brancas, pautadas e numeradas, 297x210mm. (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50 Educação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06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Sindgraph</w:t>
                  </w:r>
                  <w:proofErr w:type="spellEnd"/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6,69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374,64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Livro ponto grande, gramatura 56g/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m²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, capa dura, folhas numeradas,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off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-set,160 folhas </w:t>
                  </w:r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218x319mm. (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10 Educação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, 20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Foroni</w:t>
                  </w:r>
                  <w:proofErr w:type="spellEnd"/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13,69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410,70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Livro de protocolo de correspondência, </w:t>
                  </w: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capa dura, folhas numeradas,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off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-set,100 folhas </w:t>
                  </w: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154mmx216mm. (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 Educação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 Saúde, 06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Sindgraph</w:t>
                  </w:r>
                  <w:proofErr w:type="spellEnd"/>
                </w:p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9,99</w:t>
                  </w: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259,74</w:t>
                  </w:r>
                </w:p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Papel carbono preto com 100 unidades (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Radex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28,20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28,20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catálogo com100 plásticos, visor e bolso, em PVC laminado, formato oficio 243 x 330 mm.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DAC</w:t>
                  </w: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19,92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199,20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plástica com elástico em polipropileno, fecho de elástico, cores opacas.  Lombada rígida de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40mm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Formato A4. Cores variadas.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DAC</w:t>
                  </w: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5,14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257,00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plástica com elástico, em polipropileno, fecho de elástico. Cores opacas. Lombada rígida de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60mm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Formato A4. Cores variadas.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DAC</w:t>
                  </w:r>
                </w:p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299,50</w:t>
                  </w:r>
                </w:p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sanfonada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12 divisões formato 240x330mm, transparente.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DAC</w:t>
                  </w: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179,90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Pincel </w:t>
                  </w:r>
                  <w:proofErr w:type="gram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atômico escrita grossa</w:t>
                  </w:r>
                  <w:proofErr w:type="gram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recarregável, tinta a base de álcool, cores preto, azul e vermelho. (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Lyke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11,98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47,92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Pistola para cola quente fina pequena, compatível com bastão de 7,5mmx30cm, ponta com isolante térmico 15 Watts,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bivolt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Gate</w:t>
                  </w:r>
                  <w:proofErr w:type="spellEnd"/>
                </w:p>
                <w:p w:rsidR="00A05DC1" w:rsidRDefault="00A05DC1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05DC1" w:rsidRPr="00EC1FE7" w:rsidRDefault="00A05DC1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13,99</w:t>
                  </w:r>
                </w:p>
                <w:p w:rsidR="00A05DC1" w:rsidRPr="00EC1FE7" w:rsidRDefault="00A05DC1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419,70</w:t>
                  </w:r>
                </w:p>
                <w:p w:rsidR="00A05DC1" w:rsidRDefault="00A05DC1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05DC1" w:rsidRPr="00EC1FE7" w:rsidRDefault="00A05DC1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Pistola para cola quente grossa, grande, compatível com bastão </w:t>
                  </w: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de 12mmx30cm, ponta com isolante térmico 15 Watts,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bivolt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Gate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18,79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563,70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123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Régua </w:t>
                  </w:r>
                  <w:proofErr w:type="spellStart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escalímetro</w:t>
                  </w:r>
                  <w:proofErr w:type="spellEnd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triangular plástico 30 cm. (</w:t>
                  </w:r>
                  <w:proofErr w:type="spellStart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Waleu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14,95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59,80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Régua </w:t>
                  </w:r>
                  <w:proofErr w:type="gramStart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30cm</w:t>
                  </w:r>
                  <w:proofErr w:type="gramEnd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espessura 3,4 mm, em polietileno com apoio para os dedos </w:t>
                  </w:r>
                  <w:proofErr w:type="spellStart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color</w:t>
                  </w:r>
                  <w:proofErr w:type="spellEnd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, certificação INMETRO. (</w:t>
                  </w:r>
                  <w:proofErr w:type="gramStart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 Saúde</w:t>
                  </w:r>
                  <w:proofErr w:type="gramEnd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10 </w:t>
                  </w:r>
                  <w:proofErr w:type="spellStart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Waleu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1,19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35,70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Saco para pasta catálogo, plástico formato oficio 04 furos 0,15mm. Caixa c/ 400 unidades.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</w:t>
                  </w:r>
                  <w:proofErr w:type="spellEnd"/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324,00</w:t>
                  </w:r>
                </w:p>
              </w:tc>
            </w:tr>
            <w:tr w:rsidR="00EC1FE7" w:rsidTr="00EC1FE7">
              <w:tc>
                <w:tcPr>
                  <w:tcW w:w="562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C1FE7" w:rsidRPr="00EC1FE7" w:rsidRDefault="00EC1FE7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C1FE7" w:rsidRPr="00EC1FE7" w:rsidRDefault="00EC1FE7" w:rsidP="00EC1FE7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C1F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13278,66</w:t>
                  </w:r>
                </w:p>
              </w:tc>
            </w:tr>
          </w:tbl>
          <w:p w:rsidR="00B9365A" w:rsidRPr="005446F1" w:rsidRDefault="00B9365A" w:rsidP="00B936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F561F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B9365A" w:rsidRPr="00F561F5" w:rsidRDefault="00B9365A" w:rsidP="00F561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gramStart"/>
            <w:r w:rsidR="00F561F5" w:rsidRPr="00F561F5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proofErr w:type="gramEnd"/>
            <w:r w:rsidR="00F561F5" w:rsidRPr="00F561F5">
              <w:rPr>
                <w:rFonts w:asciiTheme="minorHAnsi" w:hAnsiTheme="minorHAnsi" w:cstheme="minorHAnsi"/>
                <w:sz w:val="18"/>
                <w:szCs w:val="18"/>
              </w:rPr>
              <w:t xml:space="preserve"> MARTINS PAPELARIA, CNPJ nº. 32.805.736/0001-23</w:t>
            </w: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F561F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expediente, conforme solicitação da Secretaria de Educação, Secretaria de Saúde e Administração. Vigência 12/05/2023. Data de assinatura: 13/05/2022, </w:t>
            </w:r>
            <w:r w:rsidR="00F561F5" w:rsidRPr="00F561F5">
              <w:rPr>
                <w:rFonts w:asciiTheme="minorHAnsi" w:hAnsiTheme="minorHAnsi" w:cstheme="minorHAnsi"/>
                <w:sz w:val="18"/>
                <w:szCs w:val="18"/>
              </w:rPr>
              <w:t>RENATA MARTINS</w:t>
            </w:r>
            <w:r w:rsidR="00F561F5" w:rsidRPr="00F561F5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CPF: 346.422.318-38 </w:t>
            </w: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B9365A" w:rsidRPr="00307E77" w:rsidTr="00EC1FE7">
              <w:tc>
                <w:tcPr>
                  <w:tcW w:w="56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</w:pPr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Caderno ¼ brochura, capa dura, cor azul ou verde 96 folhas medindo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21x14,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2cm.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Credeal</w:t>
                  </w:r>
                  <w:proofErr w:type="spell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3,70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370,00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Caderno de aritmética pedagógico; acabamento brochura em capa Dura com acabamento verniz. Quadriculado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7mm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7mm. Dimensões: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190mm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248mm. 40 folhas. Pacote c/10 unidades.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Foroni</w:t>
                  </w:r>
                  <w:proofErr w:type="spellEnd"/>
                </w:p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39,00</w:t>
                  </w:r>
                </w:p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780,00</w:t>
                  </w:r>
                </w:p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</w:t>
                  </w: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ct</w:t>
                  </w:r>
                  <w:proofErr w:type="spell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Etiqueta adesiva branca A4 210x297mm, adesivo permanente, com 100 folhas. (Saúde)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Cola </w:t>
                  </w:r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35,20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352,00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Rolos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Etiqueta para preço tarja 06, com 500 unidades, 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pepel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fosco,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auto adesiva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, 60x40mm, sem pauta e tarja vermelha (Saúde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Gagema</w:t>
                  </w:r>
                  <w:proofErr w:type="spell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17,89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178,90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Grampo 106/6 tipo galvanizado cx c/5.000 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aprovado pelo Inmetro. (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Educação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01 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Gramp</w:t>
                  </w:r>
                  <w:proofErr w:type="spell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16,98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865,98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Grampo 9/14 galvanizado 5.000 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aprovado pelo Inmetro.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Gramp</w:t>
                  </w:r>
                  <w:proofErr w:type="spell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17,60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880,00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Lápis borracha com formulação de alta qualidade, livre de PVC, atóxico. Caixa c/ 12 unidades.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Kaz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33,20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1660,00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Lápis de cera jumbo 06 cores redondo com 01 apontador, material de madeira, cores vivas com grafite de alta qualidade.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Kaz</w:t>
                  </w:r>
                  <w:proofErr w:type="spell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17,90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1790,00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F561F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Papel A4 - formato 210 x 297 mm, 75 g/m², COLORIDO, alvura 94%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,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(cx com 10 resmas) com </w:t>
                  </w:r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certificação ISO 14001/ISO 9001 ou superior. (cor amarela, rosa, azul, verde e vermelho). (05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Jandaia</w:t>
                  </w:r>
                </w:p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1350,00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papelão com elástico em cartão plastificado de 600g/m</w:t>
                  </w: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  <w:vertAlign w:val="superscript"/>
                    </w:rPr>
                    <w:t>2</w:t>
                  </w: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Fecho com elástico e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abas. </w:t>
                  </w:r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Tamanho: 350x235mm. Embalagem com 20 unidades. Cores variadas. (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 Educação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05 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Adm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10 Saúde)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Icl</w:t>
                  </w:r>
                  <w:proofErr w:type="spellEnd"/>
                </w:p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24,75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2846,25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papelão com trilho, tamanho oficio, papelão plastificado, com 20 unidades. Cores variadas. (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 Saúde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04 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I</w:t>
                  </w: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cl</w:t>
                  </w:r>
                  <w:proofErr w:type="spellEnd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23,20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208,80</w:t>
                  </w: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Toner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compatível impressora Lexmark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MX421ade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Máster</w:t>
                  </w: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3790,00</w:t>
                  </w: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Toner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compatível impressora Lexmark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MB2236adw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Adm</w:t>
                  </w:r>
                  <w:proofErr w:type="spellEnd"/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Máster </w:t>
                  </w:r>
                </w:p>
              </w:tc>
              <w:tc>
                <w:tcPr>
                  <w:tcW w:w="709" w:type="dxa"/>
                  <w:vAlign w:val="center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14760,00</w:t>
                  </w:r>
                </w:p>
              </w:tc>
            </w:tr>
            <w:tr w:rsidR="00F561F5" w:rsidTr="00A46BDF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29831,93</w:t>
                  </w:r>
                </w:p>
              </w:tc>
            </w:tr>
          </w:tbl>
          <w:p w:rsidR="00B9365A" w:rsidRPr="005446F1" w:rsidRDefault="00B9365A" w:rsidP="00B936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F561F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B9365A" w:rsidRPr="00F561F5" w:rsidRDefault="00B9365A" w:rsidP="00F561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F561F5" w:rsidRPr="00F561F5">
              <w:rPr>
                <w:rFonts w:asciiTheme="minorHAnsi" w:hAnsiTheme="minorHAnsi" w:cstheme="minorHAnsi"/>
                <w:sz w:val="18"/>
                <w:szCs w:val="18"/>
              </w:rPr>
              <w:t>F. MARTINS COELHO, CNPJ nº. 32.727.478/0001-04</w:t>
            </w: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F561F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expediente, conforme solicitação da Secretaria de Educação, Secretaria de Saúde e Administração. Vigência 12/05/2023. Data de assinatura: 13/05/2022, </w:t>
            </w:r>
            <w:r w:rsidR="00F561F5" w:rsidRPr="00F561F5">
              <w:rPr>
                <w:rFonts w:asciiTheme="minorHAnsi" w:hAnsiTheme="minorHAnsi" w:cstheme="minorHAnsi"/>
                <w:sz w:val="18"/>
                <w:szCs w:val="18"/>
              </w:rPr>
              <w:t xml:space="preserve">FLÁVIO MARTINS COELHO CPF: 064.168.289-10 </w:t>
            </w:r>
            <w:r w:rsidRPr="00F561F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B9365A" w:rsidRPr="00307E77" w:rsidTr="00EC1FE7">
              <w:tc>
                <w:tcPr>
                  <w:tcW w:w="56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561F5" w:rsidTr="00D95035">
              <w:tc>
                <w:tcPr>
                  <w:tcW w:w="562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rolos</w:t>
                  </w:r>
                  <w:proofErr w:type="gram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Etiquetas redondas adesivas transparente largura </w:t>
                  </w:r>
                  <w:proofErr w:type="gram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12mm</w:t>
                  </w:r>
                  <w:proofErr w:type="gramEnd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altura 12mm rolo com 1000 etiquetas transparente,.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Nel</w:t>
                  </w:r>
                  <w:proofErr w:type="spellEnd"/>
                </w:p>
                <w:p w:rsidR="00F561F5" w:rsidRPr="00F561F5" w:rsidRDefault="00F561F5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561F5" w:rsidRDefault="00F561F5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10,50</w:t>
                  </w:r>
                </w:p>
                <w:p w:rsidR="00F561F5" w:rsidRPr="00F561F5" w:rsidRDefault="00F561F5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F561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105,00</w:t>
                  </w:r>
                </w:p>
                <w:p w:rsidR="00F561F5" w:rsidRPr="00F561F5" w:rsidRDefault="00F561F5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9365A" w:rsidRPr="005446F1" w:rsidRDefault="00B9365A" w:rsidP="00B936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F561F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B9365A" w:rsidRPr="009C3EAF" w:rsidRDefault="00B9365A" w:rsidP="009C3EA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3EA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9C3EAF" w:rsidRPr="009C3EAF">
              <w:rPr>
                <w:rFonts w:asciiTheme="minorHAnsi" w:hAnsiTheme="minorHAnsi" w:cstheme="minorHAnsi"/>
                <w:sz w:val="18"/>
                <w:szCs w:val="18"/>
              </w:rPr>
              <w:t>DIPAR DISTRIBUIDORA DE PAPÉIS E REVISTAS LTDA, CNPJ nº. 82.803.230/0001-53</w:t>
            </w:r>
            <w:r w:rsidRPr="009C3EAF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9C3E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C3EAF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expediente, conforme solicitação da Secretaria de Educação, Secretaria de Saúde e Administração. Vigência 12/05/2023. Data de assinatura: 13/05/2022, </w:t>
            </w:r>
            <w:r w:rsidR="009C3EAF" w:rsidRPr="009C3EAF">
              <w:rPr>
                <w:rFonts w:asciiTheme="minorHAnsi" w:hAnsiTheme="minorHAnsi" w:cstheme="minorHAnsi"/>
                <w:sz w:val="18"/>
                <w:szCs w:val="18"/>
              </w:rPr>
              <w:t>GUSTAVO SURDI DEBASTIANI CPF: 892.271.159-00</w:t>
            </w:r>
            <w:proofErr w:type="gramStart"/>
            <w:r w:rsidR="009C3EAF" w:rsidRPr="009C3E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3E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Pr="009C3EAF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B9365A" w:rsidRPr="00307E77" w:rsidTr="00EC1FE7">
              <w:tc>
                <w:tcPr>
                  <w:tcW w:w="56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9C3EAF" w:rsidTr="00516289">
              <w:tc>
                <w:tcPr>
                  <w:tcW w:w="562" w:type="dxa"/>
                </w:tcPr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C3EA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67" w:type="dxa"/>
                </w:tcPr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567" w:type="dxa"/>
                </w:tcPr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Papel </w:t>
                  </w:r>
                  <w:proofErr w:type="spellStart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sulfite</w:t>
                  </w:r>
                  <w:proofErr w:type="spellEnd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 A4, gramatura 75 g/m, medindo 210 mm x 297 mm, alvura mínima de 90%, opacidade mínima de 87%, umidade entre 3,5% (+/- 1,0), ph alcalino na cor branca, acondicionado em caixa de papelão devidamente lacrada </w:t>
                  </w:r>
                  <w:r w:rsidRPr="009C3EAF">
                    <w:rPr>
                      <w:rFonts w:asciiTheme="minorHAnsi" w:hAnsiTheme="minorHAnsi" w:cstheme="minorHAnsi"/>
                      <w:b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contendo no mínimo 10 resmas</w:t>
                  </w: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 acondicionadas em papel protetor contra umidade (</w:t>
                  </w:r>
                  <w:proofErr w:type="spellStart"/>
                  <w:proofErr w:type="gramStart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kraft</w:t>
                  </w:r>
                  <w:proofErr w:type="spellEnd"/>
                  <w:proofErr w:type="gramEnd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 com revestimento de polietileno ou película de polipropileno </w:t>
                  </w:r>
                  <w:proofErr w:type="spellStart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>biorientado</w:t>
                  </w:r>
                  <w:proofErr w:type="spellEnd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t xml:space="preserve">), contendo as seguintes indicações impressas: • aplicação e utilização • seta </w:t>
                  </w: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  <w:shd w:val="clear" w:color="auto" w:fill="FFFFFF"/>
                    </w:rPr>
                    <w:lastRenderedPageBreak/>
                    <w:t>de imprima este lado primeiro • dimensões/gramatura • lote de fabricação • fabricante ou /produzido por e marca.</w:t>
                  </w: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</w:t>
                  </w:r>
                  <w:proofErr w:type="gramStart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Educação</w:t>
                  </w:r>
                  <w:proofErr w:type="gramEnd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25 </w:t>
                  </w:r>
                  <w:proofErr w:type="spellStart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Adm</w:t>
                  </w:r>
                  <w:proofErr w:type="spellEnd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30 Saúde). </w:t>
                  </w: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– RESERVA DE COTA MPE.</w:t>
                  </w:r>
                </w:p>
              </w:tc>
              <w:tc>
                <w:tcPr>
                  <w:tcW w:w="992" w:type="dxa"/>
                  <w:vAlign w:val="bottom"/>
                </w:tcPr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Chamex</w:t>
                  </w:r>
                  <w:proofErr w:type="spellEnd"/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3EAF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182,00</w:t>
                  </w: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9C3EAF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lastRenderedPageBreak/>
                    <w:t>19.110,00</w:t>
                  </w:r>
                </w:p>
                <w:p w:rsid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3EAF" w:rsidRP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9C3EAF" w:rsidRP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9C3EAF" w:rsidRPr="009C3EAF" w:rsidRDefault="009C3EA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C3EAF" w:rsidTr="00EC1FE7">
              <w:tc>
                <w:tcPr>
                  <w:tcW w:w="562" w:type="dxa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9C3EAF" w:rsidRPr="00DA4285" w:rsidRDefault="009C3EAF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C3EAF" w:rsidTr="00EC1FE7">
              <w:tc>
                <w:tcPr>
                  <w:tcW w:w="562" w:type="dxa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9C3EAF" w:rsidRPr="00DA4285" w:rsidRDefault="009C3EAF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C3EAF" w:rsidRPr="00DA4285" w:rsidRDefault="009C3EAF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9365A" w:rsidRPr="005446F1" w:rsidRDefault="00B9365A" w:rsidP="00B936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B9365A" w:rsidRPr="00DA4285" w:rsidRDefault="00B9365A" w:rsidP="00B9365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428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DAGEAL COMÉRCIO DE MATERIAL DE ESCRITÓRIO LTDA, CNPJ nº. 07.245.458/0001-50. Objeto: registro de preços para possível</w:t>
            </w:r>
            <w:r w:rsidRPr="00DA428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DA4285">
              <w:rPr>
                <w:rFonts w:asciiTheme="minorHAnsi" w:hAnsiTheme="minorHAnsi" w:cstheme="minorHAnsi"/>
                <w:sz w:val="18"/>
                <w:szCs w:val="18"/>
              </w:rPr>
              <w:t>aquisição de materiais de expediente, conforme solicitação da Secretaria de Educação, Secretaria de Saúde e Administração. Vigência 12/05/2023. Data de assinatura: 13/05/2022, DAIANE CARLA TOMAZELLI MINSKI CPF: 004.880.490-83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B9365A" w:rsidRPr="00307E77" w:rsidTr="00EC1FE7">
              <w:tc>
                <w:tcPr>
                  <w:tcW w:w="56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Adesivo instantâneo multiuso 793 100g. Mistura a base de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etil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cianoacrilato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Indicado para diversos tipos de materiais, como compostos de borracha, EPDM, borracha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nitrólica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neoprene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EVA e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Viton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indicado para o setor moveleiro e industrial, com bico </w:t>
                  </w: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antientupimento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(Educação)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TEK Bond</w:t>
                  </w: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14,21</w:t>
                  </w: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1.421,00</w:t>
                  </w: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</w:t>
                  </w:r>
                </w:p>
              </w:tc>
              <w:tc>
                <w:tcPr>
                  <w:tcW w:w="567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B9365A" w:rsidRPr="00DA4285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Caderno de caligrafia acabamento brochura com capa dura. 40 folhas. Formato 187x245mm, 70 g/m². Pacote c/10 unidades. </w:t>
                  </w:r>
                </w:p>
              </w:tc>
              <w:tc>
                <w:tcPr>
                  <w:tcW w:w="992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DA4285">
                    <w:rPr>
                      <w:rFonts w:asciiTheme="minorHAnsi" w:hAnsiTheme="minorHAnsi" w:cstheme="minorHAnsi"/>
                      <w:sz w:val="12"/>
                      <w:szCs w:val="12"/>
                    </w:rPr>
                    <w:t>Panamericana</w:t>
                  </w:r>
                  <w:proofErr w:type="spellEnd"/>
                  <w:r w:rsidRPr="00DA4285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35,00</w:t>
                  </w: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700,00</w:t>
                  </w:r>
                </w:p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9365A" w:rsidTr="00EC1FE7">
              <w:tc>
                <w:tcPr>
                  <w:tcW w:w="562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B9365A" w:rsidRPr="00DA4285" w:rsidRDefault="00B9365A" w:rsidP="00EC1F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9365A" w:rsidRPr="00DA4285" w:rsidRDefault="00B9365A" w:rsidP="00EC1FE7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A428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2.121,00</w:t>
                  </w:r>
                </w:p>
              </w:tc>
            </w:tr>
          </w:tbl>
          <w:p w:rsidR="00B9365A" w:rsidRPr="005446F1" w:rsidRDefault="00B9365A" w:rsidP="00B9365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/2022 ATA REGISTRO DE PREÇOS </w:t>
            </w:r>
            <w:r w:rsidR="009C3EAF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B9365A" w:rsidRPr="00033BEF" w:rsidRDefault="00B9365A" w:rsidP="00B9365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3BE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9C3EAF" w:rsidRPr="00033BEF">
              <w:rPr>
                <w:rFonts w:asciiTheme="minorHAnsi" w:hAnsiTheme="minorHAnsi" w:cstheme="minorHAnsi"/>
                <w:sz w:val="18"/>
                <w:szCs w:val="18"/>
              </w:rPr>
              <w:t>BOING COMÉRCIO ATACADISTA DE MATERIAIS LTDA, CNPJ nº. 21.189.579/0001-52</w:t>
            </w:r>
            <w:r w:rsidRPr="00033BEF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033BE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33BEF">
              <w:rPr>
                <w:rFonts w:asciiTheme="minorHAnsi" w:hAnsiTheme="minorHAnsi" w:cstheme="minorHAnsi"/>
                <w:sz w:val="18"/>
                <w:szCs w:val="18"/>
              </w:rPr>
              <w:t>aquisição de materiais de expediente, conforme solicitação da Secretaria de Educação, Secretaria de Saúde e Administração. Vigência 12/05/2023. Data de assinatura: 13/05/2022, DAIANE CARLA TOMAZELLI MINSKI CPF: 004.880.490-83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B9365A" w:rsidRPr="00307E77" w:rsidTr="00EC1FE7">
              <w:tc>
                <w:tcPr>
                  <w:tcW w:w="56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9365A" w:rsidRPr="00307E77" w:rsidRDefault="00B9365A" w:rsidP="00EC1F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033BEF" w:rsidTr="00E1122C">
              <w:tc>
                <w:tcPr>
                  <w:tcW w:w="562" w:type="dxa"/>
                </w:tcPr>
                <w:p w:rsidR="00033BEF" w:rsidRPr="00033BEF" w:rsidRDefault="00033BEF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33BE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567" w:type="dxa"/>
                </w:tcPr>
                <w:p w:rsidR="00033BEF" w:rsidRPr="00033BEF" w:rsidRDefault="00033BE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33B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33BEF" w:rsidRPr="00033BEF" w:rsidRDefault="00033BE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33B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033B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033BEF" w:rsidRPr="00033BEF" w:rsidRDefault="00033BE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033BE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Quadro rolha de aviso 90x60 cortiça dupla face com moldura em madeira. </w:t>
                  </w:r>
                  <w:r w:rsidRPr="00033B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(Saúde)</w:t>
                  </w:r>
                  <w:r w:rsidRPr="00033BEF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bottom"/>
                </w:tcPr>
                <w:p w:rsidR="00033BEF" w:rsidRPr="00033BEF" w:rsidRDefault="00033BE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33B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W.Mill</w:t>
                  </w:r>
                  <w:proofErr w:type="spellEnd"/>
                </w:p>
                <w:p w:rsidR="00033BEF" w:rsidRPr="00033BEF" w:rsidRDefault="00033BEF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33BEF" w:rsidRPr="00033BEF" w:rsidRDefault="00033BEF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33BEF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48,07</w:t>
                  </w:r>
                </w:p>
              </w:tc>
              <w:tc>
                <w:tcPr>
                  <w:tcW w:w="850" w:type="dxa"/>
                  <w:vAlign w:val="bottom"/>
                </w:tcPr>
                <w:p w:rsidR="00033BEF" w:rsidRDefault="00033BE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33BE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384,56</w:t>
                  </w:r>
                </w:p>
                <w:p w:rsidR="00033BEF" w:rsidRPr="00033BEF" w:rsidRDefault="00033BEF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99565F" w:rsidRPr="004E4D6C" w:rsidRDefault="0099565F" w:rsidP="002D014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9565F" w:rsidRDefault="0099565F" w:rsidP="0099565F">
      <w:pPr>
        <w:rPr>
          <w:rFonts w:cstheme="minorHAnsi"/>
          <w:b/>
          <w:sz w:val="16"/>
          <w:szCs w:val="16"/>
        </w:rPr>
      </w:pPr>
    </w:p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99565F" w:rsidRDefault="0099565F" w:rsidP="0099565F"/>
    <w:p w:rsidR="002D014F" w:rsidRDefault="002D014F"/>
    <w:sectPr w:rsidR="002D014F" w:rsidSect="002D01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9565F"/>
    <w:rsid w:val="00033BEF"/>
    <w:rsid w:val="002D014F"/>
    <w:rsid w:val="0099565F"/>
    <w:rsid w:val="009B07F0"/>
    <w:rsid w:val="009C3EAF"/>
    <w:rsid w:val="00A05DC1"/>
    <w:rsid w:val="00B90F07"/>
    <w:rsid w:val="00B9365A"/>
    <w:rsid w:val="00DA4285"/>
    <w:rsid w:val="00EC1FE7"/>
    <w:rsid w:val="00F25933"/>
    <w:rsid w:val="00F5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5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956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565F"/>
    <w:rPr>
      <w:rFonts w:ascii="Calibri" w:eastAsia="Calibri" w:hAnsi="Calibri" w:cs="Times New Roman"/>
      <w:lang w:eastAsia="en-US"/>
    </w:rPr>
  </w:style>
  <w:style w:type="character" w:customStyle="1" w:styleId="textopadrao">
    <w:name w:val="textopadrao"/>
    <w:basedOn w:val="Fontepargpadro"/>
    <w:rsid w:val="0099565F"/>
  </w:style>
  <w:style w:type="character" w:styleId="Forte">
    <w:name w:val="Strong"/>
    <w:basedOn w:val="Fontepargpadro"/>
    <w:qFormat/>
    <w:rsid w:val="002D014F"/>
    <w:rPr>
      <w:b/>
      <w:bCs/>
    </w:rPr>
  </w:style>
  <w:style w:type="character" w:customStyle="1" w:styleId="title-lists">
    <w:name w:val="title-lists"/>
    <w:basedOn w:val="Fontepargpadro"/>
    <w:rsid w:val="00B9365A"/>
  </w:style>
  <w:style w:type="character" w:customStyle="1" w:styleId="infos-feature">
    <w:name w:val="infos-feature"/>
    <w:basedOn w:val="Fontepargpadro"/>
    <w:rsid w:val="00B93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4038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2022-05-17T12:37:00Z</dcterms:created>
  <dcterms:modified xsi:type="dcterms:W3CDTF">2022-05-17T13:32:00Z</dcterms:modified>
</cp:coreProperties>
</file>