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C0" w:rsidRDefault="000C08C0" w:rsidP="00104D9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104D99" w:rsidRPr="00CC7675" w:rsidRDefault="00104D99" w:rsidP="00104D9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>ATA REGISTRO DE PREÇOS N.º 11</w:t>
      </w:r>
      <w:r>
        <w:rPr>
          <w:rFonts w:ascii="Arial" w:hAnsi="Arial" w:cs="Arial"/>
          <w:bCs/>
          <w:color w:val="000000"/>
          <w:sz w:val="20"/>
          <w:u w:val="single"/>
        </w:rPr>
        <w:t>1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/2022- PREGÃO ELETRÕNICO N.º 034/2022.</w:t>
      </w:r>
    </w:p>
    <w:p w:rsidR="00104D99" w:rsidRPr="00CC7675" w:rsidRDefault="00104D99" w:rsidP="00104D9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104D99" w:rsidRPr="00C83B0C" w:rsidRDefault="00104D99" w:rsidP="00104D99">
      <w:pPr>
        <w:jc w:val="both"/>
        <w:rPr>
          <w:rFonts w:ascii="Arial" w:hAnsi="Arial" w:cs="Arial"/>
          <w:sz w:val="20"/>
          <w:szCs w:val="20"/>
        </w:rPr>
      </w:pPr>
      <w:r w:rsidRPr="00C83B0C">
        <w:rPr>
          <w:rFonts w:ascii="Arial" w:hAnsi="Arial" w:cs="Arial"/>
          <w:sz w:val="20"/>
          <w:szCs w:val="20"/>
        </w:rPr>
        <w:t xml:space="preserve">Aos vinte e seis dias do mês de maio de dois mil e vinte e dois (26/05/2022), o Município de Ribeirão do Pinhal – Estado do Paraná, Inscrito sob CNPJ n.º 76.968.064/0001-42, com sede a Rua Paraná n.º 983 – Centro, neste ato representado pelo Prefeito Municipal, o Senhor </w:t>
      </w:r>
      <w:r w:rsidRPr="00C83B0C">
        <w:rPr>
          <w:rFonts w:ascii="Arial" w:hAnsi="Arial" w:cs="Arial"/>
          <w:b/>
          <w:sz w:val="20"/>
          <w:szCs w:val="20"/>
        </w:rPr>
        <w:t>DARTAGNAN CALIXTO FRAIZ</w:t>
      </w:r>
      <w:r w:rsidRPr="00C83B0C">
        <w:rPr>
          <w:rFonts w:ascii="Arial" w:hAnsi="Arial" w:cs="Arial"/>
          <w:sz w:val="20"/>
          <w:szCs w:val="20"/>
        </w:rPr>
        <w:t>,</w:t>
      </w:r>
      <w:r w:rsidRPr="00C83B0C">
        <w:rPr>
          <w:rFonts w:ascii="Arial" w:hAnsi="Arial" w:cs="Arial"/>
          <w:b/>
          <w:sz w:val="20"/>
          <w:szCs w:val="20"/>
        </w:rPr>
        <w:t xml:space="preserve"> </w:t>
      </w:r>
      <w:r w:rsidRPr="00C83B0C">
        <w:rPr>
          <w:rFonts w:ascii="Arial" w:hAnsi="Arial" w:cs="Arial"/>
          <w:sz w:val="20"/>
          <w:szCs w:val="20"/>
        </w:rPr>
        <w:t>brasileiro</w:t>
      </w:r>
      <w:r w:rsidRPr="00C83B0C">
        <w:rPr>
          <w:rFonts w:ascii="Arial" w:hAnsi="Arial" w:cs="Arial"/>
          <w:b/>
          <w:sz w:val="20"/>
          <w:szCs w:val="20"/>
        </w:rPr>
        <w:t xml:space="preserve">, </w:t>
      </w:r>
      <w:r w:rsidRPr="00C83B0C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C83B0C">
        <w:rPr>
          <w:rFonts w:ascii="Arial" w:hAnsi="Arial" w:cs="Arial"/>
          <w:b/>
          <w:bCs/>
          <w:sz w:val="20"/>
          <w:szCs w:val="20"/>
        </w:rPr>
        <w:t>CONTRATANTE</w:t>
      </w:r>
      <w:r w:rsidRPr="00C83B0C">
        <w:rPr>
          <w:rFonts w:ascii="Arial" w:hAnsi="Arial" w:cs="Arial"/>
          <w:sz w:val="20"/>
          <w:szCs w:val="20"/>
        </w:rPr>
        <w:t xml:space="preserve">, e a Empresa </w:t>
      </w:r>
      <w:r w:rsidR="004E1841" w:rsidRPr="00C83B0C">
        <w:rPr>
          <w:rFonts w:ascii="Arial" w:hAnsi="Arial" w:cs="Arial"/>
          <w:b/>
          <w:sz w:val="20"/>
          <w:szCs w:val="20"/>
        </w:rPr>
        <w:t>NIVALDO JOSÉ JOFRE LTDA</w:t>
      </w:r>
      <w:r w:rsidR="004E1841" w:rsidRPr="00C83B0C">
        <w:rPr>
          <w:rFonts w:ascii="Arial" w:hAnsi="Arial" w:cs="Arial"/>
          <w:sz w:val="20"/>
          <w:szCs w:val="20"/>
        </w:rPr>
        <w:t xml:space="preserve"> </w:t>
      </w:r>
      <w:r w:rsidRPr="00C83B0C">
        <w:rPr>
          <w:rFonts w:ascii="Arial" w:hAnsi="Arial" w:cs="Arial"/>
          <w:sz w:val="20"/>
          <w:szCs w:val="20"/>
        </w:rPr>
        <w:t xml:space="preserve">inscrito no CNPJ sob nº. </w:t>
      </w:r>
      <w:r w:rsidR="004E1841" w:rsidRPr="00C83B0C">
        <w:rPr>
          <w:rFonts w:ascii="Arial" w:hAnsi="Arial" w:cs="Arial"/>
          <w:sz w:val="20"/>
          <w:szCs w:val="20"/>
        </w:rPr>
        <w:t>07.307.020/0001-59</w:t>
      </w:r>
      <w:r w:rsidRPr="00C83B0C">
        <w:rPr>
          <w:rFonts w:ascii="Arial" w:hAnsi="Arial" w:cs="Arial"/>
          <w:sz w:val="20"/>
          <w:szCs w:val="20"/>
        </w:rPr>
        <w:t>, Fone (43)</w:t>
      </w:r>
      <w:r w:rsidR="004E1841" w:rsidRPr="00C83B0C">
        <w:rPr>
          <w:rFonts w:ascii="Arial" w:hAnsi="Arial" w:cs="Arial"/>
          <w:sz w:val="20"/>
          <w:szCs w:val="20"/>
        </w:rPr>
        <w:t>3551-2569</w:t>
      </w:r>
      <w:r w:rsidRPr="00C83B0C">
        <w:rPr>
          <w:rFonts w:ascii="Arial" w:hAnsi="Arial" w:cs="Arial"/>
          <w:sz w:val="20"/>
          <w:szCs w:val="20"/>
        </w:rPr>
        <w:t xml:space="preserve"> email </w:t>
      </w:r>
      <w:hyperlink r:id="rId4" w:history="1">
        <w:r w:rsidR="00C83B0C" w:rsidRPr="00C83B0C">
          <w:rPr>
            <w:rStyle w:val="Hyperlink"/>
            <w:rFonts w:ascii="Arial" w:hAnsi="Arial" w:cs="Arial"/>
            <w:sz w:val="20"/>
            <w:szCs w:val="20"/>
          </w:rPr>
          <w:t>comandopinhal@hotmail.com</w:t>
        </w:r>
      </w:hyperlink>
      <w:r w:rsidRPr="00C83B0C">
        <w:rPr>
          <w:rFonts w:ascii="Arial" w:hAnsi="Arial" w:cs="Arial"/>
          <w:sz w:val="20"/>
          <w:szCs w:val="20"/>
        </w:rPr>
        <w:t xml:space="preserve"> com sede na Rua </w:t>
      </w:r>
      <w:r w:rsidR="00C83B0C" w:rsidRPr="00C83B0C">
        <w:rPr>
          <w:rFonts w:ascii="Arial" w:hAnsi="Arial" w:cs="Arial"/>
          <w:sz w:val="20"/>
          <w:szCs w:val="20"/>
        </w:rPr>
        <w:t>Abel Amaral dos Santos</w:t>
      </w:r>
      <w:r w:rsidRPr="00C83B0C">
        <w:rPr>
          <w:rFonts w:ascii="Arial" w:hAnsi="Arial" w:cs="Arial"/>
          <w:sz w:val="20"/>
          <w:szCs w:val="20"/>
        </w:rPr>
        <w:t xml:space="preserve"> n.º </w:t>
      </w:r>
      <w:r w:rsidR="00C83B0C" w:rsidRPr="00C83B0C">
        <w:rPr>
          <w:rFonts w:ascii="Arial" w:hAnsi="Arial" w:cs="Arial"/>
          <w:sz w:val="20"/>
          <w:szCs w:val="20"/>
        </w:rPr>
        <w:t>58</w:t>
      </w:r>
      <w:r w:rsidRPr="00C83B0C">
        <w:rPr>
          <w:rFonts w:ascii="Arial" w:hAnsi="Arial" w:cs="Arial"/>
          <w:sz w:val="20"/>
          <w:szCs w:val="20"/>
        </w:rPr>
        <w:t xml:space="preserve">9 – </w:t>
      </w:r>
      <w:r w:rsidR="00C83B0C" w:rsidRPr="00C83B0C">
        <w:rPr>
          <w:rFonts w:ascii="Arial" w:hAnsi="Arial" w:cs="Arial"/>
          <w:sz w:val="20"/>
          <w:szCs w:val="20"/>
        </w:rPr>
        <w:t>Centro – CEP 86.49</w:t>
      </w:r>
      <w:r w:rsidRPr="00C83B0C">
        <w:rPr>
          <w:rFonts w:ascii="Arial" w:hAnsi="Arial" w:cs="Arial"/>
          <w:sz w:val="20"/>
          <w:szCs w:val="20"/>
        </w:rPr>
        <w:t xml:space="preserve">0-000 na cidade de </w:t>
      </w:r>
      <w:r w:rsidR="00C83B0C" w:rsidRPr="00C83B0C">
        <w:rPr>
          <w:rFonts w:ascii="Arial" w:hAnsi="Arial" w:cs="Arial"/>
          <w:sz w:val="20"/>
          <w:szCs w:val="20"/>
        </w:rPr>
        <w:t>Ribeirão do Pinhal</w:t>
      </w:r>
      <w:r w:rsidRPr="00C83B0C">
        <w:rPr>
          <w:rFonts w:ascii="Arial" w:hAnsi="Arial" w:cs="Arial"/>
          <w:sz w:val="20"/>
          <w:szCs w:val="20"/>
        </w:rPr>
        <w:t xml:space="preserve"> – PR, neste ato representado pelo senhor</w:t>
      </w:r>
      <w:r w:rsidRPr="00C83B0C">
        <w:rPr>
          <w:rFonts w:ascii="Arial" w:hAnsi="Arial" w:cs="Arial"/>
          <w:b/>
          <w:sz w:val="20"/>
          <w:szCs w:val="20"/>
        </w:rPr>
        <w:t xml:space="preserve"> </w:t>
      </w:r>
      <w:r w:rsidR="00C83B0C" w:rsidRPr="00C83B0C">
        <w:rPr>
          <w:rFonts w:ascii="Arial" w:hAnsi="Arial" w:cs="Arial"/>
          <w:b/>
          <w:sz w:val="20"/>
          <w:szCs w:val="20"/>
        </w:rPr>
        <w:t>NIVALDO JOSÉ JOFRE</w:t>
      </w:r>
      <w:r w:rsidRPr="00C83B0C">
        <w:rPr>
          <w:rFonts w:ascii="Arial" w:hAnsi="Arial" w:cs="Arial"/>
          <w:sz w:val="20"/>
          <w:szCs w:val="20"/>
        </w:rPr>
        <w:t xml:space="preserve">, brasileiro, casado, empresário, portador de Cédula de Identidade n.º </w:t>
      </w:r>
      <w:r w:rsidR="00C83B0C" w:rsidRPr="00C83B0C">
        <w:rPr>
          <w:rFonts w:ascii="Arial" w:hAnsi="Arial" w:cs="Arial"/>
          <w:sz w:val="20"/>
          <w:szCs w:val="20"/>
        </w:rPr>
        <w:t>6.149.652-1</w:t>
      </w:r>
      <w:r w:rsidRPr="00C83B0C">
        <w:rPr>
          <w:rFonts w:ascii="Arial" w:hAnsi="Arial" w:cs="Arial"/>
          <w:sz w:val="20"/>
          <w:szCs w:val="20"/>
        </w:rPr>
        <w:t xml:space="preserve"> SSP/PR e inscrito sob CPF/MF n.º </w:t>
      </w:r>
      <w:r w:rsidR="00C83B0C" w:rsidRPr="00C83B0C">
        <w:rPr>
          <w:rFonts w:ascii="Arial" w:hAnsi="Arial" w:cs="Arial"/>
          <w:sz w:val="20"/>
          <w:szCs w:val="20"/>
        </w:rPr>
        <w:t>918.466.509-25</w:t>
      </w:r>
      <w:r w:rsidRPr="00C83B0C">
        <w:rPr>
          <w:rFonts w:ascii="Arial" w:hAnsi="Arial" w:cs="Arial"/>
          <w:sz w:val="20"/>
          <w:szCs w:val="20"/>
        </w:rPr>
        <w:t xml:space="preserve">, neste ato simplesmente denominado </w:t>
      </w:r>
      <w:r w:rsidRPr="00C83B0C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83B0C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034/2022, consoante as seguintes cláusulas e condições.</w:t>
      </w:r>
    </w:p>
    <w:p w:rsidR="00104D99" w:rsidRPr="00CC7675" w:rsidRDefault="00104D99" w:rsidP="00104D99">
      <w:pPr>
        <w:pStyle w:val="NormalWeb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de construção, pintura, elétricos e ferramentas</w:t>
      </w:r>
      <w:r w:rsidRPr="000C5B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a Secretaria de Educação, Secretaria de Saúde, Secretaria de Agricultura e Meio Ambiente, Secretaria de Assistência Social e Departamento de Obras</w:t>
      </w:r>
      <w:r w:rsidRPr="00CC7675">
        <w:rPr>
          <w:rFonts w:ascii="Arial" w:hAnsi="Arial" w:cs="Arial"/>
          <w:sz w:val="20"/>
          <w:szCs w:val="20"/>
        </w:rPr>
        <w:t xml:space="preserve">, obrigando-se o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C7675">
        <w:rPr>
          <w:rFonts w:ascii="Arial" w:hAnsi="Arial" w:cs="Arial"/>
          <w:sz w:val="20"/>
          <w:szCs w:val="20"/>
        </w:rPr>
        <w:t xml:space="preserve">a executar em favor da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C767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034/2022, a qual fará parte integrante deste instrumento. </w:t>
      </w:r>
    </w:p>
    <w:p w:rsidR="00104D99" w:rsidRPr="00CC7675" w:rsidRDefault="00104D99" w:rsidP="00104D9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387"/>
        <w:gridCol w:w="992"/>
        <w:gridCol w:w="709"/>
        <w:gridCol w:w="851"/>
      </w:tblGrid>
      <w:tr w:rsidR="00104D9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D99" w:rsidRPr="00CC7675" w:rsidRDefault="00104D99" w:rsidP="00C83B0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D99" w:rsidRPr="00CC7675" w:rsidRDefault="00104D99" w:rsidP="00C83B0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D99" w:rsidRPr="00CC7675" w:rsidRDefault="00104D99" w:rsidP="00C83B0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D99" w:rsidRPr="00CC7675" w:rsidRDefault="00104D99" w:rsidP="00C83B0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D99" w:rsidRPr="00CC7675" w:rsidRDefault="00104D99" w:rsidP="00AD7E26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D99" w:rsidRPr="00CC7675" w:rsidRDefault="00104D99" w:rsidP="00C83B0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D99" w:rsidRPr="00CC7675" w:rsidRDefault="00104D99" w:rsidP="00C83B0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AD7E26" w:rsidRPr="000C1D4A" w:rsidRDefault="00AD7E26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</w:pPr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 xml:space="preserve">Abraçadeira De Nylon -100 Unidades 7,6 x </w:t>
            </w:r>
            <w:proofErr w:type="gramStart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300mm</w:t>
            </w:r>
            <w:proofErr w:type="gramEnd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Brasfort</w:t>
            </w:r>
            <w:proofErr w:type="spellEnd"/>
          </w:p>
          <w:p w:rsidR="00AD7E26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65,25</w:t>
            </w:r>
          </w:p>
          <w:p w:rsidR="00AD7E26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652,50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AD7E2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Baldes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Aditivo impermeabilizante para concreto e argamassas e reboco 18 litros.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Quartzolit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1.575,00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Arame 0,8mm para solda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mig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sem gás c/ 15 kg.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Balmer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2.260,00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Jgo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Batente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cedrilho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0,80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x2,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10 (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Cedrilho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5F5F5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  <w:shd w:val="clear" w:color="auto" w:fill="F5F5F5"/>
              </w:rPr>
              <w:t xml:space="preserve">Beiral de </w:t>
            </w:r>
            <w:proofErr w:type="spellStart"/>
            <w:r w:rsidRPr="000C1D4A">
              <w:rPr>
                <w:rFonts w:ascii="Arial" w:hAnsi="Arial" w:cs="Arial"/>
                <w:bCs/>
                <w:sz w:val="18"/>
                <w:szCs w:val="18"/>
                <w:shd w:val="clear" w:color="auto" w:fill="F5F5F5"/>
              </w:rPr>
              <w:t>cedrilho</w:t>
            </w:r>
            <w:proofErr w:type="spellEnd"/>
            <w:r w:rsidRPr="000C1D4A">
              <w:rPr>
                <w:rFonts w:ascii="Arial" w:hAnsi="Arial" w:cs="Arial"/>
                <w:bCs/>
                <w:sz w:val="18"/>
                <w:szCs w:val="18"/>
                <w:shd w:val="clear" w:color="auto" w:fill="F5F5F5"/>
              </w:rPr>
              <w:t xml:space="preserve"> tratado </w:t>
            </w:r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  <w:shd w:val="clear" w:color="auto" w:fill="F5F5F5"/>
              </w:rPr>
              <w:t>19x2,</w:t>
            </w:r>
            <w:proofErr w:type="gramEnd"/>
            <w:r w:rsidRPr="000C1D4A">
              <w:rPr>
                <w:rFonts w:ascii="Arial" w:hAnsi="Arial" w:cs="Arial"/>
                <w:bCs/>
                <w:sz w:val="18"/>
                <w:szCs w:val="18"/>
                <w:shd w:val="clear" w:color="auto" w:fill="F5F5F5"/>
              </w:rPr>
              <w:t>2x300cm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Cedrilho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8.050,00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Caixa embutir com tomada 20a + 1 Disjuntor Bipolar.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Tronic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Cal virgem comum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Polical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Calha e rufo.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Comando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8.250,00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Cavadeira reta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cabo metálico e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socador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, em aço carbono, altura: 40mm.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Tramontina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M. L.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  <w:lang w:val="en-US"/>
              </w:rPr>
              <w:t>Cedrilho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  <w:lang w:val="en-US"/>
              </w:rPr>
              <w:t xml:space="preserve"> 10 PL. </w:t>
            </w:r>
            <w:r w:rsidRPr="000C1D4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Cedrilho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1.116,00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M. L.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  <w:lang w:val="en-US"/>
              </w:rPr>
              <w:t>Cedrilho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  <w:lang w:val="en-US"/>
              </w:rPr>
              <w:t xml:space="preserve"> 08 PL. </w:t>
            </w:r>
            <w:r w:rsidRPr="000C1D4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Cedrilho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931,00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Chave inglesa nº 24.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Vonder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Chave pito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32mm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encaixe ¾.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Worker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Chave pito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36mm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encaixe ¾.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Worker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Chave pito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55mm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encaixe ¾.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Worker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Contactora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de alta potencia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 xml:space="preserve">30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amps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trifásico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Soprano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3.000,00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Contactora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de alta potencia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 xml:space="preserve">70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amps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trifásico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Soprano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6.000,00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Desengripante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Super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Orbi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300ml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Proteg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Lub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195,00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Disco de </w:t>
            </w:r>
            <w:proofErr w:type="spell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policorte</w:t>
            </w:r>
            <w:proofErr w:type="spell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especial 10X1/8 x FURO 3/4.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Corsat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423,00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Disjuntor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Tripolar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150A.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Soprano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B9150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1.260,00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Disjuntor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Tripolar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25A.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B9150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Soprano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672,75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Disjuntor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Tripolar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30A.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5D182F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Soprano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B91507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Dobradiça C</w:t>
            </w:r>
            <w:r w:rsidR="00B91507">
              <w:rPr>
                <w:rFonts w:ascii="Arial" w:hAnsi="Arial" w:cs="Arial"/>
                <w:sz w:val="18"/>
                <w:szCs w:val="18"/>
              </w:rPr>
              <w:t xml:space="preserve">romada. Dimensões:  </w:t>
            </w:r>
            <w:proofErr w:type="gramStart"/>
            <w:r w:rsidR="00B91507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="00B91507">
              <w:rPr>
                <w:rFonts w:ascii="Arial" w:hAnsi="Arial" w:cs="Arial"/>
                <w:sz w:val="18"/>
                <w:szCs w:val="18"/>
              </w:rPr>
              <w:t xml:space="preserve">” x 2.1/2. </w:t>
            </w:r>
            <w:r w:rsidRPr="000C1D4A">
              <w:rPr>
                <w:rFonts w:ascii="Arial" w:hAnsi="Arial" w:cs="Arial"/>
                <w:sz w:val="18"/>
                <w:szCs w:val="18"/>
              </w:rPr>
              <w:t xml:space="preserve">Contendo: 3 Dobradiças (cartela com 3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.).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5D182F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Rocha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525,00</w:t>
            </w:r>
          </w:p>
        </w:tc>
      </w:tr>
      <w:tr w:rsidR="00C83B0C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0C1D4A" w:rsidRDefault="00C83B0C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Eletrodo 2,50mm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20kg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5D182F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Percar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3B0C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B0C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460,00</w:t>
            </w:r>
          </w:p>
        </w:tc>
      </w:tr>
      <w:tr w:rsidR="005D182F" w:rsidRPr="00CC7675" w:rsidTr="001945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Eletrodo 3,25mm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20kg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Default="005D182F" w:rsidP="00AD7E26">
            <w:pPr>
              <w:jc w:val="center"/>
            </w:pPr>
            <w:proofErr w:type="spellStart"/>
            <w:r w:rsidRPr="00721566">
              <w:rPr>
                <w:rFonts w:ascii="Arial" w:hAnsi="Arial" w:cs="Arial"/>
                <w:sz w:val="16"/>
                <w:szCs w:val="16"/>
              </w:rPr>
              <w:t>Percar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1.000,00</w:t>
            </w:r>
          </w:p>
        </w:tc>
      </w:tr>
      <w:tr w:rsidR="005D182F" w:rsidRPr="00CC7675" w:rsidTr="001945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Eletrodo ok 46 2.5mm.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Default="005D182F" w:rsidP="00AD7E26">
            <w:pPr>
              <w:jc w:val="center"/>
            </w:pPr>
            <w:proofErr w:type="spellStart"/>
            <w:r w:rsidRPr="00721566">
              <w:rPr>
                <w:rFonts w:ascii="Arial" w:hAnsi="Arial" w:cs="Arial"/>
                <w:sz w:val="16"/>
                <w:szCs w:val="16"/>
              </w:rPr>
              <w:t>Percar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450,00</w:t>
            </w:r>
          </w:p>
        </w:tc>
      </w:tr>
      <w:tr w:rsidR="005D182F" w:rsidRPr="00CC7675" w:rsidTr="001945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Eletrodo ok 46 3.25mm.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Default="005D182F" w:rsidP="00AD7E26">
            <w:pPr>
              <w:jc w:val="center"/>
            </w:pPr>
            <w:proofErr w:type="spellStart"/>
            <w:r w:rsidRPr="00721566">
              <w:rPr>
                <w:rFonts w:ascii="Arial" w:hAnsi="Arial" w:cs="Arial"/>
                <w:sz w:val="16"/>
                <w:szCs w:val="16"/>
              </w:rPr>
              <w:t>Percar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A3592A" w:rsidRDefault="005D182F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A3592A" w:rsidRDefault="005D182F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1.000,00</w:t>
            </w:r>
          </w:p>
        </w:tc>
      </w:tr>
      <w:tr w:rsidR="005D182F" w:rsidRPr="00CC7675" w:rsidTr="001945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Eletrodo ok 46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4mm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Default="005D182F" w:rsidP="00AD7E26">
            <w:pPr>
              <w:jc w:val="center"/>
            </w:pPr>
            <w:proofErr w:type="spellStart"/>
            <w:r w:rsidRPr="00721566">
              <w:rPr>
                <w:rFonts w:ascii="Arial" w:hAnsi="Arial" w:cs="Arial"/>
                <w:sz w:val="16"/>
                <w:szCs w:val="16"/>
              </w:rPr>
              <w:t>Percar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2.500,00</w:t>
            </w:r>
          </w:p>
        </w:tc>
      </w:tr>
      <w:tr w:rsidR="005D182F" w:rsidRPr="00CC7675" w:rsidTr="001945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Eletrodo ok 48 2.5mm.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Default="005D182F" w:rsidP="00AD7E26">
            <w:pPr>
              <w:jc w:val="center"/>
            </w:pPr>
            <w:proofErr w:type="spellStart"/>
            <w:r w:rsidRPr="00721566">
              <w:rPr>
                <w:rFonts w:ascii="Arial" w:hAnsi="Arial" w:cs="Arial"/>
                <w:sz w:val="16"/>
                <w:szCs w:val="16"/>
              </w:rPr>
              <w:t>Percar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A3592A" w:rsidRDefault="005D182F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A3592A" w:rsidRDefault="005D182F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1.000,00</w:t>
            </w:r>
          </w:p>
        </w:tc>
      </w:tr>
      <w:tr w:rsidR="005D182F" w:rsidRPr="00CC7675" w:rsidTr="001945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Eletrodo ok 48 3.25mm.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Default="005D182F" w:rsidP="00AD7E26">
            <w:pPr>
              <w:jc w:val="center"/>
            </w:pPr>
            <w:proofErr w:type="spellStart"/>
            <w:r w:rsidRPr="00721566">
              <w:rPr>
                <w:rFonts w:ascii="Arial" w:hAnsi="Arial" w:cs="Arial"/>
                <w:sz w:val="16"/>
                <w:szCs w:val="16"/>
              </w:rPr>
              <w:t>Percar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2.199,60</w:t>
            </w:r>
          </w:p>
        </w:tc>
      </w:tr>
      <w:tr w:rsidR="005D182F" w:rsidRPr="00CC7675" w:rsidTr="001945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Eletrodo ok 48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4mm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Default="005D182F" w:rsidP="00AD7E26">
            <w:pPr>
              <w:jc w:val="center"/>
            </w:pPr>
            <w:proofErr w:type="spellStart"/>
            <w:r w:rsidRPr="00721566">
              <w:rPr>
                <w:rFonts w:ascii="Arial" w:hAnsi="Arial" w:cs="Arial"/>
                <w:sz w:val="16"/>
                <w:szCs w:val="16"/>
              </w:rPr>
              <w:t>Percar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1.466,40</w:t>
            </w:r>
          </w:p>
        </w:tc>
      </w:tr>
      <w:tr w:rsidR="005D182F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>Engate flexível 40 cm.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A3592A" w:rsidRDefault="005D182F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Platilit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</w:tr>
      <w:tr w:rsidR="005D182F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>Engate rápido PVC 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A3592A" w:rsidRDefault="005D182F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Tramontina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A3592A" w:rsidRDefault="005D182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30,00</w:t>
            </w:r>
          </w:p>
        </w:tc>
      </w:tr>
      <w:tr w:rsidR="005D182F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BR.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0C1D4A" w:rsidRDefault="005D182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Estanho 50x50 para solda.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A3592A" w:rsidRDefault="00311D9F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Cofema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82F" w:rsidRPr="00A3592A" w:rsidRDefault="00311D9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82F" w:rsidRPr="00A3592A" w:rsidRDefault="00311D9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1.560,00</w:t>
            </w:r>
          </w:p>
        </w:tc>
      </w:tr>
      <w:tr w:rsidR="00311D9F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Fechadura externa. (</w:t>
            </w: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311D9F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Aliança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311D9F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A3592A" w:rsidRDefault="00311D9F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210,00</w:t>
            </w:r>
          </w:p>
        </w:tc>
      </w:tr>
      <w:tr w:rsidR="00311D9F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Fechadura externa P/A porta de madeira.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311D9F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Aliança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311D9F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A3592A" w:rsidRDefault="00311D9F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1.440,00</w:t>
            </w:r>
          </w:p>
        </w:tc>
      </w:tr>
      <w:tr w:rsidR="00311D9F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Fecho para cinta aço </w:t>
            </w:r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19mm</w:t>
            </w:r>
            <w:proofErr w:type="gramEnd"/>
            <w:r w:rsidRPr="000C1D4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311D9F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Realluz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311D9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A3592A" w:rsidRDefault="00311D9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1,70</w:t>
            </w:r>
          </w:p>
        </w:tc>
      </w:tr>
      <w:tr w:rsidR="00311D9F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Br.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Ferro4/2 de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 xml:space="preserve">12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(</w:t>
            </w:r>
            <w:proofErr w:type="spellStart"/>
            <w:proofErr w:type="gramStart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Assist</w:t>
            </w:r>
            <w:proofErr w:type="spellEnd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0C1D4A">
              <w:rPr>
                <w:rFonts w:ascii="Arial" w:hAnsi="Arial" w:cs="Arial"/>
                <w:color w:val="202124"/>
                <w:sz w:val="18"/>
                <w:szCs w:val="18"/>
                <w:shd w:val="clear" w:color="auto" w:fill="FFFFFF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311D9F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Sinobras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311D9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A3592A" w:rsidRDefault="00311D9F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</w:tr>
      <w:tr w:rsidR="00311D9F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Ferro vergalhão CA 50 – 8,0mm (5/16)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D830CA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Sinobras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D830CA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A3592A" w:rsidRDefault="00D830CA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6.300,00</w:t>
            </w:r>
          </w:p>
        </w:tc>
      </w:tr>
      <w:tr w:rsidR="00311D9F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Rolos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Fita crepe </w:t>
            </w:r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(</w:t>
            </w:r>
            <w:proofErr w:type="spellStart"/>
            <w:proofErr w:type="gramStart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Assist</w:t>
            </w:r>
            <w:proofErr w:type="spellEnd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.</w:t>
            </w:r>
            <w:proofErr w:type="gramEnd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D830CA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Norton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D830CA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A3592A" w:rsidRDefault="00D830CA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62,00</w:t>
            </w:r>
          </w:p>
        </w:tc>
      </w:tr>
      <w:tr w:rsidR="00311D9F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Mt</w:t>
            </w:r>
            <w:proofErr w:type="spellEnd"/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Forro de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pinus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D830CA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Pinus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D830CA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A3592A" w:rsidRDefault="00D830CA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1.100,00</w:t>
            </w:r>
          </w:p>
        </w:tc>
      </w:tr>
      <w:tr w:rsidR="00311D9F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Kit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Gancho para rede de descanso aço acabamento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zincado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alto brilho. </w:t>
            </w:r>
            <w:r w:rsidRPr="000C1D4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D830CA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Aliança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D830CA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A3592A" w:rsidRDefault="00D830CA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10,00</w:t>
            </w:r>
          </w:p>
        </w:tc>
      </w:tr>
      <w:tr w:rsidR="00311D9F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Gesso </w:t>
            </w:r>
            <w:r w:rsidRPr="000C1D4A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D830CA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Junta líder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D830CA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A3592A" w:rsidRDefault="00D830CA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12,50</w:t>
            </w:r>
          </w:p>
        </w:tc>
      </w:tr>
      <w:tr w:rsidR="00311D9F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Grampo conector para haste 1/2 5/8 simples reforçado.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D830CA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Realluz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D830CA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A3592A" w:rsidRDefault="00D830CA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82,50</w:t>
            </w:r>
          </w:p>
        </w:tc>
      </w:tr>
      <w:tr w:rsidR="00311D9F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Guincho manual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tifor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toneladas com catraca.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D830CA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D830CA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A3592A" w:rsidRDefault="00D830CA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134,90</w:t>
            </w:r>
          </w:p>
        </w:tc>
      </w:tr>
      <w:tr w:rsidR="00311D9F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0C1D4A" w:rsidRDefault="00311D9F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Interruptor duplo.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CB461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tronic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1D9F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D9F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264,00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Interruptor duplo com 01 tomada 10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amp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tronic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Jogo de brocas de aço rápido de 1/16 ate 5/8.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Jogo de chave de fenda e Philips com 18 peças.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Tramontina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252,00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Jogo de chave combinada,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10,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11,12,13,14,15,16,17,18,19mm.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Tramontina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Jogo de chave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torks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multidentada</w:t>
            </w:r>
            <w:proofErr w:type="spellEnd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hexagonal c/ 40.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Forgro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Lixa d'água nº 60.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3M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Pares.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Luva de raspa, </w:t>
            </w:r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proteção mecânica com reforço 200 mm.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Depecil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Malha Soldada de Ferro 4.2mm/15X15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Sinobras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2.250,00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kit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Mangueira de ar para compressor com 25 m - Engate rápido para ar - Pino de Engate - Espigão 5/16'' - Mangueira Emborrachada - Acessórios para Compressor de Ar.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D7E26" w:rsidRDefault="00CB4617" w:rsidP="00AD7E26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7E26">
              <w:rPr>
                <w:rFonts w:ascii="Arial" w:hAnsi="Arial" w:cs="Arial"/>
                <w:sz w:val="14"/>
                <w:szCs w:val="14"/>
              </w:rPr>
              <w:t>Ibira</w:t>
            </w:r>
            <w:proofErr w:type="spellEnd"/>
            <w:r w:rsidRPr="00AD7E26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AD7E26">
              <w:rPr>
                <w:rFonts w:ascii="Arial" w:hAnsi="Arial" w:cs="Arial"/>
                <w:sz w:val="14"/>
                <w:szCs w:val="14"/>
              </w:rPr>
              <w:t>Cofema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120,00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Mangueira sucção azul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polegadas (30mts), </w:t>
            </w:r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espessura da </w:t>
            </w:r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parede: 3,8mm.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Manuflex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2.800,0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2.800,00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Manta adesiva para tapar buracos em telhados (30cmx10mts).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Veda tudo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1.350,00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05</w:t>
            </w:r>
          </w:p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Martelo de unha 29 mm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jateado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com cabo de madeira, cabeça forjada e temperada em aço especial, acabamento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jateada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e cabeça envernizada oferecendo proteção contra oxidação. Cabo em madeira envernizada fixado com epóxi.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Default="00CB461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Tramontina</w:t>
            </w:r>
          </w:p>
          <w:p w:rsidR="000C08C0" w:rsidRDefault="000C08C0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8C0" w:rsidRDefault="000C08C0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08C0" w:rsidRPr="00A3592A" w:rsidRDefault="000C08C0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  <w:p w:rsidR="000C08C0" w:rsidRDefault="000C08C0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C08C0" w:rsidRDefault="000C08C0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C08C0" w:rsidRPr="00A3592A" w:rsidRDefault="000C08C0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175,00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m.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Meia cana cedrinho 2cmx2cmx1m.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Cedrilho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2.280,00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200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Pr="000C1D4A">
                <w:rPr>
                  <w:rFonts w:ascii="Arial" w:hAnsi="Arial" w:cs="Arial"/>
                  <w:sz w:val="18"/>
                  <w:szCs w:val="18"/>
                </w:rPr>
                <w:t>P</w:t>
              </w:r>
            </w:hyperlink>
            <w:r w:rsidRPr="000C1D4A">
              <w:rPr>
                <w:rFonts w:ascii="Arial" w:hAnsi="Arial" w:cs="Arial"/>
                <w:sz w:val="18"/>
                <w:szCs w:val="18"/>
              </w:rPr>
              <w:t>arafuso cabeça sextavada rosca soberba de ferro 1/4x50.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B4617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0C1D4A">
                <w:rPr>
                  <w:rFonts w:ascii="Arial" w:hAnsi="Arial" w:cs="Arial"/>
                  <w:sz w:val="18"/>
                  <w:szCs w:val="18"/>
                </w:rPr>
                <w:t>P</w:t>
              </w:r>
            </w:hyperlink>
            <w:r w:rsidRPr="000C1D4A">
              <w:rPr>
                <w:rFonts w:ascii="Arial" w:hAnsi="Arial" w:cs="Arial"/>
                <w:sz w:val="18"/>
                <w:szCs w:val="18"/>
              </w:rPr>
              <w:t>arafuso cabeça sextavada rosca soberba de ferro 5/16x50.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715ADC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715ADC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715ADC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Parafuso chip amarelo cabeça chata Philip – 40x30.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715ADC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Jomarca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27,50</w:t>
            </w:r>
          </w:p>
        </w:tc>
      </w:tr>
      <w:tr w:rsidR="00C0262D" w:rsidRPr="00CC7675" w:rsidTr="006257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62D" w:rsidRPr="000C1D4A" w:rsidRDefault="00C0262D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2D" w:rsidRPr="000C1D4A" w:rsidRDefault="00C0262D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62D" w:rsidRPr="000C1D4A" w:rsidRDefault="00C0262D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2D" w:rsidRPr="000C1D4A" w:rsidRDefault="00C0262D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Parafuso chip amarelo cabeça chata Philip – 45x50.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2D" w:rsidRDefault="00C0262D" w:rsidP="00AD7E26">
            <w:pPr>
              <w:jc w:val="center"/>
            </w:pPr>
            <w:proofErr w:type="spellStart"/>
            <w:r w:rsidRPr="00465D4B">
              <w:rPr>
                <w:rFonts w:ascii="Arial" w:hAnsi="Arial" w:cs="Arial"/>
                <w:sz w:val="16"/>
                <w:szCs w:val="16"/>
              </w:rPr>
              <w:t>Jomarca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62D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2D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55,00</w:t>
            </w:r>
          </w:p>
        </w:tc>
      </w:tr>
      <w:tr w:rsidR="00C0262D" w:rsidRPr="00CC7675" w:rsidTr="006257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62D" w:rsidRPr="000C1D4A" w:rsidRDefault="00C0262D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2D" w:rsidRPr="000C1D4A" w:rsidRDefault="00C0262D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62D" w:rsidRPr="000C1D4A" w:rsidRDefault="00C0262D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2D" w:rsidRPr="000C1D4A" w:rsidRDefault="00C0262D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Parafuso chip amarelo cabeça chata Philip – 45x60.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2D" w:rsidRDefault="00C0262D" w:rsidP="00AD7E26">
            <w:pPr>
              <w:jc w:val="center"/>
            </w:pPr>
            <w:proofErr w:type="spellStart"/>
            <w:r w:rsidRPr="00465D4B">
              <w:rPr>
                <w:rFonts w:ascii="Arial" w:hAnsi="Arial" w:cs="Arial"/>
                <w:sz w:val="16"/>
                <w:szCs w:val="16"/>
              </w:rPr>
              <w:t>Jomarca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62D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2D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57,50</w:t>
            </w:r>
          </w:p>
        </w:tc>
      </w:tr>
      <w:tr w:rsidR="00C0262D" w:rsidRPr="00CC7675" w:rsidTr="006257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62D" w:rsidRPr="000C1D4A" w:rsidRDefault="00C0262D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2D" w:rsidRPr="000C1D4A" w:rsidRDefault="00C0262D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62D" w:rsidRPr="000C1D4A" w:rsidRDefault="00C0262D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2D" w:rsidRPr="000C1D4A" w:rsidRDefault="00C0262D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Parafuso chip amarelo cabeça chata Philip – 50x50.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2D" w:rsidRDefault="00C0262D" w:rsidP="00AD7E26">
            <w:pPr>
              <w:jc w:val="center"/>
            </w:pPr>
            <w:proofErr w:type="spellStart"/>
            <w:r w:rsidRPr="00465D4B">
              <w:rPr>
                <w:rFonts w:ascii="Arial" w:hAnsi="Arial" w:cs="Arial"/>
                <w:sz w:val="16"/>
                <w:szCs w:val="16"/>
              </w:rPr>
              <w:t>Jomarca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262D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62D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62,50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Parafuso vaso sanitário inox c/ bucha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10mm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0262D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Gofix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m.³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Pedra 01 </w:t>
            </w:r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(</w:t>
            </w:r>
            <w:proofErr w:type="spellStart"/>
            <w:proofErr w:type="gramStart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Assist</w:t>
            </w:r>
            <w:proofErr w:type="spellEnd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.</w:t>
            </w:r>
            <w:proofErr w:type="gramEnd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0262D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Pedra Norte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296,00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m.³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Pedrisco (</w:t>
            </w:r>
            <w:proofErr w:type="spellStart"/>
            <w:proofErr w:type="gramStart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Assist</w:t>
            </w:r>
            <w:proofErr w:type="spellEnd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.</w:t>
            </w:r>
            <w:proofErr w:type="gramEnd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0262D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Pedra Norte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416,00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06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Peneira grande p/ café.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0262D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Nove54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270,00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Plug</w:t>
            </w:r>
            <w:proofErr w:type="spell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com rosca branco </w:t>
            </w:r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polegada, PVC, </w:t>
            </w:r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Ponta em rosca.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0262D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Plastilit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42,50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Plug</w:t>
            </w:r>
            <w:proofErr w:type="spell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com rosca branco </w:t>
            </w:r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½ ,</w:t>
            </w:r>
            <w:proofErr w:type="gram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PVC, </w:t>
            </w:r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Ponta em rosca.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0262D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Plastilit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C0262D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22,75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Ponteiro manual com empunhadura 16x250 mm.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360,00</w:t>
            </w:r>
          </w:p>
        </w:tc>
      </w:tr>
      <w:tr w:rsidR="00CB4617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08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0C1D4A" w:rsidRDefault="00CB4617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Porta de madeira medindo 2,10 x 0,80 cm.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Pinus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4617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617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Porta de madeira medindo 2,10 x 0,70 cm.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Pinus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1.200,00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Porta de madeira medindo 2,10 x 0,60 cm. </w:t>
            </w:r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(</w:t>
            </w:r>
            <w:proofErr w:type="spellStart"/>
            <w:proofErr w:type="gramStart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Assist</w:t>
            </w:r>
            <w:proofErr w:type="spellEnd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.</w:t>
            </w:r>
            <w:proofErr w:type="gramEnd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Pinus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Porta de madeira lisa medindo 2,10 x 0,80 cm </w:t>
            </w:r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(</w:t>
            </w:r>
            <w:proofErr w:type="spellStart"/>
            <w:proofErr w:type="gramStart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Assist</w:t>
            </w:r>
            <w:proofErr w:type="spellEnd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.</w:t>
            </w:r>
            <w:proofErr w:type="gramEnd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Pinus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B5949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Porta veneziana SPP em alumínio branca esquerda 210x80cm</w:t>
            </w:r>
            <w:r w:rsidRPr="000C1D4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acabamento em pintura eletrostática branca.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Ceb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5.512,00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196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Prego 26×84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Gerdau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775,00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Prego com cabeça 18 x 24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Gerdau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128,00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Pcte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Rebite de repuxo 412, c/500.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Fixall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Redução excêntrica para esgoto 50x40mm.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Plastilit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7,60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w w:val="111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Registro de gaveta metal ¾.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Deca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Registro esfera soldável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25mm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Viqua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w w:val="111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Registro PVC esfera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compacto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soldável 25 mm.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Viqua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D149F8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Ripa de madeira para Eternit de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 xml:space="preserve">04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(</w:t>
            </w:r>
            <w:proofErr w:type="spellStart"/>
            <w:proofErr w:type="gramStart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Assist</w:t>
            </w:r>
            <w:proofErr w:type="spellEnd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.</w:t>
            </w:r>
            <w:proofErr w:type="gramEnd"/>
            <w:r w:rsidRPr="000C1D4A">
              <w:rPr>
                <w:rStyle w:val="a-size-large"/>
                <w:rFonts w:ascii="Arial" w:hAnsi="Arial" w:cs="Arial"/>
                <w:color w:val="0F1111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Eucalipto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Rolo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antigota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15cm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Sarrafo 3x5 - 5m.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Eucalipto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4.650,00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Sifão duplo.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Blukit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Solvente </w:t>
            </w:r>
            <w:r w:rsidRPr="000C1D4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para a diluição de esmaltes sintéticos de 5 litros.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Petrus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1.800,00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56541D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41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56541D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541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54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56541D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41D">
              <w:rPr>
                <w:rFonts w:ascii="Arial" w:hAnsi="Arial" w:cs="Arial"/>
                <w:sz w:val="18"/>
                <w:szCs w:val="18"/>
              </w:rPr>
              <w:t>Tábua – 0,25 X 25 X 3M (</w:t>
            </w:r>
            <w:proofErr w:type="spellStart"/>
            <w:proofErr w:type="gramStart"/>
            <w:r w:rsidRPr="0056541D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6541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6541D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Pinus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56541D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4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56541D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541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54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56541D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41D">
              <w:rPr>
                <w:rFonts w:ascii="Arial" w:hAnsi="Arial" w:cs="Arial"/>
                <w:sz w:val="18"/>
                <w:szCs w:val="18"/>
              </w:rPr>
              <w:t>Tábua – 0,25 X 30 X 3M (</w:t>
            </w:r>
            <w:proofErr w:type="spellStart"/>
            <w:proofErr w:type="gramStart"/>
            <w:r w:rsidRPr="0056541D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56541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56541D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Pinus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311,00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56541D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41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56541D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541D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56541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56541D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541D">
              <w:rPr>
                <w:rFonts w:ascii="Arial" w:hAnsi="Arial" w:cs="Arial"/>
                <w:sz w:val="18"/>
                <w:szCs w:val="18"/>
              </w:rPr>
              <w:t xml:space="preserve">Talhadeira com empunhadura </w:t>
            </w:r>
            <w:proofErr w:type="gramStart"/>
            <w:r w:rsidRPr="0056541D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56541D">
              <w:rPr>
                <w:rFonts w:ascii="Arial" w:hAnsi="Arial" w:cs="Arial"/>
                <w:sz w:val="18"/>
                <w:szCs w:val="18"/>
              </w:rPr>
              <w:t>"x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Tee</w:t>
            </w:r>
            <w:proofErr w:type="spell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soldável marrom, </w:t>
            </w:r>
            <w:r w:rsidRPr="000C1D4A">
              <w:rPr>
                <w:rFonts w:ascii="Arial" w:hAnsi="Arial" w:cs="Arial"/>
                <w:sz w:val="18"/>
                <w:szCs w:val="18"/>
              </w:rPr>
              <w:t>50x50mm, PVC, bolsa e ponta soldável.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D7E26" w:rsidRDefault="00AD7E26" w:rsidP="00AD7E26">
            <w:pPr>
              <w:pStyle w:val="SemEspaamento"/>
              <w:jc w:val="center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AD7E26">
              <w:rPr>
                <w:rFonts w:ascii="Arial" w:hAnsi="Arial" w:cs="Arial"/>
                <w:sz w:val="13"/>
                <w:szCs w:val="13"/>
              </w:rPr>
              <w:t>Krona</w:t>
            </w:r>
            <w:proofErr w:type="spellEnd"/>
            <w:r w:rsidRPr="00AD7E26">
              <w:rPr>
                <w:rFonts w:ascii="Arial" w:hAnsi="Arial" w:cs="Arial"/>
                <w:sz w:val="13"/>
                <w:szCs w:val="13"/>
              </w:rPr>
              <w:t>/</w:t>
            </w:r>
            <w:proofErr w:type="spellStart"/>
            <w:r w:rsidRPr="00AD7E26">
              <w:rPr>
                <w:rFonts w:ascii="Arial" w:hAnsi="Arial" w:cs="Arial"/>
                <w:sz w:val="13"/>
                <w:szCs w:val="13"/>
              </w:rPr>
              <w:t>Plastilit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245,00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Default="001B5949" w:rsidP="00C83B0C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6541D">
              <w:rPr>
                <w:rFonts w:ascii="Arial" w:hAnsi="Arial" w:cs="Arial"/>
                <w:sz w:val="12"/>
                <w:szCs w:val="12"/>
              </w:rPr>
              <w:t xml:space="preserve">15.000 </w:t>
            </w:r>
          </w:p>
          <w:p w:rsidR="001B5949" w:rsidRDefault="001B5949" w:rsidP="00C83B0C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B5949" w:rsidRPr="0056541D" w:rsidRDefault="001B5949" w:rsidP="00C83B0C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Tijolos maciços comuns.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C.S.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Família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7.800,00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Tinta Acrílica Premium 3,6 Litros.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Telhacor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1.452,00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gal.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Tinta esmalte sintético c/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 xml:space="preserve">3.6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lts</w:t>
            </w:r>
            <w:proofErr w:type="spellEnd"/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PREMIUM. (20 Obras 33 </w:t>
            </w: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Social).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Telhacor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1.440,00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Style w:val="name3"/>
                <w:rFonts w:ascii="Arial" w:hAnsi="Arial" w:cs="Arial"/>
                <w:sz w:val="18"/>
                <w:szCs w:val="18"/>
              </w:rPr>
              <w:t xml:space="preserve">Tomada Dupla, </w:t>
            </w:r>
            <w:r w:rsidRPr="000C1D4A">
              <w:rPr>
                <w:rFonts w:ascii="Arial" w:hAnsi="Arial" w:cs="Arial"/>
                <w:sz w:val="18"/>
                <w:szCs w:val="18"/>
              </w:rPr>
              <w:t xml:space="preserve">110 a 220 v de 03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Polos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, 10amp.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tronic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131,28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Tomada para telefone (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RJ11 + 1 BR), 04 pinos,com espelho 4x2.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tronic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64,80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Style w:val="name3"/>
                <w:rFonts w:ascii="Arial" w:hAnsi="Arial" w:cs="Arial"/>
                <w:sz w:val="18"/>
                <w:szCs w:val="18"/>
              </w:rPr>
              <w:t xml:space="preserve">Tomada universal, </w:t>
            </w:r>
            <w:r w:rsidRPr="000C1D4A">
              <w:rPr>
                <w:rFonts w:ascii="Arial" w:hAnsi="Arial" w:cs="Arial"/>
                <w:sz w:val="18"/>
                <w:szCs w:val="18"/>
              </w:rPr>
              <w:t xml:space="preserve">110 a 220 v de 03 </w:t>
            </w: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Polos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, 10amp.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MEC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tronic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66,50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>Torneira de mesa para banheiro, mecanismo de vedação cerâmico ¼ volta, liga de cobre, ½’. 26x13x18cm. (</w:t>
            </w:r>
            <w:proofErr w:type="spellStart"/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bCs/>
                <w:sz w:val="18"/>
                <w:szCs w:val="18"/>
              </w:rPr>
              <w:t>.</w:t>
            </w:r>
            <w:proofErr w:type="gramEnd"/>
            <w:r w:rsidRPr="000C1D4A">
              <w:rPr>
                <w:rFonts w:ascii="Arial" w:hAnsi="Arial" w:cs="Arial"/>
                <w:bCs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Pevilon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40</w:t>
            </w:r>
          </w:p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Jgo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>Torneira de plástico preta de jardim 3/4 tradicional</w:t>
            </w:r>
            <w:r w:rsidRPr="000C1D4A">
              <w:rPr>
                <w:rFonts w:ascii="Arial" w:hAnsi="Arial" w:cs="Arial"/>
                <w:sz w:val="18"/>
                <w:szCs w:val="18"/>
              </w:rPr>
              <w:t>. (01 Torneira e 01 Bico para mangueira).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Herc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Treliça Ferro Aço Nervurado H12 - Com 6 Metros.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Sinobras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2.760,00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Style w:val="a-size-large"/>
                <w:rFonts w:ascii="Arial" w:hAnsi="Arial" w:cs="Arial"/>
                <w:bCs/>
                <w:sz w:val="18"/>
                <w:szCs w:val="18"/>
              </w:rPr>
              <w:t>Trena Profissional Fita Revestida em Nylon Capacidade 7,5M.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Fertak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Trincha Pincel </w:t>
            </w:r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proofErr w:type="gramEnd"/>
            <w:r w:rsidRPr="000C1D4A">
              <w:rPr>
                <w:rFonts w:ascii="Arial" w:hAnsi="Arial" w:cs="Arial"/>
                <w:bCs/>
                <w:sz w:val="18"/>
                <w:szCs w:val="18"/>
              </w:rPr>
              <w:t>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Trincha Pincel </w:t>
            </w:r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proofErr w:type="gramEnd"/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 polegadas.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Tubo PVC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100mm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Plastilit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Tubo PVC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50mm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Plastilit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Tubo de </w:t>
            </w:r>
            <w:proofErr w:type="spellStart"/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pvc</w:t>
            </w:r>
            <w:proofErr w:type="spellEnd"/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soldável 25 mm, c/6 m. cl 15.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D7E26" w:rsidRDefault="00AD7E26" w:rsidP="00AD7E26">
            <w:pPr>
              <w:pStyle w:val="SemEspaamento"/>
              <w:jc w:val="center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AD7E26">
              <w:rPr>
                <w:rFonts w:ascii="Arial" w:hAnsi="Arial" w:cs="Arial"/>
                <w:sz w:val="13"/>
                <w:szCs w:val="13"/>
              </w:rPr>
              <w:t>Krona</w:t>
            </w:r>
            <w:proofErr w:type="spellEnd"/>
            <w:r w:rsidRPr="00AD7E26">
              <w:rPr>
                <w:rFonts w:ascii="Arial" w:hAnsi="Arial" w:cs="Arial"/>
                <w:sz w:val="13"/>
                <w:szCs w:val="13"/>
              </w:rPr>
              <w:t>/</w:t>
            </w:r>
            <w:proofErr w:type="spellStart"/>
            <w:r w:rsidRPr="00AD7E26">
              <w:rPr>
                <w:rFonts w:ascii="Arial" w:hAnsi="Arial" w:cs="Arial"/>
                <w:sz w:val="13"/>
                <w:szCs w:val="13"/>
              </w:rPr>
              <w:t>Plastilit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425,00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Vareta de solda oxigênio de ferro espessura média.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Vonder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299,40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Vareta de solda oxigênio de metal espessura média.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Vonder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1.039,60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Veda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calha cor alumínio, com secagem em 24 horas, cartuchos de 280g.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Siloc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06</w:t>
            </w:r>
          </w:p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Verniz </w:t>
            </w:r>
            <w:r w:rsidRPr="000C1D4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bCs/>
                <w:sz w:val="18"/>
                <w:szCs w:val="18"/>
              </w:rPr>
              <w:t>.</w:t>
            </w:r>
            <w:proofErr w:type="gramEnd"/>
            <w:r w:rsidRPr="000C1D4A">
              <w:rPr>
                <w:rFonts w:ascii="Arial" w:hAnsi="Arial" w:cs="Arial"/>
                <w:bCs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Dacar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522,00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12</w:t>
            </w:r>
          </w:p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Viga de madeira 5x12x7mts. </w:t>
            </w:r>
            <w:r w:rsidRPr="000C1D4A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Pr="000C1D4A">
              <w:rPr>
                <w:rFonts w:ascii="Arial" w:hAnsi="Arial" w:cs="Arial"/>
                <w:bCs/>
                <w:sz w:val="18"/>
                <w:szCs w:val="18"/>
              </w:rPr>
              <w:t>Assist</w:t>
            </w:r>
            <w:proofErr w:type="spellEnd"/>
            <w:r w:rsidRPr="000C1D4A">
              <w:rPr>
                <w:rFonts w:ascii="Arial" w:hAnsi="Arial" w:cs="Arial"/>
                <w:bCs/>
                <w:sz w:val="18"/>
                <w:szCs w:val="18"/>
              </w:rPr>
              <w:t>.</w:t>
            </w:r>
            <w:proofErr w:type="gramEnd"/>
            <w:r w:rsidRPr="000C1D4A">
              <w:rPr>
                <w:rFonts w:ascii="Arial" w:hAnsi="Arial" w:cs="Arial"/>
                <w:bCs/>
                <w:sz w:val="18"/>
                <w:szCs w:val="18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Eucalipto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1.128,00</w:t>
            </w:r>
          </w:p>
        </w:tc>
      </w:tr>
      <w:tr w:rsidR="001B5949" w:rsidRPr="00CC7675" w:rsidTr="00C83B0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0C1D4A" w:rsidRDefault="001B5949" w:rsidP="00C83B0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C1D4A"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AD7E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5949" w:rsidRPr="00A3592A" w:rsidRDefault="001B5949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5949" w:rsidRPr="00A3592A" w:rsidRDefault="00AD7E26" w:rsidP="00C83B0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110.993,78</w:t>
            </w:r>
          </w:p>
        </w:tc>
      </w:tr>
    </w:tbl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CC767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  Os valores acima </w:t>
      </w:r>
      <w:r w:rsidRPr="00CC7675">
        <w:rPr>
          <w:rFonts w:ascii="Arial" w:hAnsi="Arial" w:cs="Arial"/>
          <w:bCs/>
          <w:sz w:val="20"/>
          <w:szCs w:val="20"/>
        </w:rPr>
        <w:t>poderão</w:t>
      </w:r>
      <w:r w:rsidRPr="00CC767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a)</w:t>
      </w:r>
      <w:r w:rsidRPr="00CC767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C7675">
        <w:rPr>
          <w:rFonts w:ascii="Arial" w:hAnsi="Arial" w:cs="Arial"/>
          <w:sz w:val="20"/>
          <w:szCs w:val="20"/>
        </w:rPr>
        <w:t>consequências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b)</w:t>
      </w:r>
      <w:r w:rsidRPr="00CC767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C767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C767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proofErr w:type="gramStart"/>
      <w:r w:rsidRPr="00CC7675">
        <w:rPr>
          <w:rFonts w:ascii="Arial" w:hAnsi="Arial" w:cs="Arial"/>
          <w:sz w:val="20"/>
          <w:szCs w:val="20"/>
        </w:rPr>
        <w:t>composição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de custos e/ou preço de mercado, devendo, nos preços supracitados, estar incluídas todas as despesas relativas ao objeto contratado (tributos, seguros, encargos sociais, transporte </w:t>
      </w:r>
      <w:proofErr w:type="spellStart"/>
      <w:r w:rsidRPr="00CC7675">
        <w:rPr>
          <w:rFonts w:ascii="Arial" w:hAnsi="Arial" w:cs="Arial"/>
          <w:sz w:val="20"/>
          <w:szCs w:val="20"/>
        </w:rPr>
        <w:t>etc</w:t>
      </w:r>
      <w:proofErr w:type="spellEnd"/>
      <w:r w:rsidRPr="00CC7675">
        <w:rPr>
          <w:rFonts w:ascii="Arial" w:hAnsi="Arial" w:cs="Arial"/>
          <w:sz w:val="20"/>
          <w:szCs w:val="20"/>
        </w:rPr>
        <w:t>). 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104D99" w:rsidRPr="00CC7675" w:rsidRDefault="00104D99" w:rsidP="00104D9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terá início na data de </w:t>
      </w:r>
      <w:r w:rsidRPr="00B41E4B">
        <w:rPr>
          <w:rFonts w:ascii="Arial" w:hAnsi="Arial" w:cs="Arial"/>
          <w:sz w:val="20"/>
          <w:szCs w:val="20"/>
        </w:rPr>
        <w:t>sua assinatura</w:t>
      </w:r>
      <w:r w:rsidRPr="00CC7675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41E4B">
        <w:rPr>
          <w:rFonts w:ascii="Arial" w:hAnsi="Arial" w:cs="Arial"/>
          <w:b/>
          <w:sz w:val="20"/>
          <w:szCs w:val="20"/>
        </w:rPr>
        <w:t>25/05/2023</w:t>
      </w:r>
      <w:r w:rsidRPr="00CC767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04D99" w:rsidRPr="00CC7675" w:rsidRDefault="00104D99" w:rsidP="00104D9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CC7675">
        <w:rPr>
          <w:rFonts w:ascii="Arial" w:hAnsi="Arial" w:cs="Arial"/>
          <w:b/>
          <w:sz w:val="20"/>
          <w:szCs w:val="20"/>
        </w:rPr>
        <w:t xml:space="preserve">conta corrente </w:t>
      </w:r>
      <w:r w:rsidRPr="00CC767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C7675">
        <w:rPr>
          <w:rFonts w:ascii="Arial" w:hAnsi="Arial" w:cs="Arial"/>
          <w:sz w:val="20"/>
          <w:szCs w:val="20"/>
        </w:rPr>
        <w:t>subsequente</w:t>
      </w:r>
      <w:proofErr w:type="spellEnd"/>
      <w:r w:rsidRPr="00CC7675">
        <w:rPr>
          <w:rFonts w:ascii="Arial" w:hAnsi="Arial" w:cs="Arial"/>
          <w:sz w:val="20"/>
          <w:szCs w:val="20"/>
        </w:rPr>
        <w:t>,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C7675">
        <w:rPr>
          <w:rFonts w:ascii="Arial" w:hAnsi="Arial" w:cs="Arial"/>
          <w:bCs/>
          <w:sz w:val="20"/>
          <w:szCs w:val="20"/>
        </w:rPr>
        <w:t>j</w:t>
      </w:r>
      <w:r w:rsidRPr="00CC767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</w:t>
      </w:r>
      <w:r w:rsidRPr="00CC7675">
        <w:rPr>
          <w:rFonts w:ascii="Arial" w:hAnsi="Arial" w:cs="Arial"/>
          <w:sz w:val="20"/>
          <w:szCs w:val="20"/>
        </w:rPr>
        <w:lastRenderedPageBreak/>
        <w:t xml:space="preserve">Lote, Funcionário requisitante, informações relativas ao nome e número do banco, da agência e da conta corrente da CONTRATADA. 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C7675">
        <w:rPr>
          <w:rFonts w:ascii="Arial" w:hAnsi="Arial" w:cs="Arial"/>
          <w:sz w:val="20"/>
          <w:szCs w:val="20"/>
        </w:rPr>
        <w:t> 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780-000/1480-000/1580-000/3150-000/3240-3390300000;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2650-303/2940-494-3390300000.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6004-000/6016-000/6047-934/0945-941/0127-000-3390300000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C7675">
        <w:rPr>
          <w:rFonts w:ascii="Arial" w:hAnsi="Arial" w:cs="Arial"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04D99" w:rsidRPr="00CC7675" w:rsidRDefault="00104D99" w:rsidP="00104D9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C7675">
        <w:rPr>
          <w:rFonts w:ascii="Arial" w:hAnsi="Arial" w:cs="Arial"/>
          <w:bCs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C7675">
        <w:rPr>
          <w:rFonts w:ascii="Arial" w:hAnsi="Arial" w:cs="Arial"/>
          <w:bCs/>
          <w:sz w:val="20"/>
          <w:szCs w:val="20"/>
        </w:rPr>
        <w:t>se</w:t>
      </w:r>
      <w:r w:rsidRPr="00CC7675">
        <w:rPr>
          <w:rFonts w:ascii="Arial" w:hAnsi="Arial" w:cs="Arial"/>
          <w:sz w:val="20"/>
          <w:szCs w:val="20"/>
        </w:rPr>
        <w:t xml:space="preserve"> compromete a: 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C767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C767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c) Zelar e garantir a qualidade</w:t>
      </w:r>
      <w:r w:rsidRPr="00CC767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C767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e) Manter em dia as obrigações</w:t>
      </w:r>
      <w:r w:rsidRPr="00CC767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CC7675">
        <w:rPr>
          <w:rFonts w:ascii="Arial" w:hAnsi="Arial" w:cs="Arial"/>
          <w:spacing w:val="-3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inclusive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quanto</w:t>
      </w:r>
      <w:r w:rsidRPr="00CC7675">
        <w:rPr>
          <w:rFonts w:ascii="Arial" w:hAnsi="Arial" w:cs="Arial"/>
          <w:spacing w:val="-4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ao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descarregamento se necessário.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CC767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CC7675">
        <w:rPr>
          <w:rFonts w:ascii="Arial" w:hAnsi="Arial" w:cs="Arial"/>
          <w:bCs/>
          <w:sz w:val="20"/>
          <w:szCs w:val="20"/>
        </w:rPr>
        <w:t>constitui-se em falta grave</w:t>
      </w:r>
      <w:r w:rsidRPr="00CC7675">
        <w:rPr>
          <w:rFonts w:ascii="Arial" w:hAnsi="Arial" w:cs="Arial"/>
          <w:sz w:val="20"/>
          <w:szCs w:val="20"/>
        </w:rPr>
        <w:t xml:space="preserve">, sujeitando a </w:t>
      </w:r>
      <w:r w:rsidRPr="00CC7675">
        <w:rPr>
          <w:rFonts w:ascii="Arial" w:hAnsi="Arial" w:cs="Arial"/>
          <w:b/>
          <w:sz w:val="20"/>
          <w:szCs w:val="20"/>
        </w:rPr>
        <w:t>CONTRATADA,</w:t>
      </w:r>
      <w:r w:rsidRPr="00CC767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C7675">
        <w:rPr>
          <w:rFonts w:ascii="Arial" w:hAnsi="Arial" w:cs="Arial"/>
          <w:spacing w:val="-56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cento);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cláusula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contrato/Ata Registro de Preços,</w:t>
      </w:r>
      <w:r w:rsidRPr="00CC7675">
        <w:rPr>
          <w:rFonts w:ascii="Arial" w:hAnsi="Arial" w:cs="Arial"/>
          <w:spacing w:val="-2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exceto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prazo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lastRenderedPageBreak/>
        <w:t>c)</w:t>
      </w:r>
      <w:proofErr w:type="gramEnd"/>
      <w:r w:rsidRPr="00CC767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CC7675">
        <w:rPr>
          <w:rFonts w:ascii="Arial" w:hAnsi="Arial" w:cs="Arial"/>
          <w:sz w:val="20"/>
          <w:szCs w:val="20"/>
        </w:rPr>
        <w:t>.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Controlar o saldo;</w:t>
      </w: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C7675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04D99" w:rsidRPr="00CC7675" w:rsidRDefault="00104D99" w:rsidP="00104D9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04D99" w:rsidRDefault="00104D99" w:rsidP="00104D9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04D99" w:rsidRPr="00CC7675" w:rsidRDefault="00104D99" w:rsidP="00104D9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C7675">
        <w:rPr>
          <w:rFonts w:ascii="Arial" w:hAnsi="Arial" w:cs="Arial"/>
          <w:sz w:val="20"/>
          <w:szCs w:val="20"/>
        </w:rPr>
        <w:t>colusiva</w:t>
      </w:r>
      <w:proofErr w:type="spellEnd"/>
      <w:r w:rsidRPr="00CC767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C7675">
        <w:rPr>
          <w:rFonts w:ascii="Arial" w:hAnsi="Arial" w:cs="Arial"/>
          <w:sz w:val="20"/>
          <w:szCs w:val="20"/>
        </w:rPr>
        <w:t>ii</w:t>
      </w:r>
      <w:proofErr w:type="gramEnd"/>
      <w:r w:rsidRPr="00CC767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Default="00104D99" w:rsidP="00104D9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C7675">
        <w:rPr>
          <w:rFonts w:ascii="Arial" w:hAnsi="Arial" w:cs="Arial"/>
          <w:sz w:val="20"/>
          <w:szCs w:val="20"/>
        </w:rPr>
        <w:t>colusivas</w:t>
      </w:r>
      <w:proofErr w:type="spellEnd"/>
      <w:r w:rsidRPr="00CC767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04D99" w:rsidRPr="00CC7675" w:rsidRDefault="00104D99" w:rsidP="00104D9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04D99" w:rsidRPr="00CC7675" w:rsidRDefault="00104D99" w:rsidP="00104D9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104D99" w:rsidRPr="00CC7675" w:rsidRDefault="00104D99" w:rsidP="00104D9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Ata poderá ser rescindida: 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04D99" w:rsidRPr="00CC7675" w:rsidRDefault="00104D99" w:rsidP="00104D9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PRIMEIRA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04D99" w:rsidRPr="00CC7675" w:rsidRDefault="00104D99" w:rsidP="00104D9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SEGUNDA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104D99" w:rsidRPr="00CC7675" w:rsidRDefault="00104D99" w:rsidP="00104D9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C7675">
        <w:rPr>
          <w:rFonts w:ascii="Arial" w:hAnsi="Arial" w:cs="Arial"/>
          <w:b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04D99" w:rsidRPr="00CC7675" w:rsidRDefault="00104D99" w:rsidP="00104D9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104D99" w:rsidRPr="00CC7675" w:rsidRDefault="00104D99" w:rsidP="00104D9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034/2022, e a proposta final e adjudicada da </w:t>
      </w:r>
      <w:r w:rsidRPr="00CC7675">
        <w:rPr>
          <w:rFonts w:ascii="Arial" w:hAnsi="Arial" w:cs="Arial"/>
          <w:b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.</w:t>
      </w:r>
    </w:p>
    <w:p w:rsidR="00104D99" w:rsidRPr="00CC7675" w:rsidRDefault="00104D99" w:rsidP="00104D9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104D99" w:rsidRPr="00CC7675" w:rsidRDefault="00104D99" w:rsidP="00104D9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E por estarem de acordo, as partes firmam </w:t>
      </w: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Ribeirão do Pinhal, 26 de maio de 2022.</w:t>
      </w:r>
    </w:p>
    <w:p w:rsidR="00104D99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104D99" w:rsidRPr="00CC7675" w:rsidTr="00C83B0C">
        <w:tc>
          <w:tcPr>
            <w:tcW w:w="4685" w:type="dxa"/>
          </w:tcPr>
          <w:p w:rsidR="00104D99" w:rsidRPr="00CC7675" w:rsidRDefault="00104D99" w:rsidP="00C83B0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104D99" w:rsidRPr="00CC7675" w:rsidRDefault="00104D99" w:rsidP="00C83B0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104D99" w:rsidRPr="00CC7675" w:rsidRDefault="00104D99" w:rsidP="00C83B0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104D99" w:rsidRPr="00CC7675" w:rsidRDefault="00104D99" w:rsidP="00C83B0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0C08C0" w:rsidRPr="000C08C0" w:rsidRDefault="000C08C0" w:rsidP="00C83B0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8C0">
              <w:rPr>
                <w:rFonts w:ascii="Arial" w:hAnsi="Arial" w:cs="Arial"/>
                <w:sz w:val="20"/>
                <w:szCs w:val="20"/>
              </w:rPr>
              <w:t xml:space="preserve">NIVALDO JOSÉ JOFRE </w:t>
            </w:r>
          </w:p>
          <w:p w:rsidR="00104D99" w:rsidRPr="00CC7675" w:rsidRDefault="00104D99" w:rsidP="00C83B0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0C08C0" w:rsidRPr="00C83B0C">
              <w:rPr>
                <w:rFonts w:ascii="Arial" w:hAnsi="Arial" w:cs="Arial"/>
                <w:sz w:val="20"/>
                <w:szCs w:val="20"/>
              </w:rPr>
              <w:t>918.466.509-25</w:t>
            </w:r>
          </w:p>
          <w:p w:rsidR="00104D99" w:rsidRPr="00CC7675" w:rsidRDefault="00104D99" w:rsidP="00C83B0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D99" w:rsidRPr="00CC7675" w:rsidRDefault="00104D99" w:rsidP="00104D99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 TESTEMUNHAS:</w:t>
      </w:r>
    </w:p>
    <w:p w:rsidR="00104D99" w:rsidRPr="00CC7675" w:rsidRDefault="00104D99" w:rsidP="00104D99">
      <w:pPr>
        <w:pStyle w:val="SemEspaamento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rPr>
          <w:rFonts w:ascii="Arial" w:hAnsi="Arial" w:cs="Arial"/>
          <w:sz w:val="20"/>
          <w:szCs w:val="20"/>
        </w:rPr>
      </w:pPr>
    </w:p>
    <w:p w:rsidR="00104D99" w:rsidRPr="00CC7675" w:rsidRDefault="00104D99" w:rsidP="00104D9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04D99" w:rsidRPr="00CC7675" w:rsidTr="00C83B0C">
        <w:trPr>
          <w:trHeight w:val="1075"/>
        </w:trPr>
        <w:tc>
          <w:tcPr>
            <w:tcW w:w="4606" w:type="dxa"/>
          </w:tcPr>
          <w:p w:rsidR="00104D99" w:rsidRPr="00CC7675" w:rsidRDefault="00104D99" w:rsidP="00C83B0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104D99" w:rsidRPr="00CC7675" w:rsidRDefault="00104D99" w:rsidP="00C83B0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104D99" w:rsidRPr="00CC7675" w:rsidRDefault="00104D99" w:rsidP="00C83B0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104D99" w:rsidRPr="00CC7675" w:rsidRDefault="00104D99" w:rsidP="00C83B0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104D99" w:rsidRPr="00CC7675" w:rsidTr="00C83B0C">
        <w:tc>
          <w:tcPr>
            <w:tcW w:w="4606" w:type="dxa"/>
          </w:tcPr>
          <w:p w:rsidR="00104D99" w:rsidRPr="00CC7675" w:rsidRDefault="00104D99" w:rsidP="00C83B0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04D99" w:rsidRPr="00CC7675" w:rsidRDefault="00104D99" w:rsidP="00C83B0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D99" w:rsidRPr="00CC7675" w:rsidRDefault="00104D99" w:rsidP="00104D99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RAFAEL SANTANA FRIZON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PEDRO PRESTES</w:t>
      </w:r>
    </w:p>
    <w:p w:rsidR="00104D99" w:rsidRPr="00CC7675" w:rsidRDefault="00104D99" w:rsidP="00104D99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OAB/PR N.º 89.542 – ADVOGADO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  <w:t xml:space="preserve">FISCAL </w:t>
      </w:r>
      <w:r>
        <w:rPr>
          <w:rFonts w:ascii="Arial" w:hAnsi="Arial" w:cs="Arial"/>
          <w:sz w:val="20"/>
          <w:szCs w:val="20"/>
        </w:rPr>
        <w:t>DA ATA</w:t>
      </w:r>
      <w:r w:rsidRPr="00CC7675">
        <w:rPr>
          <w:rFonts w:ascii="Arial" w:hAnsi="Arial" w:cs="Arial"/>
          <w:sz w:val="20"/>
          <w:szCs w:val="20"/>
        </w:rPr>
        <w:t>.</w:t>
      </w:r>
    </w:p>
    <w:p w:rsidR="00104D99" w:rsidRPr="00CC7675" w:rsidRDefault="00104D99" w:rsidP="00104D99">
      <w:pPr>
        <w:rPr>
          <w:rFonts w:ascii="Arial" w:hAnsi="Arial" w:cs="Arial"/>
          <w:sz w:val="20"/>
          <w:szCs w:val="20"/>
        </w:rPr>
      </w:pPr>
    </w:p>
    <w:p w:rsidR="00C83B0C" w:rsidRDefault="00C83B0C"/>
    <w:sectPr w:rsidR="00C83B0C" w:rsidSect="00C83B0C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0C" w:rsidRDefault="00C83B0C">
    <w:pPr>
      <w:pStyle w:val="Rodap"/>
      <w:pBdr>
        <w:bottom w:val="single" w:sz="12" w:space="1" w:color="auto"/>
      </w:pBdr>
      <w:jc w:val="center"/>
      <w:rPr>
        <w:sz w:val="20"/>
      </w:rPr>
    </w:pPr>
  </w:p>
  <w:p w:rsidR="00C83B0C" w:rsidRPr="00A7116E" w:rsidRDefault="00C83B0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83B0C" w:rsidRPr="00A7116E" w:rsidRDefault="00C83B0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0C" w:rsidRPr="00A7116E" w:rsidRDefault="00C83B0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83B0C" w:rsidRPr="00A7116E" w:rsidRDefault="00C83B0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83B0C" w:rsidRDefault="00C83B0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04D99"/>
    <w:rsid w:val="000C08C0"/>
    <w:rsid w:val="000F5D83"/>
    <w:rsid w:val="00104D99"/>
    <w:rsid w:val="001B5949"/>
    <w:rsid w:val="00311D9F"/>
    <w:rsid w:val="004E1841"/>
    <w:rsid w:val="005D182F"/>
    <w:rsid w:val="00715ADC"/>
    <w:rsid w:val="00AD7E26"/>
    <w:rsid w:val="00B91507"/>
    <w:rsid w:val="00C0262D"/>
    <w:rsid w:val="00C83B0C"/>
    <w:rsid w:val="00CB4617"/>
    <w:rsid w:val="00D8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04D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04D9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04D9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04D9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04D9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0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04D99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4D99"/>
    <w:rPr>
      <w:b/>
      <w:bCs/>
    </w:rPr>
  </w:style>
  <w:style w:type="paragraph" w:styleId="Ttulo">
    <w:name w:val="Title"/>
    <w:basedOn w:val="Normal"/>
    <w:link w:val="TtuloChar"/>
    <w:qFormat/>
    <w:rsid w:val="00104D9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04D9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10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3">
    <w:name w:val="name3"/>
    <w:basedOn w:val="Fontepargpadro"/>
    <w:rsid w:val="00104D99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a-size-large">
    <w:name w:val="a-size-large"/>
    <w:basedOn w:val="Fontepargpadro"/>
    <w:rsid w:val="00104D99"/>
  </w:style>
  <w:style w:type="character" w:customStyle="1" w:styleId="sku-productpage1">
    <w:name w:val="sku-productpage1"/>
    <w:basedOn w:val="Fontepargpadro"/>
    <w:rsid w:val="00C83B0C"/>
    <w:rPr>
      <w:b w:val="0"/>
      <w:bCs w:val="0"/>
      <w:color w:val="9B9B9B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pvirtual.com.br/parafusos---fixacao" TargetMode="External"/><Relationship Id="rId5" Type="http://schemas.openxmlformats.org/officeDocument/2006/relationships/hyperlink" Target="http://www.ccpvirtual.com.br/parafusos---fixaca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mandopinhal@hotmail.com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3698</Words>
  <Characters>19971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2022-05-26T13:33:00Z</dcterms:created>
  <dcterms:modified xsi:type="dcterms:W3CDTF">2022-05-26T16:14:00Z</dcterms:modified>
</cp:coreProperties>
</file>