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ADF" w:rsidRPr="00CC7675" w:rsidRDefault="00C85ADF" w:rsidP="00C85ADF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CC7675">
        <w:rPr>
          <w:rFonts w:ascii="Arial" w:hAnsi="Arial" w:cs="Arial"/>
          <w:bCs/>
          <w:color w:val="000000"/>
          <w:sz w:val="20"/>
          <w:u w:val="single"/>
        </w:rPr>
        <w:t>ATA REGISTRO DE PREÇOS N.º 1</w:t>
      </w:r>
      <w:r>
        <w:rPr>
          <w:rFonts w:ascii="Arial" w:hAnsi="Arial" w:cs="Arial"/>
          <w:bCs/>
          <w:color w:val="000000"/>
          <w:sz w:val="20"/>
          <w:u w:val="single"/>
        </w:rPr>
        <w:t>20</w:t>
      </w:r>
      <w:r w:rsidRPr="00CC7675">
        <w:rPr>
          <w:rFonts w:ascii="Arial" w:hAnsi="Arial" w:cs="Arial"/>
          <w:bCs/>
          <w:color w:val="000000"/>
          <w:sz w:val="20"/>
          <w:u w:val="single"/>
        </w:rPr>
        <w:t>/2022- PREGÃO ELETRÕNICO N.º 034/2022.</w:t>
      </w:r>
    </w:p>
    <w:p w:rsidR="00C85ADF" w:rsidRPr="00CC7675" w:rsidRDefault="00C85ADF" w:rsidP="00C85ADF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C85ADF" w:rsidRPr="000860A4" w:rsidRDefault="00C85ADF" w:rsidP="00C85ADF">
      <w:pPr>
        <w:jc w:val="both"/>
        <w:rPr>
          <w:rFonts w:ascii="Arial" w:hAnsi="Arial" w:cs="Arial"/>
          <w:sz w:val="20"/>
          <w:szCs w:val="20"/>
        </w:rPr>
      </w:pPr>
      <w:r w:rsidRPr="00B1564D">
        <w:rPr>
          <w:rFonts w:ascii="Arial" w:hAnsi="Arial" w:cs="Arial"/>
          <w:sz w:val="20"/>
          <w:szCs w:val="20"/>
        </w:rPr>
        <w:t xml:space="preserve">Aos vinte e seis dias do mês de maio de dois mil e vinte e dois (26/05/2022), o Município de Ribeirão do Pinhal – Estado do Paraná, Inscrito sob CNPJ n.º 76.968.064/0001-42, com sede a Rua Paraná n.º 983 – Centro, neste ato representado pelo Prefeito Municipal, o Senhor </w:t>
      </w:r>
      <w:r w:rsidRPr="00B1564D">
        <w:rPr>
          <w:rFonts w:ascii="Arial" w:hAnsi="Arial" w:cs="Arial"/>
          <w:b/>
          <w:sz w:val="20"/>
          <w:szCs w:val="20"/>
        </w:rPr>
        <w:t>DARTAGNAN CALIXTO FRAIZ</w:t>
      </w:r>
      <w:r w:rsidRPr="00B1564D">
        <w:rPr>
          <w:rFonts w:ascii="Arial" w:hAnsi="Arial" w:cs="Arial"/>
          <w:sz w:val="20"/>
          <w:szCs w:val="20"/>
        </w:rPr>
        <w:t>,</w:t>
      </w:r>
      <w:r w:rsidRPr="00B1564D">
        <w:rPr>
          <w:rFonts w:ascii="Arial" w:hAnsi="Arial" w:cs="Arial"/>
          <w:b/>
          <w:sz w:val="20"/>
          <w:szCs w:val="20"/>
        </w:rPr>
        <w:t xml:space="preserve"> </w:t>
      </w:r>
      <w:r w:rsidRPr="00B1564D">
        <w:rPr>
          <w:rFonts w:ascii="Arial" w:hAnsi="Arial" w:cs="Arial"/>
          <w:sz w:val="20"/>
          <w:szCs w:val="20"/>
        </w:rPr>
        <w:t>brasileiro</w:t>
      </w:r>
      <w:r w:rsidRPr="00B1564D">
        <w:rPr>
          <w:rFonts w:ascii="Arial" w:hAnsi="Arial" w:cs="Arial"/>
          <w:b/>
          <w:sz w:val="20"/>
          <w:szCs w:val="20"/>
        </w:rPr>
        <w:t xml:space="preserve">, </w:t>
      </w:r>
      <w:r w:rsidRPr="00B1564D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B1564D">
        <w:rPr>
          <w:rFonts w:ascii="Arial" w:hAnsi="Arial" w:cs="Arial"/>
          <w:b/>
          <w:bCs/>
          <w:sz w:val="20"/>
          <w:szCs w:val="20"/>
        </w:rPr>
        <w:t>CONTRATANTE</w:t>
      </w:r>
      <w:r w:rsidRPr="00B1564D">
        <w:rPr>
          <w:rFonts w:ascii="Arial" w:hAnsi="Arial" w:cs="Arial"/>
          <w:sz w:val="20"/>
          <w:szCs w:val="20"/>
        </w:rPr>
        <w:t xml:space="preserve">, e a Empresa </w:t>
      </w:r>
      <w:r w:rsidRPr="00B1564D">
        <w:rPr>
          <w:rFonts w:ascii="Arial" w:hAnsi="Arial" w:cs="Arial"/>
          <w:b/>
          <w:sz w:val="20"/>
          <w:szCs w:val="20"/>
        </w:rPr>
        <w:t>E. MIGUEL COMÉRCIO DE PINTURA LTDA</w:t>
      </w:r>
      <w:r w:rsidRPr="00B1564D">
        <w:rPr>
          <w:rFonts w:ascii="Arial" w:hAnsi="Arial" w:cs="Arial"/>
          <w:sz w:val="20"/>
          <w:szCs w:val="20"/>
        </w:rPr>
        <w:t xml:space="preserve">, inscrita no CNPJ sob nº. </w:t>
      </w:r>
      <w:r w:rsidRPr="00B1564D">
        <w:rPr>
          <w:rFonts w:ascii="Arial" w:hAnsi="Arial" w:cs="Arial"/>
          <w:sz w:val="20"/>
          <w:szCs w:val="20"/>
        </w:rPr>
        <w:t>10.442.992/0001-60</w:t>
      </w:r>
      <w:r w:rsidRPr="00B1564D">
        <w:rPr>
          <w:rFonts w:ascii="Arial" w:hAnsi="Arial" w:cs="Arial"/>
          <w:sz w:val="20"/>
          <w:szCs w:val="20"/>
        </w:rPr>
        <w:t xml:space="preserve">, Fone (43) 99990-1207, email </w:t>
      </w:r>
      <w:hyperlink r:id="rId4" w:history="1">
        <w:r w:rsidRPr="00B1564D">
          <w:rPr>
            <w:rStyle w:val="Hyperlink"/>
            <w:rFonts w:ascii="Arial" w:hAnsi="Arial" w:cs="Arial"/>
            <w:sz w:val="20"/>
            <w:szCs w:val="20"/>
            <w:u w:val="none"/>
          </w:rPr>
          <w:t>evertonlm797@gmail.com</w:t>
        </w:r>
      </w:hyperlink>
      <w:r w:rsidRPr="00B1564D">
        <w:rPr>
          <w:rFonts w:ascii="Arial" w:hAnsi="Arial" w:cs="Arial"/>
          <w:sz w:val="20"/>
          <w:szCs w:val="20"/>
        </w:rPr>
        <w:t xml:space="preserve"> com sede na Rua São José - 206 – Conjunto </w:t>
      </w:r>
      <w:proofErr w:type="spellStart"/>
      <w:r w:rsidRPr="00B1564D">
        <w:rPr>
          <w:rFonts w:ascii="Arial" w:hAnsi="Arial" w:cs="Arial"/>
          <w:sz w:val="20"/>
          <w:szCs w:val="20"/>
        </w:rPr>
        <w:t>Eliel</w:t>
      </w:r>
      <w:proofErr w:type="spellEnd"/>
      <w:r w:rsidRPr="00B1564D">
        <w:rPr>
          <w:rFonts w:ascii="Arial" w:hAnsi="Arial" w:cs="Arial"/>
          <w:sz w:val="20"/>
          <w:szCs w:val="20"/>
        </w:rPr>
        <w:t xml:space="preserve"> Resende Siqueira – CEP. 86.828-000, na cidade de Mauá da Serra – PR, neste ato representado pelo Senhor </w:t>
      </w:r>
      <w:r w:rsidRPr="00B1564D">
        <w:rPr>
          <w:rFonts w:ascii="Arial" w:hAnsi="Arial" w:cs="Arial"/>
          <w:b/>
          <w:sz w:val="20"/>
          <w:szCs w:val="20"/>
        </w:rPr>
        <w:t>EVERTON LOPES MIGUEL</w:t>
      </w:r>
      <w:r w:rsidRPr="00B1564D">
        <w:rPr>
          <w:rFonts w:ascii="Arial" w:hAnsi="Arial" w:cs="Arial"/>
          <w:sz w:val="20"/>
          <w:szCs w:val="20"/>
        </w:rPr>
        <w:t xml:space="preserve">, brasileiro, casado, engenheiro, portador de Cédula de Identidade n.º 8.063.183-9 SESP/PR e inscrito sob CPF/MF n.º 041.827.339-16, neste ato simplesmente denominado </w:t>
      </w:r>
      <w:r w:rsidRPr="00B1564D">
        <w:rPr>
          <w:rFonts w:ascii="Arial" w:hAnsi="Arial" w:cs="Arial"/>
          <w:b/>
          <w:sz w:val="20"/>
          <w:szCs w:val="20"/>
          <w:u w:val="single"/>
        </w:rPr>
        <w:t>CONTRATADO</w:t>
      </w:r>
      <w:r w:rsidRPr="00B1564D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</w:t>
      </w:r>
      <w:r w:rsidRPr="000860A4">
        <w:rPr>
          <w:rFonts w:ascii="Arial" w:hAnsi="Arial" w:cs="Arial"/>
          <w:sz w:val="20"/>
          <w:szCs w:val="20"/>
        </w:rPr>
        <w:t xml:space="preserve"> exarada no Processo Licitatório Modalidade Pregão Eletrônico nº 034/2022, consoante as seguintes cláusulas e condições.</w:t>
      </w:r>
    </w:p>
    <w:p w:rsidR="00C85ADF" w:rsidRPr="00CC7675" w:rsidRDefault="00C85ADF" w:rsidP="00C85ADF">
      <w:pPr>
        <w:pStyle w:val="NormalWeb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>CLÁUSULA PRIMEIRA</w:t>
      </w:r>
      <w:r w:rsidRPr="00CC7675">
        <w:rPr>
          <w:rFonts w:ascii="Arial" w:hAnsi="Arial" w:cs="Arial"/>
          <w:b/>
          <w:bCs/>
          <w:sz w:val="20"/>
          <w:szCs w:val="20"/>
        </w:rPr>
        <w:t xml:space="preserve"> - DO OBJETO</w:t>
      </w:r>
    </w:p>
    <w:p w:rsidR="00C85ADF" w:rsidRPr="00CC7675" w:rsidRDefault="00C85ADF" w:rsidP="00C85ADF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CC7675">
        <w:rPr>
          <w:rFonts w:ascii="Arial" w:hAnsi="Arial" w:cs="Arial"/>
          <w:sz w:val="20"/>
          <w:szCs w:val="20"/>
        </w:rPr>
        <w:t>A presente</w:t>
      </w:r>
      <w:proofErr w:type="gramEnd"/>
      <w:r w:rsidRPr="00CC7675">
        <w:rPr>
          <w:rFonts w:ascii="Arial" w:hAnsi="Arial" w:cs="Arial"/>
          <w:sz w:val="20"/>
          <w:szCs w:val="20"/>
        </w:rPr>
        <w:t xml:space="preserve"> Ata tem por objeto o registro de preços para possível </w:t>
      </w:r>
      <w:r w:rsidRPr="000C5BB6">
        <w:rPr>
          <w:rFonts w:ascii="Arial" w:hAnsi="Arial" w:cs="Arial"/>
          <w:sz w:val="20"/>
          <w:szCs w:val="20"/>
        </w:rPr>
        <w:t>o registro de preços para possível</w:t>
      </w:r>
      <w:r w:rsidRPr="000C5BB6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aquisição de materiais de construção, pintura, elétricos e ferramentas</w:t>
      </w:r>
      <w:r w:rsidRPr="000C5BB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para a Secretaria de Educação, Secretaria de Saúde, Secretaria de Agricultura e Meio Ambiente, Secretaria de Assistência Social e Departamento de Obras</w:t>
      </w:r>
      <w:r w:rsidRPr="00CC7675">
        <w:rPr>
          <w:rFonts w:ascii="Arial" w:hAnsi="Arial" w:cs="Arial"/>
          <w:sz w:val="20"/>
          <w:szCs w:val="20"/>
        </w:rPr>
        <w:t xml:space="preserve">, obrigando-se o </w:t>
      </w:r>
      <w:r w:rsidRPr="00CC7675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CC7675">
        <w:rPr>
          <w:rFonts w:ascii="Arial" w:hAnsi="Arial" w:cs="Arial"/>
          <w:sz w:val="20"/>
          <w:szCs w:val="20"/>
        </w:rPr>
        <w:t xml:space="preserve">a executar em favor da </w:t>
      </w:r>
      <w:r w:rsidRPr="00CC7675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CC7675">
        <w:rPr>
          <w:rFonts w:ascii="Arial" w:hAnsi="Arial" w:cs="Arial"/>
          <w:sz w:val="20"/>
          <w:szCs w:val="20"/>
        </w:rPr>
        <w:t xml:space="preserve">os serviços dos itens constantes nesse instrumento, conforme consta na proposta anexada ao Processo Licitatório Modalidade Pregão Eletrônico, registrado sob n.º 034/2022, a qual fará parte integrante deste instrumento. </w:t>
      </w:r>
    </w:p>
    <w:p w:rsidR="00C85ADF" w:rsidRPr="00CC7675" w:rsidRDefault="00C85ADF" w:rsidP="00C85ADF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CC7675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CC7675">
        <w:rPr>
          <w:rFonts w:ascii="Arial" w:hAnsi="Arial" w:cs="Arial"/>
          <w:sz w:val="20"/>
          <w:szCs w:val="20"/>
          <w:u w:val="single"/>
        </w:rPr>
        <w:t> </w:t>
      </w:r>
    </w:p>
    <w:p w:rsidR="00C85ADF" w:rsidRPr="00CC7675" w:rsidRDefault="00C85ADF" w:rsidP="00C85A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Os valores para a contratação do objeto do Processo são os que constam na proposta enviada pela </w:t>
      </w:r>
      <w:r w:rsidRPr="00CC7675">
        <w:rPr>
          <w:rFonts w:ascii="Arial" w:hAnsi="Arial" w:cs="Arial"/>
          <w:b/>
          <w:sz w:val="20"/>
          <w:szCs w:val="20"/>
        </w:rPr>
        <w:t>CONTRATADA</w:t>
      </w:r>
      <w:r w:rsidRPr="00CC7675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801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709"/>
        <w:gridCol w:w="5245"/>
        <w:gridCol w:w="992"/>
        <w:gridCol w:w="851"/>
        <w:gridCol w:w="851"/>
      </w:tblGrid>
      <w:tr w:rsidR="00C85ADF" w:rsidRPr="00CC7675" w:rsidTr="00E5523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ADF" w:rsidRPr="00CC7675" w:rsidRDefault="00C85ADF" w:rsidP="00E5523F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7675">
              <w:rPr>
                <w:rFonts w:ascii="Arial" w:hAnsi="Arial" w:cs="Arial"/>
                <w:sz w:val="14"/>
                <w:szCs w:val="14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5ADF" w:rsidRPr="00CC7675" w:rsidRDefault="00C85ADF" w:rsidP="00E5523F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7675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ADF" w:rsidRPr="00CC7675" w:rsidRDefault="00C85ADF" w:rsidP="00E5523F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7675">
              <w:rPr>
                <w:rFonts w:ascii="Arial" w:hAnsi="Arial" w:cs="Arial"/>
                <w:sz w:val="14"/>
                <w:szCs w:val="14"/>
              </w:rPr>
              <w:t>UNID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5ADF" w:rsidRPr="00CC7675" w:rsidRDefault="00C85ADF" w:rsidP="00E5523F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7675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5ADF" w:rsidRPr="00CC7675" w:rsidRDefault="00C85ADF" w:rsidP="00E5523F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C7675">
              <w:rPr>
                <w:rFonts w:ascii="Arial" w:hAnsi="Arial" w:cs="Arial"/>
                <w:b/>
                <w:sz w:val="14"/>
                <w:szCs w:val="14"/>
              </w:rPr>
              <w:t>MARCA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5ADF" w:rsidRPr="00CC7675" w:rsidRDefault="00C85ADF" w:rsidP="00E5523F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CC7675">
              <w:rPr>
                <w:rFonts w:ascii="Arial" w:hAnsi="Arial" w:cs="Arial"/>
                <w:b/>
                <w:sz w:val="14"/>
                <w:szCs w:val="14"/>
              </w:rPr>
              <w:t>UNIT.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5ADF" w:rsidRPr="00CC7675" w:rsidRDefault="00C85ADF" w:rsidP="00E5523F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CC7675"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</w:tr>
      <w:tr w:rsidR="00B1564D" w:rsidRPr="00CC7675" w:rsidTr="00E5523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64D" w:rsidRPr="000C1D4A" w:rsidRDefault="00B1564D" w:rsidP="00E5523F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103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64D" w:rsidRPr="000C1D4A" w:rsidRDefault="00B1564D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64D" w:rsidRPr="000C1D4A" w:rsidRDefault="00B1564D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64D" w:rsidRPr="000C1D4A" w:rsidRDefault="00B1564D" w:rsidP="00E5523F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Fundo preparador </w:t>
            </w:r>
            <w:r w:rsidRPr="00B1564D">
              <w:rPr>
                <w:rStyle w:val="Forte"/>
                <w:rFonts w:ascii="Arial" w:hAnsi="Arial" w:cs="Arial"/>
                <w:b w:val="0"/>
                <w:sz w:val="18"/>
                <w:szCs w:val="18"/>
              </w:rPr>
              <w:t>para alvenaria branco 18L.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64D" w:rsidRPr="000860A4" w:rsidRDefault="00B1564D" w:rsidP="00E5523F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Aqua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Pluft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64D" w:rsidRPr="000860A4" w:rsidRDefault="00B1564D" w:rsidP="00E5523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64D" w:rsidRPr="000860A4" w:rsidRDefault="00B1564D" w:rsidP="00E5523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1.750,00</w:t>
            </w:r>
          </w:p>
        </w:tc>
      </w:tr>
      <w:tr w:rsidR="00B1564D" w:rsidRPr="00CC7675" w:rsidTr="00E5523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64D" w:rsidRPr="000C1D4A" w:rsidRDefault="00B1564D" w:rsidP="00E5523F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176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64D" w:rsidRPr="000C1D4A" w:rsidRDefault="00B1564D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64D" w:rsidRPr="000C1D4A" w:rsidRDefault="00B1564D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64D" w:rsidRPr="000C1D4A" w:rsidRDefault="00B1564D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Placas de LED 24 watts de Sobrepor.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64D" w:rsidRPr="000860A4" w:rsidRDefault="00B1564D" w:rsidP="00E552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Avant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64D" w:rsidRPr="000860A4" w:rsidRDefault="00B1564D" w:rsidP="00E5523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64D" w:rsidRPr="000860A4" w:rsidRDefault="00B1564D" w:rsidP="00E5523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1.349,40</w:t>
            </w:r>
          </w:p>
        </w:tc>
      </w:tr>
      <w:tr w:rsidR="00B1564D" w:rsidRPr="00CC7675" w:rsidTr="00E5523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64D" w:rsidRPr="000C1D4A" w:rsidRDefault="00B1564D" w:rsidP="00E5523F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209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64D" w:rsidRPr="000C1D4A" w:rsidRDefault="00B1564D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64D" w:rsidRPr="000C1D4A" w:rsidRDefault="00B1564D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64D" w:rsidRPr="000C1D4A" w:rsidRDefault="00B1564D" w:rsidP="00E5523F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 xml:space="preserve">Refletor </w:t>
            </w: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led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 xml:space="preserve"> 200 watts.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64D" w:rsidRPr="000860A4" w:rsidRDefault="00B1564D" w:rsidP="00E552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IP6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64D" w:rsidRPr="000860A4" w:rsidRDefault="00B1564D" w:rsidP="00E5523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64D" w:rsidRPr="000860A4" w:rsidRDefault="00B1564D" w:rsidP="00E5523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3.555,00</w:t>
            </w:r>
          </w:p>
        </w:tc>
      </w:tr>
      <w:tr w:rsidR="00B1564D" w:rsidRPr="00CC7675" w:rsidTr="00E5523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64D" w:rsidRPr="000C1D4A" w:rsidRDefault="00B1564D" w:rsidP="00E5523F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64D" w:rsidRPr="000C1D4A" w:rsidRDefault="00B1564D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64D" w:rsidRPr="000C1D4A" w:rsidRDefault="00B1564D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64D" w:rsidRPr="000C1D4A" w:rsidRDefault="00B1564D" w:rsidP="00E5523F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C1D4A">
              <w:rPr>
                <w:rFonts w:ascii="Arial" w:hAnsi="Arial" w:cs="Arial"/>
                <w:bCs/>
                <w:sz w:val="18"/>
                <w:szCs w:val="18"/>
              </w:rPr>
              <w:t xml:space="preserve">Refletor </w:t>
            </w:r>
            <w:proofErr w:type="spellStart"/>
            <w:r w:rsidRPr="000C1D4A">
              <w:rPr>
                <w:rFonts w:ascii="Arial" w:hAnsi="Arial" w:cs="Arial"/>
                <w:bCs/>
                <w:sz w:val="18"/>
                <w:szCs w:val="18"/>
              </w:rPr>
              <w:t>led</w:t>
            </w:r>
            <w:proofErr w:type="spellEnd"/>
            <w:r w:rsidRPr="000C1D4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gramStart"/>
            <w:r w:rsidRPr="000C1D4A">
              <w:rPr>
                <w:rFonts w:ascii="Arial" w:hAnsi="Arial" w:cs="Arial"/>
                <w:bCs/>
                <w:sz w:val="18"/>
                <w:szCs w:val="18"/>
              </w:rPr>
              <w:t>250w</w:t>
            </w:r>
            <w:proofErr w:type="gramEnd"/>
            <w:r w:rsidRPr="000C1D4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0C1D4A">
              <w:rPr>
                <w:rFonts w:ascii="Arial" w:hAnsi="Arial" w:cs="Arial"/>
                <w:bCs/>
                <w:sz w:val="18"/>
                <w:szCs w:val="18"/>
              </w:rPr>
              <w:t>bivolt</w:t>
            </w:r>
            <w:proofErr w:type="spellEnd"/>
            <w:r w:rsidRPr="000C1D4A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64D" w:rsidRPr="000860A4" w:rsidRDefault="00B1564D" w:rsidP="00E552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IP6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64D" w:rsidRPr="000860A4" w:rsidRDefault="00B1564D" w:rsidP="00E5523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249,99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64D" w:rsidRPr="000860A4" w:rsidRDefault="00B1564D" w:rsidP="00E5523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3.249,87</w:t>
            </w:r>
          </w:p>
        </w:tc>
      </w:tr>
      <w:tr w:rsidR="00B1564D" w:rsidRPr="00CC7675" w:rsidTr="00E5523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64D" w:rsidRPr="000860A4" w:rsidRDefault="00B1564D" w:rsidP="00E5523F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64D" w:rsidRPr="000860A4" w:rsidRDefault="00B1564D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64D" w:rsidRPr="000860A4" w:rsidRDefault="00B1564D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64D" w:rsidRPr="000860A4" w:rsidRDefault="00B1564D" w:rsidP="00E5523F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Total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64D" w:rsidRPr="000860A4" w:rsidRDefault="00B1564D" w:rsidP="00E552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564D" w:rsidRPr="000860A4" w:rsidRDefault="00B1564D" w:rsidP="00E5523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64D" w:rsidRPr="000860A4" w:rsidRDefault="00B1564D" w:rsidP="00E5523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9.904,27</w:t>
            </w:r>
          </w:p>
        </w:tc>
      </w:tr>
    </w:tbl>
    <w:p w:rsidR="00C85ADF" w:rsidRPr="00CC7675" w:rsidRDefault="00C85ADF" w:rsidP="00C85AD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85ADF" w:rsidRPr="00CC7675" w:rsidRDefault="00C85ADF" w:rsidP="00C85ADF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C7675">
        <w:rPr>
          <w:rFonts w:ascii="Arial" w:hAnsi="Arial" w:cs="Arial"/>
          <w:sz w:val="20"/>
          <w:szCs w:val="20"/>
        </w:rPr>
        <w:t xml:space="preserve">Os produtos deverão ser entregues após a emissão de autorização devidamente assinada pelo Prefeito </w:t>
      </w:r>
      <w:r w:rsidRPr="00CC7675">
        <w:rPr>
          <w:rFonts w:ascii="Arial" w:hAnsi="Arial" w:cs="Arial"/>
          <w:b/>
          <w:sz w:val="20"/>
          <w:szCs w:val="20"/>
          <w:u w:val="single"/>
        </w:rPr>
        <w:t>em até 05 (cinco) dias úteis nos endereços indicados.</w:t>
      </w:r>
    </w:p>
    <w:p w:rsidR="00C85ADF" w:rsidRPr="00CC7675" w:rsidRDefault="00C85ADF" w:rsidP="00C85AD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85ADF" w:rsidRDefault="00C85ADF" w:rsidP="00C85A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  Os valores acima </w:t>
      </w:r>
      <w:r w:rsidRPr="00CC7675">
        <w:rPr>
          <w:rFonts w:ascii="Arial" w:hAnsi="Arial" w:cs="Arial"/>
          <w:bCs/>
          <w:sz w:val="20"/>
          <w:szCs w:val="20"/>
        </w:rPr>
        <w:t>poderão</w:t>
      </w:r>
      <w:r w:rsidRPr="00CC7675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C85ADF" w:rsidRPr="00CC7675" w:rsidRDefault="00C85ADF" w:rsidP="00C85AD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85ADF" w:rsidRPr="00CC7675" w:rsidRDefault="00C85ADF" w:rsidP="00C85A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/>
          <w:sz w:val="20"/>
          <w:szCs w:val="20"/>
        </w:rPr>
        <w:t>a)</w:t>
      </w:r>
      <w:r w:rsidRPr="00CC7675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CC7675">
        <w:rPr>
          <w:rFonts w:ascii="Arial" w:hAnsi="Arial" w:cs="Arial"/>
          <w:sz w:val="20"/>
          <w:szCs w:val="20"/>
        </w:rPr>
        <w:t>consequências</w:t>
      </w:r>
      <w:proofErr w:type="spellEnd"/>
      <w:r w:rsidRPr="00CC7675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C85ADF" w:rsidRDefault="00C85ADF" w:rsidP="00C85A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/>
          <w:sz w:val="20"/>
          <w:szCs w:val="20"/>
        </w:rPr>
        <w:lastRenderedPageBreak/>
        <w:t>b)</w:t>
      </w:r>
      <w:r w:rsidRPr="00CC7675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C85ADF" w:rsidRPr="00CC7675" w:rsidRDefault="00C85ADF" w:rsidP="00C85AD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85ADF" w:rsidRPr="00CC7675" w:rsidRDefault="00C85ADF" w:rsidP="00C85A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CC7675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CC7675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CC7675">
        <w:rPr>
          <w:rFonts w:ascii="Arial" w:hAnsi="Arial" w:cs="Arial"/>
          <w:sz w:val="20"/>
          <w:szCs w:val="20"/>
        </w:rPr>
        <w:t>estar</w:t>
      </w:r>
      <w:proofErr w:type="gramEnd"/>
      <w:r w:rsidRPr="00CC7675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CC7675">
        <w:rPr>
          <w:rFonts w:ascii="Arial" w:hAnsi="Arial" w:cs="Arial"/>
          <w:sz w:val="20"/>
          <w:szCs w:val="20"/>
        </w:rPr>
        <w:t>etc</w:t>
      </w:r>
      <w:proofErr w:type="spellEnd"/>
      <w:r w:rsidRPr="00CC7675">
        <w:rPr>
          <w:rFonts w:ascii="Arial" w:hAnsi="Arial" w:cs="Arial"/>
          <w:sz w:val="20"/>
          <w:szCs w:val="20"/>
        </w:rPr>
        <w:t>). </w:t>
      </w:r>
    </w:p>
    <w:p w:rsidR="00C85ADF" w:rsidRPr="00CC7675" w:rsidRDefault="00C85ADF" w:rsidP="00C85AD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85ADF" w:rsidRPr="00CC7675" w:rsidRDefault="00C85ADF" w:rsidP="00C85ADF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C7675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C85ADF" w:rsidRPr="00CC7675" w:rsidRDefault="00C85ADF" w:rsidP="00C85ADF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CC7675">
        <w:rPr>
          <w:rFonts w:ascii="Arial" w:hAnsi="Arial" w:cs="Arial"/>
          <w:sz w:val="20"/>
          <w:szCs w:val="20"/>
        </w:rPr>
        <w:t>A presente</w:t>
      </w:r>
      <w:proofErr w:type="gramEnd"/>
      <w:r w:rsidRPr="00CC7675">
        <w:rPr>
          <w:rFonts w:ascii="Arial" w:hAnsi="Arial" w:cs="Arial"/>
          <w:sz w:val="20"/>
          <w:szCs w:val="20"/>
        </w:rPr>
        <w:t xml:space="preserve"> ata terá início na data de </w:t>
      </w:r>
      <w:r w:rsidRPr="00B41E4B">
        <w:rPr>
          <w:rFonts w:ascii="Arial" w:hAnsi="Arial" w:cs="Arial"/>
          <w:sz w:val="20"/>
          <w:szCs w:val="20"/>
        </w:rPr>
        <w:t>sua assinatura</w:t>
      </w:r>
      <w:r w:rsidRPr="00CC7675">
        <w:rPr>
          <w:rFonts w:ascii="Arial" w:hAnsi="Arial" w:cs="Arial"/>
          <w:sz w:val="20"/>
          <w:szCs w:val="20"/>
        </w:rPr>
        <w:t xml:space="preserve"> e vigorará </w:t>
      </w:r>
      <w:r>
        <w:rPr>
          <w:rFonts w:ascii="Arial" w:hAnsi="Arial" w:cs="Arial"/>
          <w:sz w:val="20"/>
          <w:szCs w:val="20"/>
        </w:rPr>
        <w:t xml:space="preserve">até </w:t>
      </w:r>
      <w:r w:rsidRPr="00B41E4B">
        <w:rPr>
          <w:rFonts w:ascii="Arial" w:hAnsi="Arial" w:cs="Arial"/>
          <w:b/>
          <w:sz w:val="20"/>
          <w:szCs w:val="20"/>
        </w:rPr>
        <w:t>25/05/2023</w:t>
      </w:r>
      <w:r w:rsidRPr="00CC7675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C85ADF" w:rsidRPr="00CC7675" w:rsidRDefault="00C85ADF" w:rsidP="00C85AD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CC7675">
        <w:rPr>
          <w:rFonts w:ascii="Arial" w:hAnsi="Arial" w:cs="Arial"/>
          <w:sz w:val="20"/>
          <w:szCs w:val="20"/>
          <w:u w:val="single"/>
        </w:rPr>
        <w:t> </w:t>
      </w:r>
    </w:p>
    <w:p w:rsidR="00C85ADF" w:rsidRPr="00CC7675" w:rsidRDefault="00C85ADF" w:rsidP="00C85A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BE3AF3">
        <w:rPr>
          <w:rFonts w:ascii="Arial" w:hAnsi="Arial" w:cs="Arial"/>
          <w:b/>
          <w:sz w:val="18"/>
          <w:szCs w:val="18"/>
        </w:rPr>
        <w:t xml:space="preserve">conta corrente </w:t>
      </w:r>
      <w:r>
        <w:rPr>
          <w:rFonts w:ascii="Arial" w:hAnsi="Arial" w:cs="Arial"/>
          <w:b/>
          <w:sz w:val="18"/>
          <w:szCs w:val="18"/>
        </w:rPr>
        <w:t>82389</w:t>
      </w:r>
      <w:r w:rsidRPr="00BE3AF3">
        <w:rPr>
          <w:rFonts w:ascii="Arial" w:hAnsi="Arial" w:cs="Arial"/>
          <w:b/>
          <w:sz w:val="18"/>
          <w:szCs w:val="18"/>
        </w:rPr>
        <w:t xml:space="preserve"> – Agência </w:t>
      </w:r>
      <w:r>
        <w:rPr>
          <w:rFonts w:ascii="Arial" w:hAnsi="Arial" w:cs="Arial"/>
          <w:b/>
          <w:sz w:val="18"/>
          <w:szCs w:val="18"/>
        </w:rPr>
        <w:t>0723</w:t>
      </w:r>
      <w:r w:rsidRPr="00BE3AF3">
        <w:rPr>
          <w:rFonts w:ascii="Arial" w:hAnsi="Arial" w:cs="Arial"/>
          <w:b/>
          <w:sz w:val="18"/>
          <w:szCs w:val="18"/>
        </w:rPr>
        <w:t xml:space="preserve">– Banco </w:t>
      </w:r>
      <w:proofErr w:type="spellStart"/>
      <w:r>
        <w:rPr>
          <w:rFonts w:ascii="Arial" w:hAnsi="Arial" w:cs="Arial"/>
          <w:b/>
          <w:sz w:val="18"/>
          <w:szCs w:val="18"/>
        </w:rPr>
        <w:t>Sicredi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CC7675">
        <w:rPr>
          <w:rFonts w:ascii="Arial" w:hAnsi="Arial" w:cs="Arial"/>
          <w:sz w:val="20"/>
          <w:szCs w:val="20"/>
        </w:rPr>
        <w:t>subsequente</w:t>
      </w:r>
      <w:proofErr w:type="spellEnd"/>
      <w:r w:rsidRPr="00CC7675">
        <w:rPr>
          <w:rFonts w:ascii="Arial" w:hAnsi="Arial" w:cs="Arial"/>
          <w:sz w:val="20"/>
          <w:szCs w:val="20"/>
        </w:rPr>
        <w:t>,</w:t>
      </w:r>
      <w:proofErr w:type="gramEnd"/>
      <w:r w:rsidRPr="00CC7675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CC7675">
        <w:rPr>
          <w:rFonts w:ascii="Arial" w:hAnsi="Arial" w:cs="Arial"/>
          <w:bCs/>
          <w:sz w:val="20"/>
          <w:szCs w:val="20"/>
        </w:rPr>
        <w:t>j</w:t>
      </w:r>
      <w:r w:rsidRPr="00CC7675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C85ADF" w:rsidRPr="00CC7675" w:rsidRDefault="00C85ADF" w:rsidP="00C85ADF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C85ADF" w:rsidRDefault="00C85ADF" w:rsidP="00C85A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CC7675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CC7675">
        <w:rPr>
          <w:rFonts w:ascii="Arial" w:hAnsi="Arial" w:cs="Arial"/>
          <w:sz w:val="20"/>
          <w:szCs w:val="20"/>
        </w:rPr>
        <w:t> </w:t>
      </w:r>
    </w:p>
    <w:p w:rsidR="00C85ADF" w:rsidRPr="00CC7675" w:rsidRDefault="00C85ADF" w:rsidP="00C85AD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85ADF" w:rsidRDefault="00C85ADF" w:rsidP="00C85A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As despesas com a execução deste contrato correrão no orçamento da Dotação Orçamentária: </w:t>
      </w:r>
    </w:p>
    <w:p w:rsidR="00C85ADF" w:rsidRDefault="00C85ADF" w:rsidP="00C85AD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85ADF" w:rsidRPr="00CC7675" w:rsidRDefault="00C85ADF" w:rsidP="00C85A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780-000/1480-000/1580-000/3150-000/3240-3390300000;</w:t>
      </w:r>
    </w:p>
    <w:p w:rsidR="00C85ADF" w:rsidRPr="00CC7675" w:rsidRDefault="00C85ADF" w:rsidP="00C85A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1730-103/1740-104/1750-107/2030-103/2040-104/2050-107/2340-103/2350-104/2360-107-3390300000;</w:t>
      </w:r>
    </w:p>
    <w:p w:rsidR="00C85ADF" w:rsidRPr="00CC7675" w:rsidRDefault="00C85ADF" w:rsidP="00C85A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2650-303/2940-494-3390300000.</w:t>
      </w:r>
    </w:p>
    <w:p w:rsidR="00C85ADF" w:rsidRPr="00CC7675" w:rsidRDefault="00C85ADF" w:rsidP="00C85A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6004-000/6016-000/6047-934/0945-941/0127-000-3390300000</w:t>
      </w:r>
    </w:p>
    <w:p w:rsidR="00C85ADF" w:rsidRPr="00CC7675" w:rsidRDefault="00C85ADF" w:rsidP="00C85ADF">
      <w:pPr>
        <w:pStyle w:val="SemEspaamen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C85ADF" w:rsidRPr="00CC7675" w:rsidRDefault="00C85ADF" w:rsidP="00C85ADF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CC7675">
        <w:rPr>
          <w:rFonts w:ascii="Arial" w:hAnsi="Arial" w:cs="Arial"/>
          <w:sz w:val="20"/>
          <w:szCs w:val="20"/>
          <w:u w:val="single"/>
        </w:rPr>
        <w:t> </w:t>
      </w:r>
    </w:p>
    <w:p w:rsidR="00C85ADF" w:rsidRPr="00CC7675" w:rsidRDefault="00C85ADF" w:rsidP="00C85AD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85ADF" w:rsidRDefault="00C85ADF" w:rsidP="00C85A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CC7675">
        <w:rPr>
          <w:rFonts w:ascii="Arial" w:hAnsi="Arial" w:cs="Arial"/>
          <w:bCs/>
          <w:sz w:val="20"/>
          <w:szCs w:val="20"/>
        </w:rPr>
        <w:t>CONTRATADA</w:t>
      </w:r>
      <w:r w:rsidRPr="00CC7675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C85ADF" w:rsidRPr="00CC7675" w:rsidRDefault="00C85ADF" w:rsidP="00C85AD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85ADF" w:rsidRPr="00CC7675" w:rsidRDefault="00C85ADF" w:rsidP="00C85A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C85ADF" w:rsidRPr="00CC7675" w:rsidRDefault="00C85ADF" w:rsidP="00C85A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C85ADF" w:rsidRPr="00CC7675" w:rsidRDefault="00C85ADF" w:rsidP="00C85A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C85ADF" w:rsidRPr="00CC7675" w:rsidRDefault="00C85ADF" w:rsidP="00C85A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C85ADF" w:rsidRPr="00CC7675" w:rsidRDefault="00C85ADF" w:rsidP="00C85A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C85ADF" w:rsidRPr="00CC7675" w:rsidRDefault="00C85ADF" w:rsidP="00C85AD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CC7675">
        <w:rPr>
          <w:rFonts w:ascii="Arial" w:hAnsi="Arial" w:cs="Arial"/>
          <w:sz w:val="20"/>
          <w:szCs w:val="20"/>
          <w:u w:val="single"/>
        </w:rPr>
        <w:t> </w:t>
      </w:r>
    </w:p>
    <w:p w:rsidR="00C85ADF" w:rsidRPr="00CC7675" w:rsidRDefault="00C85ADF" w:rsidP="00C85A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CC7675">
        <w:rPr>
          <w:rFonts w:ascii="Arial" w:hAnsi="Arial" w:cs="Arial"/>
          <w:bCs/>
          <w:sz w:val="20"/>
          <w:szCs w:val="20"/>
        </w:rPr>
        <w:t xml:space="preserve">a </w:t>
      </w:r>
      <w:r w:rsidRPr="00CC7675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CC7675">
        <w:rPr>
          <w:rFonts w:ascii="Arial" w:hAnsi="Arial" w:cs="Arial"/>
          <w:bCs/>
          <w:sz w:val="20"/>
          <w:szCs w:val="20"/>
        </w:rPr>
        <w:t>se</w:t>
      </w:r>
      <w:r w:rsidRPr="00CC7675">
        <w:rPr>
          <w:rFonts w:ascii="Arial" w:hAnsi="Arial" w:cs="Arial"/>
          <w:sz w:val="20"/>
          <w:szCs w:val="20"/>
        </w:rPr>
        <w:t xml:space="preserve"> compromete a: </w:t>
      </w:r>
    </w:p>
    <w:p w:rsidR="00C85ADF" w:rsidRPr="00CC7675" w:rsidRDefault="00C85ADF" w:rsidP="00C85A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Cs/>
          <w:sz w:val="20"/>
          <w:szCs w:val="20"/>
        </w:rPr>
        <w:t xml:space="preserve">a) Executar o fornecimento </w:t>
      </w:r>
      <w:r w:rsidRPr="00CC7675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CC7675">
        <w:rPr>
          <w:rFonts w:ascii="Arial" w:hAnsi="Arial" w:cs="Arial"/>
          <w:bCs/>
          <w:sz w:val="20"/>
          <w:szCs w:val="20"/>
        </w:rPr>
        <w:t>até o final do prazo contratual;</w:t>
      </w:r>
    </w:p>
    <w:p w:rsidR="00C85ADF" w:rsidRPr="00CC7675" w:rsidRDefault="00C85ADF" w:rsidP="00C85A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Cs/>
          <w:sz w:val="20"/>
          <w:szCs w:val="20"/>
        </w:rPr>
        <w:t>b) Fornecer os produtos de acordo com as especificações solicitadas e sem qualquer outro custo;</w:t>
      </w:r>
    </w:p>
    <w:p w:rsidR="00C85ADF" w:rsidRPr="00CC7675" w:rsidRDefault="00C85ADF" w:rsidP="00C85A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Cs/>
          <w:sz w:val="20"/>
          <w:szCs w:val="20"/>
        </w:rPr>
        <w:t>c) Zelar e garantir a qualidade</w:t>
      </w:r>
      <w:r w:rsidRPr="00CC7675">
        <w:rPr>
          <w:rFonts w:ascii="Arial" w:hAnsi="Arial" w:cs="Arial"/>
          <w:sz w:val="20"/>
          <w:szCs w:val="20"/>
        </w:rPr>
        <w:t xml:space="preserve"> dos produtos, comprometendo-se a substituir, às suas expensas, no total ou em parte os que não atenderem os padrões de qualidade exigidos, ou em que se verificarem defeitos resultantes do fornecimento no prazo de 48 (quarenta e oito) horas contados da notificação entregue oficialmente por escrito ou email;</w:t>
      </w:r>
    </w:p>
    <w:p w:rsidR="00C85ADF" w:rsidRPr="00CC7675" w:rsidRDefault="00C85ADF" w:rsidP="00C85A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Cs/>
          <w:sz w:val="20"/>
          <w:szCs w:val="20"/>
        </w:rPr>
        <w:lastRenderedPageBreak/>
        <w:t>d) Responsabilizar-se pelos eventuais danos</w:t>
      </w:r>
      <w:r w:rsidRPr="00CC7675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C85ADF" w:rsidRPr="00CC7675" w:rsidRDefault="00C85ADF" w:rsidP="00C85A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Cs/>
          <w:sz w:val="20"/>
          <w:szCs w:val="20"/>
        </w:rPr>
        <w:t>e) Manter em dia as obrigações</w:t>
      </w:r>
      <w:r w:rsidRPr="00CC7675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C85ADF" w:rsidRPr="00CC7675" w:rsidRDefault="00C85ADF" w:rsidP="00C85A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f) Substituir em até 48 (quarenta e oito) horas os produtos que se apresentarem fora das especificações técnicas; </w:t>
      </w:r>
    </w:p>
    <w:p w:rsidR="00C85ADF" w:rsidRPr="00CC7675" w:rsidRDefault="00C85ADF" w:rsidP="00C85A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local,</w:t>
      </w:r>
      <w:r w:rsidRPr="00CC7675">
        <w:rPr>
          <w:rFonts w:ascii="Arial" w:hAnsi="Arial" w:cs="Arial"/>
          <w:spacing w:val="-3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inclusive</w:t>
      </w:r>
      <w:r w:rsidRPr="00CC7675">
        <w:rPr>
          <w:rFonts w:ascii="Arial" w:hAnsi="Arial" w:cs="Arial"/>
          <w:spacing w:val="-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quanto</w:t>
      </w:r>
      <w:r w:rsidRPr="00CC7675">
        <w:rPr>
          <w:rFonts w:ascii="Arial" w:hAnsi="Arial" w:cs="Arial"/>
          <w:spacing w:val="-4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ao</w:t>
      </w:r>
      <w:r w:rsidRPr="00CC7675">
        <w:rPr>
          <w:rFonts w:ascii="Arial" w:hAnsi="Arial" w:cs="Arial"/>
          <w:spacing w:val="-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descarregamento se necessário.</w:t>
      </w:r>
    </w:p>
    <w:p w:rsidR="00C85ADF" w:rsidRPr="00CC7675" w:rsidRDefault="00C85ADF" w:rsidP="00C85AD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85ADF" w:rsidRPr="00CC7675" w:rsidRDefault="00C85ADF" w:rsidP="00C85A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 </w:t>
      </w:r>
      <w:r w:rsidRPr="00CC7675">
        <w:rPr>
          <w:rFonts w:ascii="Arial" w:hAnsi="Arial" w:cs="Arial"/>
          <w:bCs/>
          <w:sz w:val="20"/>
          <w:szCs w:val="20"/>
        </w:rPr>
        <w:t xml:space="preserve">A recusa na execução dos serviços, sem motivo justificado e aceito pela </w:t>
      </w:r>
      <w:proofErr w:type="gramStart"/>
      <w:r w:rsidRPr="00CC7675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CC7675">
        <w:rPr>
          <w:rFonts w:ascii="Arial" w:hAnsi="Arial" w:cs="Arial"/>
          <w:bCs/>
          <w:sz w:val="20"/>
          <w:szCs w:val="20"/>
        </w:rPr>
        <w:t>constitui-se em falta grave</w:t>
      </w:r>
      <w:r w:rsidRPr="00CC7675">
        <w:rPr>
          <w:rFonts w:ascii="Arial" w:hAnsi="Arial" w:cs="Arial"/>
          <w:sz w:val="20"/>
          <w:szCs w:val="20"/>
        </w:rPr>
        <w:t xml:space="preserve">, sujeitando a </w:t>
      </w:r>
      <w:r w:rsidRPr="00CC7675">
        <w:rPr>
          <w:rFonts w:ascii="Arial" w:hAnsi="Arial" w:cs="Arial"/>
          <w:b/>
          <w:sz w:val="20"/>
          <w:szCs w:val="20"/>
        </w:rPr>
        <w:t>CONTRATADA,</w:t>
      </w:r>
      <w:r w:rsidRPr="00CC7675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C85ADF" w:rsidRPr="00CC7675" w:rsidRDefault="00C85ADF" w:rsidP="00C85AD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85ADF" w:rsidRPr="00CC7675" w:rsidRDefault="00C85ADF" w:rsidP="00C85A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CC7675">
        <w:rPr>
          <w:rFonts w:ascii="Arial" w:hAnsi="Arial" w:cs="Arial"/>
          <w:spacing w:val="-56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CC7675">
        <w:rPr>
          <w:rFonts w:ascii="Arial" w:hAnsi="Arial" w:cs="Arial"/>
          <w:spacing w:val="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cento);</w:t>
      </w:r>
    </w:p>
    <w:p w:rsidR="00C85ADF" w:rsidRPr="00CC7675" w:rsidRDefault="00C85ADF" w:rsidP="00C85A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CC7675">
        <w:rPr>
          <w:rFonts w:ascii="Arial" w:hAnsi="Arial" w:cs="Arial"/>
          <w:spacing w:val="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cláusula</w:t>
      </w:r>
      <w:r w:rsidRPr="00CC7675">
        <w:rPr>
          <w:rFonts w:ascii="Arial" w:hAnsi="Arial" w:cs="Arial"/>
          <w:spacing w:val="-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do</w:t>
      </w:r>
      <w:r w:rsidRPr="00CC7675">
        <w:rPr>
          <w:rFonts w:ascii="Arial" w:hAnsi="Arial" w:cs="Arial"/>
          <w:spacing w:val="-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contrato/Ata Registro de Preços,</w:t>
      </w:r>
      <w:r w:rsidRPr="00CC7675">
        <w:rPr>
          <w:rFonts w:ascii="Arial" w:hAnsi="Arial" w:cs="Arial"/>
          <w:spacing w:val="-2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exceto</w:t>
      </w:r>
      <w:r w:rsidRPr="00CC7675">
        <w:rPr>
          <w:rFonts w:ascii="Arial" w:hAnsi="Arial" w:cs="Arial"/>
          <w:spacing w:val="-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prazo</w:t>
      </w:r>
      <w:r w:rsidRPr="00CC7675">
        <w:rPr>
          <w:rFonts w:ascii="Arial" w:hAnsi="Arial" w:cs="Arial"/>
          <w:spacing w:val="-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de</w:t>
      </w:r>
      <w:r w:rsidRPr="00CC7675">
        <w:rPr>
          <w:rFonts w:ascii="Arial" w:hAnsi="Arial" w:cs="Arial"/>
          <w:spacing w:val="-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C85ADF" w:rsidRPr="00CC7675" w:rsidRDefault="00C85ADF" w:rsidP="00C85ADF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CC7675">
        <w:rPr>
          <w:rFonts w:ascii="Arial" w:hAnsi="Arial" w:cs="Arial"/>
          <w:sz w:val="20"/>
          <w:szCs w:val="20"/>
        </w:rPr>
        <w:t>c)</w:t>
      </w:r>
      <w:proofErr w:type="gramEnd"/>
      <w:r w:rsidRPr="00CC7675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C85ADF" w:rsidRPr="00CC7675" w:rsidRDefault="00C85ADF" w:rsidP="00C85AD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85ADF" w:rsidRPr="00CC7675" w:rsidRDefault="00C85ADF" w:rsidP="00C85ADF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C7675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C85ADF" w:rsidRPr="00CC7675" w:rsidRDefault="00C85ADF" w:rsidP="00C85AD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85ADF" w:rsidRDefault="00C85ADF" w:rsidP="00C85A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A fiscalização sobre a entrega dos produtos da presente licitação será exercida pelo senhor </w:t>
      </w:r>
      <w:r>
        <w:rPr>
          <w:rFonts w:ascii="Arial" w:hAnsi="Arial" w:cs="Arial"/>
          <w:sz w:val="20"/>
          <w:szCs w:val="20"/>
        </w:rPr>
        <w:t>PEDRO PRESTES</w:t>
      </w:r>
      <w:r w:rsidRPr="00CC7675">
        <w:rPr>
          <w:rFonts w:ascii="Arial" w:hAnsi="Arial" w:cs="Arial"/>
          <w:sz w:val="20"/>
          <w:szCs w:val="20"/>
        </w:rPr>
        <w:t>.</w:t>
      </w:r>
    </w:p>
    <w:p w:rsidR="00C85ADF" w:rsidRPr="00CC7675" w:rsidRDefault="00C85ADF" w:rsidP="00C85AD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85ADF" w:rsidRDefault="00C85ADF" w:rsidP="00C85A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C85ADF" w:rsidRPr="00CC7675" w:rsidRDefault="00C85ADF" w:rsidP="00C85AD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85ADF" w:rsidRPr="00CC7675" w:rsidRDefault="00C85ADF" w:rsidP="00C85A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C85ADF" w:rsidRPr="00CC7675" w:rsidRDefault="00C85ADF" w:rsidP="00C85A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C85ADF" w:rsidRPr="00CC7675" w:rsidRDefault="00C85ADF" w:rsidP="00C85A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c) Conferir no ato da entrega, requisitos, marcas, especificações, prazos de validade, condições e outros dados que fizerem necessários; </w:t>
      </w:r>
    </w:p>
    <w:p w:rsidR="00C85ADF" w:rsidRPr="00CC7675" w:rsidRDefault="00C85ADF" w:rsidP="00C85A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d) Controlar o saldo;</w:t>
      </w:r>
    </w:p>
    <w:p w:rsidR="00C85ADF" w:rsidRDefault="00C85ADF" w:rsidP="00C85A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C85ADF" w:rsidRPr="00CC7675" w:rsidRDefault="00C85ADF" w:rsidP="00C85AD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85ADF" w:rsidRDefault="00C85ADF" w:rsidP="00C85A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C85ADF" w:rsidRPr="00CC7675" w:rsidRDefault="00C85ADF" w:rsidP="00C85AD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85ADF" w:rsidRPr="00CC7675" w:rsidRDefault="00C85ADF" w:rsidP="00C85A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C85ADF" w:rsidRPr="00CC7675" w:rsidRDefault="00C85ADF" w:rsidP="00C85AD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85ADF" w:rsidRPr="00CC7675" w:rsidRDefault="00C85ADF" w:rsidP="00C85ADF">
      <w:pPr>
        <w:pStyle w:val="SemEspaamento"/>
        <w:jc w:val="both"/>
        <w:rPr>
          <w:rStyle w:val="Forte"/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CC7675">
        <w:rPr>
          <w:rStyle w:val="Forte"/>
          <w:rFonts w:ascii="Arial" w:hAnsi="Arial" w:cs="Arial"/>
          <w:sz w:val="20"/>
          <w:szCs w:val="20"/>
        </w:rPr>
        <w:t>DA FRAUDE E DA CORRUPÇÃO</w:t>
      </w:r>
    </w:p>
    <w:p w:rsidR="00C85ADF" w:rsidRPr="00CC7675" w:rsidRDefault="00C85ADF" w:rsidP="00C85AD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C85ADF" w:rsidRDefault="00C85ADF" w:rsidP="00C85AD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C85ADF" w:rsidRPr="00CC7675" w:rsidRDefault="00C85ADF" w:rsidP="00C85AD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C85ADF" w:rsidRDefault="00C85ADF" w:rsidP="00C85A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C85ADF" w:rsidRPr="00CC7675" w:rsidRDefault="00C85ADF" w:rsidP="00C85AD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85ADF" w:rsidRPr="00CC7675" w:rsidRDefault="00C85ADF" w:rsidP="00C85A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C85ADF" w:rsidRPr="00CC7675" w:rsidRDefault="00C85ADF" w:rsidP="00C85A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lastRenderedPageBreak/>
        <w:t>b) “prática fraudulenta”: a falsificação ou omissão dos fatos, com o objetivo de influenciar o processo de licitação ou de execução de contrato;</w:t>
      </w:r>
    </w:p>
    <w:p w:rsidR="00C85ADF" w:rsidRPr="00CC7675" w:rsidRDefault="00C85ADF" w:rsidP="00C85A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CC7675">
        <w:rPr>
          <w:rFonts w:ascii="Arial" w:hAnsi="Arial" w:cs="Arial"/>
          <w:sz w:val="20"/>
          <w:szCs w:val="20"/>
        </w:rPr>
        <w:t>colusiva</w:t>
      </w:r>
      <w:proofErr w:type="spellEnd"/>
      <w:r w:rsidRPr="00CC7675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C85ADF" w:rsidRPr="00CC7675" w:rsidRDefault="00C85ADF" w:rsidP="00C85A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C85ADF" w:rsidRDefault="00C85ADF" w:rsidP="00C85A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CC7675">
        <w:rPr>
          <w:rFonts w:ascii="Arial" w:hAnsi="Arial" w:cs="Arial"/>
          <w:sz w:val="20"/>
          <w:szCs w:val="20"/>
        </w:rPr>
        <w:t>ii</w:t>
      </w:r>
      <w:proofErr w:type="gramEnd"/>
      <w:r w:rsidRPr="00CC7675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C85ADF" w:rsidRPr="00CC7675" w:rsidRDefault="00C85ADF" w:rsidP="00C85AD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85ADF" w:rsidRDefault="00C85ADF" w:rsidP="00C85ADF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CC7675">
        <w:rPr>
          <w:rFonts w:ascii="Arial" w:hAnsi="Arial" w:cs="Arial"/>
          <w:sz w:val="20"/>
          <w:szCs w:val="20"/>
        </w:rPr>
        <w:t>colusivas</w:t>
      </w:r>
      <w:proofErr w:type="spellEnd"/>
      <w:r w:rsidRPr="00CC7675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C85ADF" w:rsidRPr="00CC7675" w:rsidRDefault="00C85ADF" w:rsidP="00C85ADF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C85ADF" w:rsidRPr="00CC7675" w:rsidRDefault="00C85ADF" w:rsidP="00C85ADF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C85ADF" w:rsidRPr="00CC7675" w:rsidRDefault="00C85ADF" w:rsidP="00C85ADF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C85ADF" w:rsidRPr="00CC7675" w:rsidRDefault="00C85ADF" w:rsidP="00C85ADF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CC7675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CC7675">
        <w:rPr>
          <w:rFonts w:ascii="Arial" w:hAnsi="Arial" w:cs="Arial"/>
          <w:sz w:val="20"/>
          <w:szCs w:val="20"/>
          <w:u w:val="single"/>
        </w:rPr>
        <w:t> </w:t>
      </w:r>
    </w:p>
    <w:p w:rsidR="00C85ADF" w:rsidRPr="00CC7675" w:rsidRDefault="00C85ADF" w:rsidP="00C85ADF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C85ADF" w:rsidRDefault="00C85ADF" w:rsidP="00C85A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A Ata poderá ser rescindida: </w:t>
      </w:r>
    </w:p>
    <w:p w:rsidR="00C85ADF" w:rsidRPr="00CC7675" w:rsidRDefault="00C85ADF" w:rsidP="00C85AD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85ADF" w:rsidRPr="00CC7675" w:rsidRDefault="00C85ADF" w:rsidP="00C85A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C85ADF" w:rsidRPr="00CC7675" w:rsidRDefault="00C85ADF" w:rsidP="00C85A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C85ADF" w:rsidRPr="00CC7675" w:rsidRDefault="00C85ADF" w:rsidP="00C85A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C85ADF" w:rsidRPr="00CC7675" w:rsidRDefault="00C85ADF" w:rsidP="00C85AD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CC7675">
        <w:rPr>
          <w:rFonts w:ascii="Arial" w:hAnsi="Arial" w:cs="Arial"/>
          <w:b/>
          <w:sz w:val="20"/>
          <w:szCs w:val="20"/>
          <w:u w:val="single"/>
        </w:rPr>
        <w:t>PRIMEIRA</w:t>
      </w:r>
      <w:r w:rsidRPr="00CC7675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C85ADF" w:rsidRPr="00CC7675" w:rsidRDefault="00C85ADF" w:rsidP="00C85A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C85ADF" w:rsidRPr="00CC7675" w:rsidRDefault="00C85ADF" w:rsidP="00C85A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C85ADF" w:rsidRPr="00CC7675" w:rsidRDefault="00C85ADF" w:rsidP="00C85A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C85ADF" w:rsidRPr="00CC7675" w:rsidRDefault="00C85ADF" w:rsidP="00C85AD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CC7675">
        <w:rPr>
          <w:rFonts w:ascii="Arial" w:hAnsi="Arial" w:cs="Arial"/>
          <w:b/>
          <w:sz w:val="20"/>
          <w:szCs w:val="20"/>
          <w:u w:val="single"/>
        </w:rPr>
        <w:t>SEGUNDA</w:t>
      </w:r>
      <w:r w:rsidRPr="00CC7675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CC7675">
        <w:rPr>
          <w:rFonts w:ascii="Arial" w:hAnsi="Arial" w:cs="Arial"/>
          <w:sz w:val="20"/>
          <w:szCs w:val="20"/>
          <w:u w:val="single"/>
        </w:rPr>
        <w:t> </w:t>
      </w:r>
    </w:p>
    <w:p w:rsidR="00C85ADF" w:rsidRPr="00CC7675" w:rsidRDefault="00C85ADF" w:rsidP="00C85ADF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CC7675">
        <w:rPr>
          <w:rFonts w:ascii="Arial" w:hAnsi="Arial" w:cs="Arial"/>
          <w:b/>
          <w:sz w:val="20"/>
          <w:szCs w:val="20"/>
        </w:rPr>
        <w:t>CONTRATANTE</w:t>
      </w:r>
      <w:r w:rsidRPr="00CC7675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C85ADF" w:rsidRPr="00CC7675" w:rsidRDefault="00C85ADF" w:rsidP="00C85AD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lastRenderedPageBreak/>
        <w:t xml:space="preserve">CLÁUSULA DÉCIMA TERCEIRA – DOS DOCUMENTOS INTEGRANTES </w:t>
      </w:r>
    </w:p>
    <w:p w:rsidR="00C85ADF" w:rsidRPr="00CC7675" w:rsidRDefault="00C85ADF" w:rsidP="00C85ADF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Eletrônico nº 034/2022, e a proposta final e adjudicada da </w:t>
      </w:r>
      <w:r w:rsidRPr="00CC7675">
        <w:rPr>
          <w:rFonts w:ascii="Arial" w:hAnsi="Arial" w:cs="Arial"/>
          <w:b/>
          <w:bCs/>
          <w:sz w:val="20"/>
          <w:szCs w:val="20"/>
        </w:rPr>
        <w:t>CONTRATADA</w:t>
      </w:r>
      <w:r w:rsidRPr="00CC7675">
        <w:rPr>
          <w:rFonts w:ascii="Arial" w:hAnsi="Arial" w:cs="Arial"/>
          <w:sz w:val="20"/>
          <w:szCs w:val="20"/>
        </w:rPr>
        <w:t>.</w:t>
      </w:r>
    </w:p>
    <w:p w:rsidR="00C85ADF" w:rsidRPr="00CC7675" w:rsidRDefault="00C85ADF" w:rsidP="00C85AD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C85ADF" w:rsidRPr="00CC7675" w:rsidRDefault="00C85ADF" w:rsidP="00C85ADF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A </w:t>
      </w:r>
      <w:r w:rsidRPr="00CC7675">
        <w:rPr>
          <w:rFonts w:ascii="Arial" w:hAnsi="Arial" w:cs="Arial"/>
          <w:b/>
          <w:sz w:val="20"/>
          <w:szCs w:val="20"/>
        </w:rPr>
        <w:t>CONTRATADA</w:t>
      </w:r>
      <w:r w:rsidRPr="00CC7675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C85ADF" w:rsidRPr="00CC7675" w:rsidRDefault="00C85ADF" w:rsidP="00C85ADF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C7675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C85ADF" w:rsidRPr="00CC7675" w:rsidRDefault="00C85ADF" w:rsidP="00C85ADF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85ADF" w:rsidRDefault="00C85ADF" w:rsidP="00C85A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C85ADF" w:rsidRDefault="00C85ADF" w:rsidP="00C85AD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85ADF" w:rsidRDefault="00C85ADF" w:rsidP="00C85A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CC7675">
        <w:rPr>
          <w:rFonts w:ascii="Arial" w:hAnsi="Arial" w:cs="Arial"/>
          <w:sz w:val="20"/>
          <w:szCs w:val="20"/>
        </w:rPr>
        <w:t>a presente</w:t>
      </w:r>
      <w:proofErr w:type="gramEnd"/>
      <w:r w:rsidRPr="00CC7675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CC7675">
        <w:rPr>
          <w:rFonts w:ascii="Arial" w:hAnsi="Arial" w:cs="Arial"/>
          <w:b/>
          <w:bCs/>
          <w:sz w:val="20"/>
          <w:szCs w:val="20"/>
        </w:rPr>
        <w:t>CONTRATANTE</w:t>
      </w:r>
      <w:r w:rsidRPr="00CC7675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C85ADF" w:rsidRPr="00CC7675" w:rsidRDefault="00C85ADF" w:rsidP="00C85AD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85ADF" w:rsidRDefault="00C85ADF" w:rsidP="00C85A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Ribeirão do Pinhal, 26 de maio de 2022.</w:t>
      </w:r>
    </w:p>
    <w:p w:rsidR="00C85ADF" w:rsidRDefault="00C85ADF" w:rsidP="00C85AD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85ADF" w:rsidRPr="00CC7675" w:rsidRDefault="00C85ADF" w:rsidP="00C85AD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85ADF" w:rsidRPr="00CC7675" w:rsidRDefault="00C85ADF" w:rsidP="00C85AD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85ADF" w:rsidRPr="00CC7675" w:rsidRDefault="00C85ADF" w:rsidP="00C85A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ab/>
      </w:r>
      <w:r w:rsidRPr="00CC7675">
        <w:rPr>
          <w:rFonts w:ascii="Arial" w:hAnsi="Arial" w:cs="Arial"/>
          <w:sz w:val="20"/>
          <w:szCs w:val="20"/>
        </w:rPr>
        <w:tab/>
      </w:r>
    </w:p>
    <w:tbl>
      <w:tblPr>
        <w:tblW w:w="8956" w:type="dxa"/>
        <w:tblLook w:val="01E0"/>
      </w:tblPr>
      <w:tblGrid>
        <w:gridCol w:w="4624"/>
        <w:gridCol w:w="4332"/>
      </w:tblGrid>
      <w:tr w:rsidR="00C85ADF" w:rsidRPr="00CC7675" w:rsidTr="00E5523F">
        <w:tc>
          <w:tcPr>
            <w:tcW w:w="4685" w:type="dxa"/>
          </w:tcPr>
          <w:p w:rsidR="00C85ADF" w:rsidRPr="00CC7675" w:rsidRDefault="00C85ADF" w:rsidP="00E5523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7675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C85ADF" w:rsidRPr="00CC7675" w:rsidRDefault="00C85ADF" w:rsidP="00E5523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C7675">
              <w:rPr>
                <w:rFonts w:ascii="Arial" w:hAnsi="Arial" w:cs="Arial"/>
                <w:sz w:val="20"/>
                <w:szCs w:val="20"/>
              </w:rPr>
              <w:t>DARTAGNAN CALIXTO FRAIZ</w:t>
            </w:r>
          </w:p>
          <w:p w:rsidR="00C85ADF" w:rsidRPr="00CC7675" w:rsidRDefault="00C85ADF" w:rsidP="00E5523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7675">
              <w:rPr>
                <w:rFonts w:ascii="Arial" w:hAnsi="Arial" w:cs="Arial"/>
                <w:sz w:val="20"/>
                <w:szCs w:val="20"/>
              </w:rPr>
              <w:t>PREFEITO MUNICIPAL</w:t>
            </w:r>
          </w:p>
        </w:tc>
        <w:tc>
          <w:tcPr>
            <w:tcW w:w="4271" w:type="dxa"/>
          </w:tcPr>
          <w:p w:rsidR="00C85ADF" w:rsidRPr="00C85ADF" w:rsidRDefault="00C85ADF" w:rsidP="00E5523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5ADF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C85ADF" w:rsidRPr="00C85ADF" w:rsidRDefault="00C85ADF" w:rsidP="00E5523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85ADF">
              <w:rPr>
                <w:rFonts w:ascii="Arial" w:hAnsi="Arial" w:cs="Arial"/>
                <w:sz w:val="20"/>
                <w:szCs w:val="20"/>
              </w:rPr>
              <w:t xml:space="preserve">EVERTON LOPES MIGUEL </w:t>
            </w:r>
          </w:p>
          <w:p w:rsidR="00C85ADF" w:rsidRPr="00C85ADF" w:rsidRDefault="00C85ADF" w:rsidP="00E5523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85ADF">
              <w:rPr>
                <w:rFonts w:ascii="Arial" w:hAnsi="Arial" w:cs="Arial"/>
                <w:sz w:val="20"/>
                <w:szCs w:val="20"/>
              </w:rPr>
              <w:t>CPF: 041.827.339-16</w:t>
            </w:r>
          </w:p>
          <w:p w:rsidR="00C85ADF" w:rsidRPr="00C85ADF" w:rsidRDefault="00C85ADF" w:rsidP="00E5523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5ADF" w:rsidRPr="00CC7675" w:rsidRDefault="00C85ADF" w:rsidP="00C85ADF">
      <w:pPr>
        <w:pStyle w:val="SemEspaamento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  TESTEMUNHAS:</w:t>
      </w:r>
    </w:p>
    <w:p w:rsidR="00C85ADF" w:rsidRPr="00CC7675" w:rsidRDefault="00C85ADF" w:rsidP="00C85ADF">
      <w:pPr>
        <w:pStyle w:val="SemEspaamento"/>
        <w:rPr>
          <w:rFonts w:ascii="Arial" w:hAnsi="Arial" w:cs="Arial"/>
          <w:sz w:val="20"/>
          <w:szCs w:val="20"/>
        </w:rPr>
      </w:pPr>
    </w:p>
    <w:p w:rsidR="00C85ADF" w:rsidRPr="00CC7675" w:rsidRDefault="00C85ADF" w:rsidP="00C85ADF">
      <w:pPr>
        <w:pStyle w:val="SemEspaamento"/>
        <w:rPr>
          <w:rFonts w:ascii="Arial" w:hAnsi="Arial" w:cs="Arial"/>
          <w:sz w:val="20"/>
          <w:szCs w:val="20"/>
        </w:rPr>
      </w:pPr>
    </w:p>
    <w:p w:rsidR="00C85ADF" w:rsidRPr="00CC7675" w:rsidRDefault="00C85ADF" w:rsidP="00C85ADF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C85ADF" w:rsidRPr="00CC7675" w:rsidTr="00E5523F">
        <w:trPr>
          <w:trHeight w:val="1075"/>
        </w:trPr>
        <w:tc>
          <w:tcPr>
            <w:tcW w:w="4606" w:type="dxa"/>
          </w:tcPr>
          <w:p w:rsidR="00C85ADF" w:rsidRPr="00CC7675" w:rsidRDefault="00C85ADF" w:rsidP="00E5523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C7675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C85ADF" w:rsidRPr="00CC7675" w:rsidRDefault="00C85ADF" w:rsidP="00E5523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C7675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C85ADF" w:rsidRPr="00CC7675" w:rsidRDefault="00C85ADF" w:rsidP="00E5523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C7675">
              <w:rPr>
                <w:rFonts w:ascii="Arial" w:hAnsi="Arial" w:cs="Arial"/>
                <w:sz w:val="20"/>
                <w:szCs w:val="20"/>
              </w:rPr>
              <w:t xml:space="preserve">   CARLOS ALEXANDRE BRAZ</w:t>
            </w:r>
          </w:p>
          <w:p w:rsidR="00C85ADF" w:rsidRPr="00CC7675" w:rsidRDefault="00C85ADF" w:rsidP="00E5523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C7675">
              <w:rPr>
                <w:rFonts w:ascii="Arial" w:hAnsi="Arial" w:cs="Arial"/>
                <w:sz w:val="20"/>
                <w:szCs w:val="20"/>
              </w:rPr>
              <w:t xml:space="preserve">   CPF/MF 030.393.009-89</w:t>
            </w:r>
          </w:p>
        </w:tc>
      </w:tr>
      <w:tr w:rsidR="00C85ADF" w:rsidRPr="00CC7675" w:rsidTr="00E5523F">
        <w:tc>
          <w:tcPr>
            <w:tcW w:w="4606" w:type="dxa"/>
          </w:tcPr>
          <w:p w:rsidR="00C85ADF" w:rsidRPr="00CC7675" w:rsidRDefault="00C85ADF" w:rsidP="00E5523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C85ADF" w:rsidRPr="00CC7675" w:rsidRDefault="00C85ADF" w:rsidP="00E5523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5ADF" w:rsidRPr="00CC7675" w:rsidRDefault="00C85ADF" w:rsidP="00C85ADF">
      <w:pPr>
        <w:pStyle w:val="SemEspaamento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RAFAEL SANTANA FRIZON</w:t>
      </w:r>
      <w:r w:rsidRPr="00CC7675">
        <w:rPr>
          <w:rFonts w:ascii="Arial" w:hAnsi="Arial" w:cs="Arial"/>
          <w:sz w:val="20"/>
          <w:szCs w:val="20"/>
        </w:rPr>
        <w:tab/>
      </w:r>
      <w:r w:rsidRPr="00CC7675">
        <w:rPr>
          <w:rFonts w:ascii="Arial" w:hAnsi="Arial" w:cs="Arial"/>
          <w:sz w:val="20"/>
          <w:szCs w:val="20"/>
        </w:rPr>
        <w:tab/>
      </w:r>
      <w:r w:rsidRPr="00CC7675">
        <w:rPr>
          <w:rFonts w:ascii="Arial" w:hAnsi="Arial" w:cs="Arial"/>
          <w:sz w:val="20"/>
          <w:szCs w:val="20"/>
        </w:rPr>
        <w:tab/>
      </w:r>
      <w:r w:rsidRPr="00CC767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PEDRO PRESTES</w:t>
      </w:r>
    </w:p>
    <w:p w:rsidR="00C85ADF" w:rsidRDefault="00C85ADF" w:rsidP="00C85ADF">
      <w:pPr>
        <w:pStyle w:val="SemEspaamento"/>
      </w:pPr>
      <w:r w:rsidRPr="00CC7675">
        <w:rPr>
          <w:rFonts w:ascii="Arial" w:hAnsi="Arial" w:cs="Arial"/>
          <w:sz w:val="20"/>
          <w:szCs w:val="20"/>
        </w:rPr>
        <w:t>OAB/PR N.º 89.542 – ADVOGADO</w:t>
      </w:r>
      <w:r w:rsidRPr="00CC7675">
        <w:rPr>
          <w:rFonts w:ascii="Arial" w:hAnsi="Arial" w:cs="Arial"/>
          <w:sz w:val="20"/>
          <w:szCs w:val="20"/>
        </w:rPr>
        <w:tab/>
      </w:r>
      <w:r w:rsidRPr="00CC7675">
        <w:rPr>
          <w:rFonts w:ascii="Arial" w:hAnsi="Arial" w:cs="Arial"/>
          <w:sz w:val="20"/>
          <w:szCs w:val="20"/>
        </w:rPr>
        <w:tab/>
      </w:r>
      <w:r w:rsidRPr="00CC7675">
        <w:rPr>
          <w:rFonts w:ascii="Arial" w:hAnsi="Arial" w:cs="Arial"/>
          <w:sz w:val="20"/>
          <w:szCs w:val="20"/>
        </w:rPr>
        <w:tab/>
        <w:t xml:space="preserve">FISCAL </w:t>
      </w:r>
      <w:r>
        <w:rPr>
          <w:rFonts w:ascii="Arial" w:hAnsi="Arial" w:cs="Arial"/>
          <w:sz w:val="20"/>
          <w:szCs w:val="20"/>
        </w:rPr>
        <w:t>DA ATA</w:t>
      </w:r>
      <w:r w:rsidRPr="00CC7675">
        <w:rPr>
          <w:rFonts w:ascii="Arial" w:hAnsi="Arial" w:cs="Arial"/>
          <w:sz w:val="20"/>
          <w:szCs w:val="20"/>
        </w:rPr>
        <w:t>.</w:t>
      </w:r>
    </w:p>
    <w:p w:rsidR="00000000" w:rsidRDefault="00B1564D"/>
    <w:sectPr w:rsidR="00000000" w:rsidSect="00BF6B1D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1D" w:rsidRDefault="00B1564D">
    <w:pPr>
      <w:pStyle w:val="Rodap"/>
      <w:pBdr>
        <w:bottom w:val="single" w:sz="12" w:space="1" w:color="auto"/>
      </w:pBdr>
      <w:jc w:val="center"/>
      <w:rPr>
        <w:sz w:val="20"/>
      </w:rPr>
    </w:pPr>
  </w:p>
  <w:p w:rsidR="00BF6B1D" w:rsidRPr="00A7116E" w:rsidRDefault="00B1564D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BF6B1D" w:rsidRPr="00A7116E" w:rsidRDefault="00B1564D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1D" w:rsidRPr="00A7116E" w:rsidRDefault="00B1564D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5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BF6B1D" w:rsidRPr="00A7116E" w:rsidRDefault="00B1564D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BF6B1D" w:rsidRDefault="00B1564D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C85ADF"/>
    <w:rsid w:val="00B1564D"/>
    <w:rsid w:val="00C85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rsid w:val="00C85ADF"/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C85AD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link w:val="Cabealho"/>
    <w:uiPriority w:val="99"/>
    <w:semiHidden/>
    <w:rsid w:val="00C85ADF"/>
  </w:style>
  <w:style w:type="character" w:customStyle="1" w:styleId="RodapChar">
    <w:name w:val="Rodapé Char"/>
    <w:basedOn w:val="Fontepargpadro"/>
    <w:link w:val="Rodap"/>
    <w:uiPriority w:val="99"/>
    <w:rsid w:val="00C85ADF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C85AD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link w:val="Rodap"/>
    <w:uiPriority w:val="99"/>
    <w:semiHidden/>
    <w:rsid w:val="00C85ADF"/>
  </w:style>
  <w:style w:type="paragraph" w:styleId="SemEspaamento">
    <w:name w:val="No Spacing"/>
    <w:link w:val="SemEspaamentoChar"/>
    <w:uiPriority w:val="1"/>
    <w:qFormat/>
    <w:rsid w:val="00C85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85ADF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Char">
    <w:name w:val="Título Char"/>
    <w:basedOn w:val="Fontepargpadro"/>
    <w:link w:val="Ttulo"/>
    <w:rsid w:val="00C85ADF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">
    <w:name w:val="Title"/>
    <w:basedOn w:val="Normal"/>
    <w:link w:val="TtuloChar"/>
    <w:qFormat/>
    <w:rsid w:val="00C85AD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1">
    <w:name w:val="Título Char1"/>
    <w:basedOn w:val="Fontepargpadro"/>
    <w:link w:val="Ttulo"/>
    <w:uiPriority w:val="10"/>
    <w:rsid w:val="00C85A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uiPriority w:val="99"/>
    <w:rsid w:val="00C85ADF"/>
    <w:rPr>
      <w:color w:val="0000FF"/>
      <w:u w:val="single"/>
    </w:rPr>
  </w:style>
  <w:style w:type="paragraph" w:styleId="NormalWeb">
    <w:name w:val="Normal (Web)"/>
    <w:basedOn w:val="Normal"/>
    <w:uiPriority w:val="99"/>
    <w:rsid w:val="00C85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C85A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evertonlm797@g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2345</Words>
  <Characters>12664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2022-05-27T12:55:00Z</dcterms:created>
  <dcterms:modified xsi:type="dcterms:W3CDTF">2022-05-27T13:08:00Z</dcterms:modified>
</cp:coreProperties>
</file>