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1C5C86" w:rsidRPr="001A2990" w:rsidTr="003E08DC">
        <w:trPr>
          <w:trHeight w:val="2843"/>
        </w:trPr>
        <w:tc>
          <w:tcPr>
            <w:tcW w:w="8188" w:type="dxa"/>
          </w:tcPr>
          <w:p w:rsidR="001C5C86" w:rsidRPr="00E476C4" w:rsidRDefault="001C5C86" w:rsidP="003E08D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C5C86" w:rsidRPr="00F05155" w:rsidRDefault="001C5C86" w:rsidP="003E08D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031/2022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Nº009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1C5C86" w:rsidRPr="001C5C86" w:rsidRDefault="001C5C86" w:rsidP="003E08D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C5C86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alimentícios, conforme solicitação da Secretaria de Assistência Social, Secretaria de Saúde, Secretaria de Educação e Administração. Data de assinatura: 23/05/2022,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1C5C86" w:rsidRPr="007E739C" w:rsidTr="003E08D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F05155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1C5C86" w:rsidRPr="007E739C" w:rsidTr="00C50EA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C5C86">
                    <w:rPr>
                      <w:rFonts w:eastAsia="Arial Unicode MS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1C5C86">
                    <w:rPr>
                      <w:rFonts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 xml:space="preserve">Batata inglesa (240 </w:t>
                  </w:r>
                  <w:proofErr w:type="spellStart"/>
                  <w:proofErr w:type="gramStart"/>
                  <w:r w:rsidRPr="001C5C86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1C5C86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1C5C86">
                    <w:rPr>
                      <w:rFonts w:cstheme="minorHAnsi"/>
                      <w:sz w:val="16"/>
                      <w:szCs w:val="16"/>
                    </w:rPr>
                    <w:t>Social 60 Educação)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1C5C86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3,53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5C86" w:rsidRPr="001C5C86" w:rsidRDefault="001C5C86" w:rsidP="003E08D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color w:val="000000"/>
                      <w:sz w:val="16"/>
                      <w:szCs w:val="16"/>
                    </w:rPr>
                    <w:t>1.059,00</w:t>
                  </w:r>
                </w:p>
              </w:tc>
            </w:tr>
            <w:tr w:rsidR="001C5C86" w:rsidRPr="007E739C" w:rsidTr="00C50EA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C5C86">
                    <w:rPr>
                      <w:rFonts w:eastAsia="Arial Unicode MS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1C5C86">
                    <w:rPr>
                      <w:rFonts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 xml:space="preserve">Maçã gala (200 Educação, 200 </w:t>
                  </w:r>
                  <w:proofErr w:type="spellStart"/>
                  <w:proofErr w:type="gramStart"/>
                  <w:r w:rsidRPr="001C5C86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1C5C86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1C5C86">
                    <w:rPr>
                      <w:rFonts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1C5C86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Ceasa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4,21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5C86" w:rsidRPr="001C5C86" w:rsidRDefault="001C5C86" w:rsidP="003E08D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color w:val="000000"/>
                      <w:sz w:val="16"/>
                      <w:szCs w:val="16"/>
                    </w:rPr>
                    <w:t>1.684,00</w:t>
                  </w:r>
                </w:p>
              </w:tc>
            </w:tr>
            <w:tr w:rsidR="001C5C86" w:rsidRPr="007E739C" w:rsidTr="00C50EAF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C5C86">
                    <w:rPr>
                      <w:rFonts w:eastAsia="Arial Unicode MS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1C5C86">
                    <w:rPr>
                      <w:rFonts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 xml:space="preserve">Queijo mussarela fatiado (20 Saúde, 50 Educação, 100 </w:t>
                  </w:r>
                  <w:proofErr w:type="spellStart"/>
                  <w:proofErr w:type="gramStart"/>
                  <w:r w:rsidRPr="001C5C86">
                    <w:rPr>
                      <w:rFonts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1C5C86">
                    <w:rPr>
                      <w:rFonts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1C5C86">
                    <w:rPr>
                      <w:rFonts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5C86" w:rsidRPr="001C5C86" w:rsidRDefault="001C5C86" w:rsidP="003E08D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Campo Vivo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5C86" w:rsidRPr="001C5C86" w:rsidRDefault="001C5C86" w:rsidP="003E08D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sz w:val="16"/>
                      <w:szCs w:val="16"/>
                    </w:rPr>
                    <w:t>36,90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5C86" w:rsidRPr="001C5C86" w:rsidRDefault="001C5C86" w:rsidP="003E08D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C5C86">
                    <w:rPr>
                      <w:rFonts w:cstheme="minorHAnsi"/>
                      <w:color w:val="000000"/>
                      <w:sz w:val="16"/>
                      <w:szCs w:val="16"/>
                    </w:rPr>
                    <w:t>5.535,00</w:t>
                  </w:r>
                </w:p>
              </w:tc>
            </w:tr>
          </w:tbl>
          <w:p w:rsidR="001C5C86" w:rsidRPr="00D46645" w:rsidRDefault="001C5C86" w:rsidP="003E08DC">
            <w:pPr>
              <w:pStyle w:val="SemEspaamento"/>
              <w:jc w:val="both"/>
            </w:pPr>
          </w:p>
        </w:tc>
      </w:tr>
    </w:tbl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1C5C86" w:rsidRDefault="001C5C86" w:rsidP="001C5C86"/>
    <w:p w:rsidR="00000000" w:rsidRDefault="00EF55C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F55C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F55C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F55C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F55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F55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F55C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C5C86"/>
    <w:rsid w:val="001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5C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C5C8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5C86"/>
  </w:style>
  <w:style w:type="paragraph" w:styleId="Cabealho">
    <w:name w:val="header"/>
    <w:basedOn w:val="Normal"/>
    <w:link w:val="CabealhoChar"/>
    <w:rsid w:val="001C5C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5C8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C5C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5C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C5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2022-05-30T16:29:00Z</dcterms:created>
  <dcterms:modified xsi:type="dcterms:W3CDTF">2022-05-30T16:31:00Z</dcterms:modified>
</cp:coreProperties>
</file>