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2F" w:rsidRPr="00D778E9" w:rsidRDefault="00CE452F" w:rsidP="00CE452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151/2022- PREGÃO ELETRÕNICO N.º 049/2022.</w:t>
      </w:r>
    </w:p>
    <w:p w:rsidR="00CE452F" w:rsidRPr="00D778E9" w:rsidRDefault="00CE452F" w:rsidP="00CE452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E452F" w:rsidRPr="00D778E9" w:rsidRDefault="00CE452F" w:rsidP="00CE452F">
      <w:pPr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Aos dois dias do mês de junho de dois mil e vinte e dois (02/06/2022), o Município de Ribeirão do Pinhal – Estado do Paraná, Inscrito sob CNPJ n.º 76.968.064/0001-42, com sede a Rua Paraná n.º 983 – Centro, neste ato representado pelo Prefeito Municipal, o Senhor </w:t>
      </w:r>
      <w:r w:rsidRPr="00D778E9">
        <w:rPr>
          <w:rFonts w:ascii="Arial" w:hAnsi="Arial" w:cs="Arial"/>
          <w:b/>
          <w:sz w:val="20"/>
          <w:szCs w:val="20"/>
        </w:rPr>
        <w:t>DARTAGNAN CALIXTO FRAIZ</w:t>
      </w:r>
      <w:r w:rsidRPr="00D778E9">
        <w:rPr>
          <w:rFonts w:ascii="Arial" w:hAnsi="Arial" w:cs="Arial"/>
          <w:sz w:val="20"/>
          <w:szCs w:val="20"/>
        </w:rPr>
        <w:t>,</w:t>
      </w:r>
      <w:r w:rsidRPr="00D778E9"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brasileiro</w:t>
      </w:r>
      <w:r w:rsidRPr="00D778E9">
        <w:rPr>
          <w:rFonts w:ascii="Arial" w:hAnsi="Arial" w:cs="Arial"/>
          <w:b/>
          <w:sz w:val="20"/>
          <w:szCs w:val="20"/>
        </w:rPr>
        <w:t xml:space="preserve">, </w:t>
      </w:r>
      <w:r w:rsidRPr="00D778E9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e a Empresa </w:t>
      </w:r>
      <w:r w:rsidRPr="00D778E9">
        <w:rPr>
          <w:rFonts w:ascii="Arial" w:hAnsi="Arial" w:cs="Arial"/>
          <w:b/>
          <w:sz w:val="20"/>
          <w:szCs w:val="20"/>
        </w:rPr>
        <w:t>REISPEL LTDA,</w:t>
      </w:r>
      <w:r w:rsidRPr="00D778E9">
        <w:rPr>
          <w:rFonts w:ascii="Arial" w:hAnsi="Arial" w:cs="Arial"/>
          <w:sz w:val="20"/>
          <w:szCs w:val="20"/>
        </w:rPr>
        <w:t xml:space="preserve"> inscrita no CNPJ sob nº. 42.199.488/0001-78, Fone (35) 3522-2740 email </w:t>
      </w:r>
      <w:hyperlink r:id="rId4" w:history="1">
        <w:r w:rsidRPr="00D778E9">
          <w:rPr>
            <w:rStyle w:val="Hyperlink"/>
            <w:rFonts w:ascii="Arial" w:hAnsi="Arial" w:cs="Arial"/>
            <w:sz w:val="20"/>
            <w:szCs w:val="20"/>
            <w:u w:val="none"/>
          </w:rPr>
          <w:t>lafrpassos@gmail.com</w:t>
        </w:r>
      </w:hyperlink>
      <w:r w:rsidRPr="00D778E9">
        <w:rPr>
          <w:rFonts w:ascii="Arial" w:hAnsi="Arial" w:cs="Arial"/>
          <w:sz w:val="20"/>
          <w:szCs w:val="20"/>
        </w:rPr>
        <w:t xml:space="preserve"> com sede na Rua Goiás – 2787 – </w:t>
      </w:r>
      <w:r w:rsidR="00EC3C21" w:rsidRPr="00D778E9">
        <w:rPr>
          <w:rFonts w:ascii="Arial" w:hAnsi="Arial" w:cs="Arial"/>
          <w:sz w:val="20"/>
          <w:szCs w:val="20"/>
        </w:rPr>
        <w:t>sala 03</w:t>
      </w:r>
      <w:r w:rsidRPr="00D778E9">
        <w:rPr>
          <w:rFonts w:ascii="Arial" w:hAnsi="Arial" w:cs="Arial"/>
          <w:sz w:val="20"/>
          <w:szCs w:val="20"/>
        </w:rPr>
        <w:t xml:space="preserve"> </w:t>
      </w:r>
      <w:r w:rsidR="00EC3C21" w:rsidRPr="00D778E9">
        <w:rPr>
          <w:rFonts w:ascii="Arial" w:hAnsi="Arial" w:cs="Arial"/>
          <w:sz w:val="20"/>
          <w:szCs w:val="20"/>
        </w:rPr>
        <w:t>–</w:t>
      </w:r>
      <w:r w:rsidRPr="00D778E9">
        <w:rPr>
          <w:rFonts w:ascii="Arial" w:hAnsi="Arial" w:cs="Arial"/>
          <w:sz w:val="20"/>
          <w:szCs w:val="20"/>
        </w:rPr>
        <w:t xml:space="preserve"> </w:t>
      </w:r>
      <w:r w:rsidR="00EC3C21" w:rsidRPr="00D778E9">
        <w:rPr>
          <w:rFonts w:ascii="Arial" w:hAnsi="Arial" w:cs="Arial"/>
          <w:sz w:val="20"/>
          <w:szCs w:val="20"/>
        </w:rPr>
        <w:t>Jardim Colégio de Passos</w:t>
      </w:r>
      <w:r w:rsidRPr="00D778E9">
        <w:rPr>
          <w:rFonts w:ascii="Arial" w:hAnsi="Arial" w:cs="Arial"/>
          <w:sz w:val="20"/>
          <w:szCs w:val="20"/>
        </w:rPr>
        <w:t xml:space="preserve"> – CEP. </w:t>
      </w:r>
      <w:r w:rsidR="00EC3C21" w:rsidRPr="00D778E9">
        <w:rPr>
          <w:rFonts w:ascii="Arial" w:hAnsi="Arial" w:cs="Arial"/>
          <w:sz w:val="20"/>
          <w:szCs w:val="20"/>
        </w:rPr>
        <w:t>37.900-226</w:t>
      </w:r>
      <w:r w:rsidRPr="00D778E9">
        <w:rPr>
          <w:rFonts w:ascii="Arial" w:hAnsi="Arial" w:cs="Arial"/>
          <w:sz w:val="20"/>
          <w:szCs w:val="20"/>
        </w:rPr>
        <w:t xml:space="preserve">, na cidade de </w:t>
      </w:r>
      <w:r w:rsidR="00EC3C21" w:rsidRPr="00D778E9">
        <w:rPr>
          <w:rFonts w:ascii="Arial" w:hAnsi="Arial" w:cs="Arial"/>
          <w:sz w:val="20"/>
          <w:szCs w:val="20"/>
        </w:rPr>
        <w:t>Passos</w:t>
      </w:r>
      <w:r w:rsidRPr="00D778E9">
        <w:rPr>
          <w:rFonts w:ascii="Arial" w:hAnsi="Arial" w:cs="Arial"/>
          <w:sz w:val="20"/>
          <w:szCs w:val="20"/>
        </w:rPr>
        <w:t xml:space="preserve"> - </w:t>
      </w:r>
      <w:r w:rsidR="00EC3C21" w:rsidRPr="00D778E9">
        <w:rPr>
          <w:rFonts w:ascii="Arial" w:hAnsi="Arial" w:cs="Arial"/>
          <w:sz w:val="20"/>
          <w:szCs w:val="20"/>
        </w:rPr>
        <w:t>MG</w:t>
      </w:r>
      <w:r w:rsidRPr="00D778E9">
        <w:rPr>
          <w:rFonts w:ascii="Arial" w:hAnsi="Arial" w:cs="Arial"/>
          <w:sz w:val="20"/>
          <w:szCs w:val="20"/>
        </w:rPr>
        <w:t>, neste ato representado pel</w:t>
      </w:r>
      <w:r w:rsidR="00EC3C21" w:rsidRPr="00D778E9">
        <w:rPr>
          <w:rFonts w:ascii="Arial" w:hAnsi="Arial" w:cs="Arial"/>
          <w:sz w:val="20"/>
          <w:szCs w:val="20"/>
        </w:rPr>
        <w:t>o</w:t>
      </w:r>
      <w:r w:rsidRPr="00D778E9">
        <w:rPr>
          <w:rFonts w:ascii="Arial" w:hAnsi="Arial" w:cs="Arial"/>
          <w:sz w:val="20"/>
          <w:szCs w:val="20"/>
        </w:rPr>
        <w:t xml:space="preserve"> Senhor </w:t>
      </w:r>
      <w:r w:rsidR="00EC3C21" w:rsidRPr="00D778E9">
        <w:rPr>
          <w:rFonts w:ascii="Arial" w:hAnsi="Arial" w:cs="Arial"/>
          <w:b/>
          <w:sz w:val="20"/>
          <w:szCs w:val="20"/>
        </w:rPr>
        <w:t>LUCAS ANTONIO FRANKLIN</w:t>
      </w:r>
      <w:r w:rsidRPr="00D778E9">
        <w:rPr>
          <w:rFonts w:ascii="Arial" w:hAnsi="Arial" w:cs="Arial"/>
          <w:sz w:val="20"/>
          <w:szCs w:val="20"/>
        </w:rPr>
        <w:t>, brasileir</w:t>
      </w:r>
      <w:r w:rsidR="00EC3C21" w:rsidRPr="00D778E9">
        <w:rPr>
          <w:rFonts w:ascii="Arial" w:hAnsi="Arial" w:cs="Arial"/>
          <w:sz w:val="20"/>
          <w:szCs w:val="20"/>
        </w:rPr>
        <w:t>o</w:t>
      </w:r>
      <w:r w:rsidRPr="00D778E9">
        <w:rPr>
          <w:rFonts w:ascii="Arial" w:hAnsi="Arial" w:cs="Arial"/>
          <w:sz w:val="20"/>
          <w:szCs w:val="20"/>
        </w:rPr>
        <w:t xml:space="preserve">, </w:t>
      </w:r>
      <w:r w:rsidR="00EC3C21" w:rsidRPr="00D778E9">
        <w:rPr>
          <w:rFonts w:ascii="Arial" w:hAnsi="Arial" w:cs="Arial"/>
          <w:sz w:val="20"/>
          <w:szCs w:val="20"/>
        </w:rPr>
        <w:t>casado, empresário</w:t>
      </w:r>
      <w:r w:rsidRPr="00D778E9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EC3C21" w:rsidRPr="00D778E9">
        <w:rPr>
          <w:rFonts w:ascii="Arial" w:hAnsi="Arial" w:cs="Arial"/>
          <w:sz w:val="20"/>
          <w:szCs w:val="20"/>
        </w:rPr>
        <w:t>MG11175283</w:t>
      </w:r>
      <w:r w:rsidRPr="00D778E9">
        <w:rPr>
          <w:rFonts w:ascii="Arial" w:hAnsi="Arial" w:cs="Arial"/>
          <w:sz w:val="20"/>
          <w:szCs w:val="20"/>
        </w:rPr>
        <w:t xml:space="preserve"> SSP/</w:t>
      </w:r>
      <w:r w:rsidR="00EC3C21" w:rsidRPr="00D778E9">
        <w:rPr>
          <w:rFonts w:ascii="Arial" w:hAnsi="Arial" w:cs="Arial"/>
          <w:sz w:val="20"/>
          <w:szCs w:val="20"/>
        </w:rPr>
        <w:t>MG</w:t>
      </w:r>
      <w:r w:rsidRPr="00D778E9">
        <w:rPr>
          <w:rFonts w:ascii="Arial" w:hAnsi="Arial" w:cs="Arial"/>
          <w:sz w:val="20"/>
          <w:szCs w:val="20"/>
        </w:rPr>
        <w:t xml:space="preserve"> e inscrito sob CPF/MF n.º </w:t>
      </w:r>
      <w:r w:rsidR="00EC3C21" w:rsidRPr="00D778E9">
        <w:rPr>
          <w:rFonts w:ascii="Arial" w:hAnsi="Arial" w:cs="Arial"/>
          <w:sz w:val="20"/>
          <w:szCs w:val="20"/>
        </w:rPr>
        <w:t>053.754.776-29</w:t>
      </w:r>
      <w:r w:rsidRPr="00D778E9">
        <w:rPr>
          <w:rFonts w:ascii="Arial" w:hAnsi="Arial" w:cs="Arial"/>
          <w:sz w:val="20"/>
          <w:szCs w:val="20"/>
        </w:rPr>
        <w:t xml:space="preserve">, neste ato simplesmente denominado </w:t>
      </w:r>
      <w:r w:rsidRPr="00D778E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778E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</w:t>
      </w:r>
      <w:r w:rsidR="00EC3C21" w:rsidRPr="00D778E9">
        <w:rPr>
          <w:rFonts w:ascii="Arial" w:hAnsi="Arial" w:cs="Arial"/>
          <w:sz w:val="20"/>
          <w:szCs w:val="20"/>
        </w:rPr>
        <w:t>9</w:t>
      </w:r>
      <w:r w:rsidRPr="00D778E9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CE452F" w:rsidRPr="00D778E9" w:rsidRDefault="00CE452F" w:rsidP="00CE452F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tem por objeto registro de preços para possível</w:t>
      </w:r>
      <w:r w:rsidRPr="00D778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aquisição de móveis e utensílios, conforme solicitação da Secretaria de Educação, Secretaria de Assistência Social e Secretaria de Esportes, obrigando-se o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778E9">
        <w:rPr>
          <w:rFonts w:ascii="Arial" w:hAnsi="Arial" w:cs="Arial"/>
          <w:sz w:val="20"/>
          <w:szCs w:val="20"/>
        </w:rPr>
        <w:t xml:space="preserve">a executar em favor da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778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049/2022, a qual fará parte integrante deste instrumento. </w:t>
      </w:r>
    </w:p>
    <w:p w:rsidR="00CE452F" w:rsidRPr="00D778E9" w:rsidRDefault="00CE452F" w:rsidP="00CE452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E452F" w:rsidRPr="00D778E9" w:rsidRDefault="00CE452F" w:rsidP="00CE452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529"/>
        <w:gridCol w:w="708"/>
        <w:gridCol w:w="851"/>
        <w:gridCol w:w="993"/>
      </w:tblGrid>
      <w:tr w:rsidR="00CE452F" w:rsidRPr="00D778E9" w:rsidTr="00D778E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2F" w:rsidRPr="00D778E9" w:rsidRDefault="00CE452F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CE452F" w:rsidRPr="00D778E9" w:rsidRDefault="00CE452F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52F" w:rsidRPr="00D778E9" w:rsidRDefault="00CE452F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52F" w:rsidRPr="00D778E9" w:rsidRDefault="00CE452F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CE452F" w:rsidRPr="00D778E9" w:rsidRDefault="00CE452F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52F" w:rsidRPr="00D778E9" w:rsidRDefault="00CE452F" w:rsidP="00AF154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52F" w:rsidRPr="00D778E9" w:rsidRDefault="00CE452F" w:rsidP="00AF1547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52F" w:rsidRPr="00D778E9" w:rsidRDefault="00CE452F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52F" w:rsidRPr="00D778E9" w:rsidRDefault="00CE452F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EC3C21" w:rsidRPr="00D778E9" w:rsidTr="00D778E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8E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Armário de aço </w:t>
            </w:r>
            <w:proofErr w:type="spellStart"/>
            <w:r w:rsidRPr="00D778E9">
              <w:rPr>
                <w:rFonts w:ascii="Arial" w:hAnsi="Arial" w:cs="Arial"/>
                <w:sz w:val="20"/>
                <w:szCs w:val="20"/>
              </w:rPr>
              <w:t>montável</w:t>
            </w:r>
            <w:proofErr w:type="spellEnd"/>
            <w:r w:rsidRPr="00D778E9">
              <w:rPr>
                <w:rFonts w:ascii="Arial" w:hAnsi="Arial" w:cs="Arial"/>
                <w:sz w:val="20"/>
                <w:szCs w:val="20"/>
              </w:rPr>
              <w:t xml:space="preserve">, 02 portas, com chave, 04 prateleiras, cor </w:t>
            </w:r>
            <w:proofErr w:type="spellStart"/>
            <w:r w:rsidRPr="00D778E9">
              <w:rPr>
                <w:rFonts w:ascii="Arial" w:hAnsi="Arial" w:cs="Arial"/>
                <w:sz w:val="20"/>
                <w:szCs w:val="20"/>
              </w:rPr>
              <w:t>cnza</w:t>
            </w:r>
            <w:proofErr w:type="spellEnd"/>
            <w:r w:rsidRPr="00D778E9">
              <w:rPr>
                <w:rFonts w:ascii="Arial" w:hAnsi="Arial" w:cs="Arial"/>
                <w:sz w:val="20"/>
                <w:szCs w:val="20"/>
              </w:rPr>
              <w:t>, 1,98</w:t>
            </w:r>
            <w:proofErr w:type="gramStart"/>
            <w:r w:rsidRPr="00D778E9">
              <w:rPr>
                <w:rFonts w:ascii="Arial" w:hAnsi="Arial" w:cs="Arial"/>
                <w:sz w:val="20"/>
                <w:szCs w:val="20"/>
              </w:rPr>
              <w:t>x0,</w:t>
            </w:r>
            <w:proofErr w:type="gramEnd"/>
            <w:r w:rsidRPr="00D778E9">
              <w:rPr>
                <w:rFonts w:ascii="Arial" w:hAnsi="Arial" w:cs="Arial"/>
                <w:sz w:val="20"/>
                <w:szCs w:val="20"/>
              </w:rPr>
              <w:t xml:space="preserve">80x0,40m, 04 prateleiras, chapa 26, capacidade da bandeja 15kg, montado no local. </w:t>
            </w:r>
            <w:r w:rsidRPr="00D778E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D778E9">
              <w:rPr>
                <w:rFonts w:ascii="Arial" w:hAnsi="Arial" w:cs="Arial"/>
                <w:b/>
                <w:sz w:val="20"/>
                <w:szCs w:val="20"/>
              </w:rPr>
              <w:t>07 Escola</w:t>
            </w:r>
            <w:proofErr w:type="gramEnd"/>
            <w:r w:rsidRPr="00D778E9">
              <w:rPr>
                <w:rFonts w:ascii="Arial" w:hAnsi="Arial" w:cs="Arial"/>
                <w:b/>
                <w:sz w:val="20"/>
                <w:szCs w:val="20"/>
              </w:rPr>
              <w:t xml:space="preserve"> Cônego e 06 CMEI Pequeno Príncipe – Emenda impositiva)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8E9" w:rsidRDefault="00EC3C21" w:rsidP="00D778E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RS</w:t>
            </w:r>
          </w:p>
          <w:p w:rsidR="00D778E9" w:rsidRDefault="00D778E9" w:rsidP="00D778E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78E9" w:rsidRDefault="00D778E9" w:rsidP="00D778E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78E9" w:rsidRDefault="00D778E9" w:rsidP="00D778E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3C21" w:rsidRPr="00D778E9" w:rsidRDefault="00EC3C21" w:rsidP="00D778E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C21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78E9">
              <w:rPr>
                <w:rFonts w:ascii="Arial" w:hAnsi="Arial" w:cs="Arial"/>
                <w:sz w:val="16"/>
                <w:szCs w:val="16"/>
              </w:rPr>
              <w:t>890,00</w:t>
            </w: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778E9" w:rsidRP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C21" w:rsidRDefault="00D778E9" w:rsidP="00AF15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8E9">
              <w:rPr>
                <w:rFonts w:ascii="Arial" w:hAnsi="Arial" w:cs="Arial"/>
                <w:color w:val="000000"/>
                <w:sz w:val="16"/>
                <w:szCs w:val="16"/>
              </w:rPr>
              <w:t>11.570,00</w:t>
            </w:r>
          </w:p>
          <w:p w:rsidR="00D778E9" w:rsidRDefault="00D778E9" w:rsidP="00AF15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8E9" w:rsidRPr="00D778E9" w:rsidRDefault="00D778E9" w:rsidP="00AF15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3C21" w:rsidRPr="00D778E9" w:rsidTr="00D778E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78E9">
              <w:rPr>
                <w:rFonts w:ascii="Arial" w:eastAsia="Arial Unicode MS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78E9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Armário porta objeto de aço 02 vãos, 20 portas, cor cinza cristal, 193x69x40cm, laterais, retaguarda, prateleiras</w:t>
            </w:r>
            <w:proofErr w:type="gramStart"/>
            <w:r w:rsidRPr="00D778E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D778E9">
              <w:rPr>
                <w:rFonts w:ascii="Arial" w:hAnsi="Arial" w:cs="Arial"/>
                <w:sz w:val="20"/>
                <w:szCs w:val="20"/>
              </w:rPr>
              <w:t xml:space="preserve">portas em chapa de aço 26 (045mm), base em chapa de aço24 (0,60mm), com cabide de encaixe por vão, montado no local e garantia de 12 meses.  </w:t>
            </w:r>
            <w:r w:rsidRPr="00D778E9">
              <w:rPr>
                <w:rFonts w:ascii="Arial" w:hAnsi="Arial" w:cs="Arial"/>
                <w:b/>
                <w:sz w:val="20"/>
                <w:szCs w:val="20"/>
              </w:rPr>
              <w:t>(Escola Dr. Marcelino Nogueira – Emenda impositiva)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C21" w:rsidRDefault="00EC3C21" w:rsidP="00AF154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RS</w:t>
            </w: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78E9" w:rsidRP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C21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78E9">
              <w:rPr>
                <w:rFonts w:ascii="Arial" w:hAnsi="Arial" w:cs="Arial"/>
                <w:sz w:val="16"/>
                <w:szCs w:val="16"/>
              </w:rPr>
              <w:t>1.670,00</w:t>
            </w: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778E9" w:rsidRPr="00D778E9" w:rsidRDefault="00D778E9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C21" w:rsidRDefault="00D778E9" w:rsidP="00AF15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8E9">
              <w:rPr>
                <w:rFonts w:ascii="Arial" w:hAnsi="Arial" w:cs="Arial"/>
                <w:color w:val="000000"/>
                <w:sz w:val="16"/>
                <w:szCs w:val="16"/>
              </w:rPr>
              <w:t>3.340,00</w:t>
            </w:r>
          </w:p>
          <w:p w:rsidR="00D778E9" w:rsidRDefault="00D778E9" w:rsidP="00AF15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78E9" w:rsidRPr="00D778E9" w:rsidRDefault="00D778E9" w:rsidP="00AF15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3C21" w:rsidRPr="00D778E9" w:rsidTr="00D778E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C21" w:rsidRPr="00D778E9" w:rsidRDefault="00EC3C21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C21" w:rsidRPr="00D778E9" w:rsidRDefault="00EC3C21" w:rsidP="00AF154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C21" w:rsidRPr="00D778E9" w:rsidRDefault="00EC3C21" w:rsidP="00AF1547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C21" w:rsidRPr="00D778E9" w:rsidRDefault="00D778E9" w:rsidP="00AF154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8E9">
              <w:rPr>
                <w:rFonts w:ascii="Arial" w:hAnsi="Arial" w:cs="Arial"/>
                <w:color w:val="000000"/>
                <w:sz w:val="16"/>
                <w:szCs w:val="16"/>
              </w:rPr>
              <w:t>14.910,00</w:t>
            </w:r>
          </w:p>
        </w:tc>
      </w:tr>
    </w:tbl>
    <w:p w:rsidR="00EC3C21" w:rsidRPr="00D778E9" w:rsidRDefault="00EC3C21" w:rsidP="00EC3C2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D778E9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CE452F" w:rsidRPr="00D778E9" w:rsidRDefault="00CE452F" w:rsidP="00CE452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452F" w:rsidRPr="00D778E9" w:rsidRDefault="00CE452F" w:rsidP="00CE452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E452F" w:rsidRPr="00D778E9" w:rsidRDefault="00CE452F" w:rsidP="00CE452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="00EC3C21" w:rsidRPr="00D778E9">
        <w:rPr>
          <w:rFonts w:ascii="Arial" w:hAnsi="Arial" w:cs="Arial"/>
          <w:b/>
          <w:sz w:val="20"/>
          <w:szCs w:val="20"/>
        </w:rPr>
        <w:t>01/06</w:t>
      </w:r>
      <w:r w:rsidRPr="00D778E9">
        <w:rPr>
          <w:rFonts w:ascii="Arial" w:hAnsi="Arial" w:cs="Arial"/>
          <w:b/>
          <w:sz w:val="20"/>
          <w:szCs w:val="20"/>
        </w:rPr>
        <w:t>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E452F" w:rsidRPr="00D778E9" w:rsidRDefault="00CE452F" w:rsidP="00CE452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3C21" w:rsidRPr="00D778E9" w:rsidRDefault="00CE452F" w:rsidP="00EC3C2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 xml:space="preserve">conta corrente </w:t>
      </w:r>
      <w:r w:rsidR="00D778E9">
        <w:rPr>
          <w:rFonts w:ascii="Arial" w:hAnsi="Arial" w:cs="Arial"/>
          <w:b/>
          <w:sz w:val="20"/>
          <w:szCs w:val="20"/>
        </w:rPr>
        <w:t>99.813-3</w:t>
      </w:r>
      <w:r w:rsidRPr="00D778E9">
        <w:rPr>
          <w:rFonts w:ascii="Arial" w:hAnsi="Arial" w:cs="Arial"/>
          <w:b/>
          <w:sz w:val="20"/>
          <w:szCs w:val="20"/>
        </w:rPr>
        <w:t xml:space="preserve"> – Agência </w:t>
      </w:r>
      <w:r w:rsidR="00D778E9">
        <w:rPr>
          <w:rFonts w:ascii="Arial" w:hAnsi="Arial" w:cs="Arial"/>
          <w:b/>
          <w:sz w:val="20"/>
          <w:szCs w:val="20"/>
        </w:rPr>
        <w:t>0120</w:t>
      </w:r>
      <w:r w:rsidRPr="00D778E9">
        <w:rPr>
          <w:rFonts w:ascii="Arial" w:hAnsi="Arial" w:cs="Arial"/>
          <w:b/>
          <w:sz w:val="20"/>
          <w:szCs w:val="20"/>
        </w:rPr>
        <w:t xml:space="preserve"> Banco </w:t>
      </w:r>
      <w:r w:rsidR="00D778E9">
        <w:rPr>
          <w:rFonts w:ascii="Arial" w:hAnsi="Arial" w:cs="Arial"/>
          <w:b/>
          <w:sz w:val="20"/>
          <w:szCs w:val="20"/>
        </w:rPr>
        <w:t xml:space="preserve">Itaú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="00EC3C21" w:rsidRPr="00D778E9">
        <w:rPr>
          <w:rFonts w:ascii="Arial" w:hAnsi="Arial" w:cs="Arial"/>
          <w:b/>
          <w:sz w:val="20"/>
          <w:szCs w:val="20"/>
        </w:rPr>
        <w:t>A Nota Fiscal dos produtos da Secretaria de Assistência Social</w:t>
      </w:r>
      <w:proofErr w:type="gramStart"/>
      <w:r w:rsidR="00EC3C21" w:rsidRPr="00D778E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EC3C21" w:rsidRPr="00D778E9">
        <w:rPr>
          <w:rFonts w:ascii="Arial" w:hAnsi="Arial" w:cs="Arial"/>
          <w:b/>
          <w:sz w:val="20"/>
          <w:szCs w:val="20"/>
        </w:rPr>
        <w:t>deverão ser emitidas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778E9">
        <w:rPr>
          <w:rFonts w:ascii="Arial" w:hAnsi="Arial" w:cs="Arial"/>
          <w:sz w:val="20"/>
          <w:szCs w:val="20"/>
        </w:rPr>
        <w:t> 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460-103/470-104/480-107/490-104/500-104/430-104/1850-103/1860-104/1870-107/540-104/870-000/3200-000/9079-934/9081-940/9083-941/9078-957/9080-10934/6015-000.</w:t>
      </w:r>
    </w:p>
    <w:p w:rsidR="00EC3C21" w:rsidRPr="00D778E9" w:rsidRDefault="00EC3C21" w:rsidP="00EC3C2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C3C21" w:rsidRPr="00D778E9" w:rsidRDefault="00EC3C21" w:rsidP="00EC3C2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</w:t>
      </w:r>
      <w:r w:rsidRPr="00D778E9">
        <w:rPr>
          <w:rFonts w:ascii="Arial" w:hAnsi="Arial" w:cs="Arial"/>
          <w:sz w:val="20"/>
          <w:szCs w:val="20"/>
        </w:rPr>
        <w:lastRenderedPageBreak/>
        <w:t>defeitos resultantes do fornecimento no prazo de 48 (quarenta e oito) horas contados da notificação entregue oficialmente por escrito ou email;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3C21" w:rsidRPr="00D778E9" w:rsidRDefault="00EC3C21" w:rsidP="00EC3C2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C3C21" w:rsidRPr="00D778E9" w:rsidRDefault="00EC3C21" w:rsidP="00EC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C3C21" w:rsidRPr="00D778E9" w:rsidRDefault="00EC3C21" w:rsidP="00EC3C2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C3C21" w:rsidRPr="00D778E9" w:rsidRDefault="00EC3C21" w:rsidP="00EC3C2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C3C21" w:rsidRPr="00D778E9" w:rsidRDefault="00EC3C21" w:rsidP="00EC3C2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C3C21" w:rsidRPr="00D778E9" w:rsidRDefault="00EC3C21" w:rsidP="00EC3C2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C3C21" w:rsidRPr="00D778E9" w:rsidRDefault="00EC3C21" w:rsidP="00EC3C2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3C21" w:rsidRPr="00D778E9" w:rsidRDefault="00EC3C21" w:rsidP="00EC3C2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C3C21" w:rsidRPr="00D778E9" w:rsidRDefault="00EC3C21" w:rsidP="00EC3C2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C3C21" w:rsidRPr="00D778E9" w:rsidRDefault="00EC3C21" w:rsidP="00EC3C2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3C21" w:rsidRPr="00D778E9" w:rsidRDefault="00EC3C21" w:rsidP="00EC3C2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C3C21" w:rsidRPr="00D778E9" w:rsidRDefault="00EC3C21" w:rsidP="00EC3C2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C3C21" w:rsidRPr="00D778E9" w:rsidRDefault="00EC3C21" w:rsidP="00EC3C2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049/2022,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EC3C21" w:rsidRPr="00D778E9" w:rsidRDefault="00EC3C21" w:rsidP="00EC3C2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EC3C21" w:rsidRPr="00D778E9" w:rsidRDefault="00EC3C21" w:rsidP="00EC3C2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3C21" w:rsidRPr="00D778E9" w:rsidRDefault="00EC3C21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CE452F" w:rsidRPr="00D778E9" w:rsidRDefault="00CE452F" w:rsidP="00EC3C2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452F" w:rsidRPr="00D778E9" w:rsidRDefault="00CE452F" w:rsidP="00CE452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452F" w:rsidRPr="00D778E9" w:rsidRDefault="00CE452F" w:rsidP="00CE452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Ribeirão do Pinhal, </w:t>
      </w:r>
      <w:r w:rsidR="00EC3C21" w:rsidRPr="00D778E9">
        <w:rPr>
          <w:rFonts w:ascii="Arial" w:hAnsi="Arial" w:cs="Arial"/>
          <w:sz w:val="20"/>
          <w:szCs w:val="20"/>
        </w:rPr>
        <w:t>02 de junho</w:t>
      </w:r>
      <w:r w:rsidRPr="00D778E9">
        <w:rPr>
          <w:rFonts w:ascii="Arial" w:hAnsi="Arial" w:cs="Arial"/>
          <w:sz w:val="20"/>
          <w:szCs w:val="20"/>
        </w:rPr>
        <w:t xml:space="preserve"> de 2022.</w:t>
      </w:r>
    </w:p>
    <w:p w:rsidR="00CE452F" w:rsidRPr="00D778E9" w:rsidRDefault="00CE452F" w:rsidP="00CE452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452F" w:rsidRPr="00D778E9" w:rsidRDefault="00CE452F" w:rsidP="00CE452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452F" w:rsidRPr="00D778E9" w:rsidRDefault="00CE452F" w:rsidP="00CE452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CE452F" w:rsidRPr="00D778E9" w:rsidTr="00AF1547">
        <w:tc>
          <w:tcPr>
            <w:tcW w:w="4685" w:type="dxa"/>
          </w:tcPr>
          <w:p w:rsidR="00CE452F" w:rsidRPr="00D778E9" w:rsidRDefault="00CE452F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CE452F" w:rsidRPr="00D778E9" w:rsidRDefault="00CE452F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CE452F" w:rsidRPr="00D778E9" w:rsidRDefault="00CE452F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CE452F" w:rsidRPr="00D778E9" w:rsidRDefault="00CE452F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C3C21" w:rsidRPr="00D778E9" w:rsidRDefault="00EC3C21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LUCAS ANTONIO FRANKLIN</w:t>
            </w:r>
          </w:p>
          <w:p w:rsidR="00CE452F" w:rsidRPr="00D778E9" w:rsidRDefault="00CE452F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CPF: </w:t>
            </w:r>
            <w:r w:rsidR="00EC3C21" w:rsidRPr="00D778E9">
              <w:rPr>
                <w:rFonts w:ascii="Arial" w:hAnsi="Arial" w:cs="Arial"/>
                <w:sz w:val="20"/>
                <w:szCs w:val="20"/>
              </w:rPr>
              <w:t>053.754.776-29</w:t>
            </w:r>
          </w:p>
          <w:p w:rsidR="00CE452F" w:rsidRPr="00D778E9" w:rsidRDefault="00CE452F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E452F" w:rsidRPr="00D778E9" w:rsidRDefault="00CE452F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52F" w:rsidRPr="00D778E9" w:rsidRDefault="00CE452F" w:rsidP="00CE452F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CE452F" w:rsidRPr="00D778E9" w:rsidRDefault="00CE452F" w:rsidP="00CE452F">
      <w:pPr>
        <w:pStyle w:val="SemEspaamento"/>
        <w:rPr>
          <w:rFonts w:ascii="Arial" w:hAnsi="Arial" w:cs="Arial"/>
          <w:sz w:val="20"/>
          <w:szCs w:val="20"/>
        </w:rPr>
      </w:pPr>
    </w:p>
    <w:p w:rsidR="00CE452F" w:rsidRPr="00D778E9" w:rsidRDefault="00CE452F" w:rsidP="00CE452F">
      <w:pPr>
        <w:pStyle w:val="SemEspaamento"/>
        <w:rPr>
          <w:rFonts w:ascii="Arial" w:hAnsi="Arial" w:cs="Arial"/>
          <w:sz w:val="20"/>
          <w:szCs w:val="20"/>
        </w:rPr>
      </w:pPr>
    </w:p>
    <w:p w:rsidR="00CE452F" w:rsidRPr="00D778E9" w:rsidRDefault="00CE452F" w:rsidP="00CE452F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E452F" w:rsidRPr="00D778E9" w:rsidTr="00AF1547">
        <w:trPr>
          <w:trHeight w:val="1075"/>
        </w:trPr>
        <w:tc>
          <w:tcPr>
            <w:tcW w:w="4606" w:type="dxa"/>
          </w:tcPr>
          <w:p w:rsidR="00CE452F" w:rsidRPr="00D778E9" w:rsidRDefault="00CE452F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CE452F" w:rsidRPr="00D778E9" w:rsidRDefault="00CE452F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E452F" w:rsidRPr="00D778E9" w:rsidRDefault="00CE452F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CE452F" w:rsidRPr="00D778E9" w:rsidRDefault="00CE452F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CE452F" w:rsidRPr="00D778E9" w:rsidTr="00AF1547">
        <w:tc>
          <w:tcPr>
            <w:tcW w:w="4606" w:type="dxa"/>
          </w:tcPr>
          <w:p w:rsidR="00CE452F" w:rsidRPr="00D778E9" w:rsidRDefault="00CE452F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E452F" w:rsidRPr="00D778E9" w:rsidRDefault="00CE452F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452F" w:rsidRPr="00D778E9" w:rsidRDefault="00CE452F" w:rsidP="00CE452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CE452F" w:rsidRPr="00D778E9" w:rsidRDefault="00CE452F" w:rsidP="00CE452F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CE452F" w:rsidRPr="00D778E9" w:rsidRDefault="00CE452F" w:rsidP="00CE452F">
      <w:pPr>
        <w:rPr>
          <w:rFonts w:ascii="Arial" w:hAnsi="Arial" w:cs="Arial"/>
          <w:sz w:val="20"/>
          <w:szCs w:val="20"/>
        </w:rPr>
      </w:pPr>
    </w:p>
    <w:p w:rsidR="00000000" w:rsidRPr="00D778E9" w:rsidRDefault="00D778E9">
      <w:pPr>
        <w:rPr>
          <w:rFonts w:ascii="Arial" w:hAnsi="Arial" w:cs="Arial"/>
          <w:sz w:val="20"/>
          <w:szCs w:val="20"/>
        </w:rPr>
      </w:pPr>
    </w:p>
    <w:sectPr w:rsidR="00000000" w:rsidRPr="00D778E9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D778E9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D778E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</w:t>
    </w:r>
    <w:r w:rsidRPr="00A7116E">
      <w:rPr>
        <w:rFonts w:ascii="Arial Rounded MT Bold" w:hAnsi="Arial Rounded MT Bold" w:cstheme="minorHAnsi"/>
        <w:sz w:val="14"/>
        <w:szCs w:val="14"/>
      </w:rPr>
      <w:t xml:space="preserve"> – Fone: (43)35518301. CNPJ: 76.968.064/0001-42</w:t>
    </w:r>
  </w:p>
  <w:p w:rsidR="00BF6B1D" w:rsidRPr="00A7116E" w:rsidRDefault="00D778E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D778E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D778E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D778E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E452F"/>
    <w:rsid w:val="00CE452F"/>
    <w:rsid w:val="00D778E9"/>
    <w:rsid w:val="00EC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CE452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E45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CE452F"/>
  </w:style>
  <w:style w:type="character" w:customStyle="1" w:styleId="RodapChar">
    <w:name w:val="Rodapé Char"/>
    <w:basedOn w:val="Fontepargpadro"/>
    <w:link w:val="Rodap"/>
    <w:uiPriority w:val="99"/>
    <w:rsid w:val="00CE452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E45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CE452F"/>
  </w:style>
  <w:style w:type="paragraph" w:styleId="SemEspaamento">
    <w:name w:val="No Spacing"/>
    <w:link w:val="SemEspaamentoChar"/>
    <w:uiPriority w:val="1"/>
    <w:qFormat/>
    <w:rsid w:val="00CE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E452F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CE452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CE452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CE4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CE452F"/>
    <w:rPr>
      <w:color w:val="0000FF"/>
      <w:u w:val="single"/>
    </w:rPr>
  </w:style>
  <w:style w:type="paragraph" w:styleId="NormalWeb">
    <w:name w:val="Normal (Web)"/>
    <w:basedOn w:val="Normal"/>
    <w:uiPriority w:val="99"/>
    <w:rsid w:val="00C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CE4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afrpasso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2437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2022-06-02T17:14:00Z</dcterms:created>
  <dcterms:modified xsi:type="dcterms:W3CDTF">2022-06-02T17:36:00Z</dcterms:modified>
</cp:coreProperties>
</file>