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8" w:rsidRPr="00D778E9" w:rsidRDefault="00685998" w:rsidP="0068599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685998" w:rsidRPr="00D778E9" w:rsidRDefault="00685998" w:rsidP="0068599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85998" w:rsidRPr="00394386" w:rsidRDefault="00685998" w:rsidP="00685998">
      <w:pPr>
        <w:jc w:val="both"/>
        <w:rPr>
          <w:rFonts w:ascii="Arial" w:hAnsi="Arial" w:cs="Arial"/>
          <w:sz w:val="20"/>
          <w:szCs w:val="20"/>
        </w:rPr>
      </w:pPr>
      <w:r w:rsidRPr="00685998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685998">
        <w:rPr>
          <w:rFonts w:ascii="Arial" w:hAnsi="Arial" w:cs="Arial"/>
          <w:b/>
          <w:sz w:val="20"/>
          <w:szCs w:val="20"/>
        </w:rPr>
        <w:t>DARTAGNAN CALIXTO FRAIZ</w:t>
      </w:r>
      <w:r w:rsidRPr="00685998">
        <w:rPr>
          <w:rFonts w:ascii="Arial" w:hAnsi="Arial" w:cs="Arial"/>
          <w:sz w:val="20"/>
          <w:szCs w:val="20"/>
        </w:rPr>
        <w:t>,</w:t>
      </w:r>
      <w:r w:rsidRPr="00685998">
        <w:rPr>
          <w:rFonts w:ascii="Arial" w:hAnsi="Arial" w:cs="Arial"/>
          <w:b/>
          <w:sz w:val="20"/>
          <w:szCs w:val="20"/>
        </w:rPr>
        <w:t xml:space="preserve"> </w:t>
      </w:r>
      <w:r w:rsidRPr="00685998">
        <w:rPr>
          <w:rFonts w:ascii="Arial" w:hAnsi="Arial" w:cs="Arial"/>
          <w:sz w:val="20"/>
          <w:szCs w:val="20"/>
        </w:rPr>
        <w:t>brasileiro</w:t>
      </w:r>
      <w:r w:rsidRPr="00685998">
        <w:rPr>
          <w:rFonts w:ascii="Arial" w:hAnsi="Arial" w:cs="Arial"/>
          <w:b/>
          <w:sz w:val="20"/>
          <w:szCs w:val="20"/>
        </w:rPr>
        <w:t xml:space="preserve">, </w:t>
      </w:r>
      <w:r w:rsidRPr="00685998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685998">
        <w:rPr>
          <w:rFonts w:ascii="Arial" w:hAnsi="Arial" w:cs="Arial"/>
          <w:b/>
          <w:bCs/>
          <w:sz w:val="20"/>
          <w:szCs w:val="20"/>
        </w:rPr>
        <w:t>CONTRATANTE</w:t>
      </w:r>
      <w:r w:rsidRPr="00685998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 w:rsidRPr="00685998">
        <w:rPr>
          <w:rFonts w:ascii="Arial" w:hAnsi="Arial" w:cs="Arial"/>
          <w:b/>
          <w:sz w:val="20"/>
          <w:szCs w:val="20"/>
        </w:rPr>
        <w:t>G.</w:t>
      </w:r>
      <w:proofErr w:type="gramEnd"/>
      <w:r w:rsidRPr="00685998">
        <w:rPr>
          <w:rFonts w:ascii="Arial" w:hAnsi="Arial" w:cs="Arial"/>
          <w:b/>
          <w:sz w:val="20"/>
          <w:szCs w:val="20"/>
        </w:rPr>
        <w:t>DIAS DEPIZOLI INDÚSTRIA, COMÉRCIO E DISTRIBUIDORA</w:t>
      </w:r>
      <w:r w:rsidRPr="00685998">
        <w:rPr>
          <w:rFonts w:ascii="Arial" w:hAnsi="Arial" w:cs="Arial"/>
          <w:sz w:val="20"/>
          <w:szCs w:val="20"/>
        </w:rPr>
        <w:t xml:space="preserve"> inscrita no CNPJ sob nº. 43.326.642/0001-98, Fone (43) 991830080 email </w:t>
      </w:r>
      <w:hyperlink r:id="rId4" w:history="1">
        <w:r w:rsidRPr="00685998">
          <w:rPr>
            <w:rStyle w:val="Hyperlink"/>
            <w:rFonts w:ascii="Arial" w:hAnsi="Arial" w:cs="Arial"/>
            <w:sz w:val="20"/>
            <w:szCs w:val="20"/>
          </w:rPr>
          <w:t>contatodpzl@hotmail.com</w:t>
        </w:r>
      </w:hyperlink>
      <w:r w:rsidRPr="00685998">
        <w:rPr>
          <w:rFonts w:ascii="Arial" w:hAnsi="Arial" w:cs="Arial"/>
          <w:sz w:val="20"/>
          <w:szCs w:val="20"/>
        </w:rPr>
        <w:t xml:space="preserve"> com sede na Rua Antonio Fernando Queiroz Pereira – 729 – CEP. </w:t>
      </w:r>
      <w:proofErr w:type="gramStart"/>
      <w:r w:rsidRPr="00685998">
        <w:rPr>
          <w:rFonts w:ascii="Arial" w:hAnsi="Arial" w:cs="Arial"/>
          <w:sz w:val="20"/>
          <w:szCs w:val="20"/>
        </w:rPr>
        <w:t>86.940-000, na cidade Siqueira</w:t>
      </w:r>
      <w:proofErr w:type="gramEnd"/>
      <w:r w:rsidRPr="00685998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685998">
        <w:rPr>
          <w:rFonts w:ascii="Arial" w:hAnsi="Arial" w:cs="Arial"/>
          <w:b/>
          <w:sz w:val="20"/>
          <w:szCs w:val="20"/>
        </w:rPr>
        <w:t>GABRIEL DIAS DEPIZOLI</w:t>
      </w:r>
      <w:r w:rsidRPr="00685998">
        <w:rPr>
          <w:rFonts w:ascii="Arial" w:hAnsi="Arial" w:cs="Arial"/>
          <w:sz w:val="20"/>
          <w:szCs w:val="20"/>
        </w:rPr>
        <w:t xml:space="preserve">, brasileiro, solteiro, empresário, portador de Cédula de Identidade n.º 2.144.734-0 SSP/PR e inscrito sob CPF/MF n.º 327.218.209-82, neste ato simplesmente denominado </w:t>
      </w:r>
      <w:r w:rsidRPr="0068599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8599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</w:t>
      </w:r>
      <w:r w:rsidRPr="00394386">
        <w:rPr>
          <w:rFonts w:ascii="Arial" w:hAnsi="Arial" w:cs="Arial"/>
          <w:sz w:val="20"/>
          <w:szCs w:val="20"/>
        </w:rPr>
        <w:t>.</w:t>
      </w:r>
    </w:p>
    <w:p w:rsidR="00685998" w:rsidRPr="00D778E9" w:rsidRDefault="00685998" w:rsidP="00685998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685998" w:rsidRPr="00D778E9" w:rsidRDefault="00685998" w:rsidP="006859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685998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D778E9" w:rsidRDefault="00685998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D778E9" w:rsidRDefault="00685998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D778E9" w:rsidRDefault="00685998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D778E9" w:rsidRDefault="00685998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85998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para professor com 03 gavetas em MDF, espessura madeira 15/18/20/22/25, pernas em aço/metal com pintura epóxi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eletroctrostástica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a pó, espessura 1.0/1.2/1.5/1.8/2.0.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B6107A" w:rsidRDefault="00685998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Própria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523137" w:rsidRDefault="00685998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523137" w:rsidRDefault="00685998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685998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com bancos para refeitório de 03 metros, em MDF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15mm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acabamento fita de borda, tubos em aço, pintura epóxi, cor cinza ou preta.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B6107A" w:rsidRDefault="00685998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685998" w:rsidRDefault="00685998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5998">
              <w:rPr>
                <w:rFonts w:ascii="Arial" w:hAnsi="Arial" w:cs="Arial"/>
                <w:sz w:val="14"/>
                <w:szCs w:val="14"/>
              </w:rPr>
              <w:t>1.500,00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Pr="00523137" w:rsidRDefault="00685998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685998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98" w:rsidRPr="0007559B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Default="00685998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Default="00685998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998" w:rsidRDefault="00685998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8.000,00</w:t>
            </w:r>
          </w:p>
        </w:tc>
      </w:tr>
    </w:tbl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85998" w:rsidRPr="00D778E9" w:rsidRDefault="00685998" w:rsidP="00685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85998" w:rsidRPr="00D778E9" w:rsidRDefault="00685998" w:rsidP="00685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85998" w:rsidRPr="00D778E9" w:rsidRDefault="00685998" w:rsidP="00685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85998" w:rsidRPr="00D778E9" w:rsidRDefault="00685998" w:rsidP="00685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85998" w:rsidRPr="00D778E9" w:rsidRDefault="00685998" w:rsidP="006859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85998" w:rsidRPr="00D778E9" w:rsidRDefault="00685998" w:rsidP="00685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685998" w:rsidRPr="00D778E9" w:rsidTr="00AF1547">
        <w:tc>
          <w:tcPr>
            <w:tcW w:w="4685" w:type="dxa"/>
          </w:tcPr>
          <w:p w:rsidR="00685998" w:rsidRPr="00D778E9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85998" w:rsidRPr="00D778E9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85998" w:rsidRPr="00D778E9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85998" w:rsidRPr="00394386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94386">
              <w:rPr>
                <w:rFonts w:ascii="Arial" w:hAnsi="Arial" w:cs="Arial"/>
                <w:sz w:val="20"/>
                <w:szCs w:val="20"/>
              </w:rPr>
              <w:t>GABRIEL DIAS DEPIZOLI</w:t>
            </w:r>
          </w:p>
          <w:p w:rsidR="00685998" w:rsidRPr="00197351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97351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Pr="00394386">
              <w:rPr>
                <w:rFonts w:ascii="Arial" w:hAnsi="Arial" w:cs="Arial"/>
                <w:sz w:val="20"/>
                <w:szCs w:val="20"/>
              </w:rPr>
              <w:t>327.218.209-82</w:t>
            </w:r>
          </w:p>
          <w:p w:rsidR="00685998" w:rsidRPr="004B5204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85998" w:rsidRPr="00D778E9" w:rsidRDefault="00685998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5998" w:rsidRPr="00D778E9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685998" w:rsidRPr="00D778E9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p w:rsidR="00685998" w:rsidRPr="00D778E9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85998" w:rsidRPr="00D778E9" w:rsidTr="00AF1547">
        <w:trPr>
          <w:trHeight w:val="1075"/>
        </w:trPr>
        <w:tc>
          <w:tcPr>
            <w:tcW w:w="4606" w:type="dxa"/>
          </w:tcPr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85998" w:rsidRPr="00D778E9" w:rsidTr="00AF1547">
        <w:tc>
          <w:tcPr>
            <w:tcW w:w="4606" w:type="dxa"/>
          </w:tcPr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85998" w:rsidRPr="00D778E9" w:rsidRDefault="00685998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5998" w:rsidRPr="00D778E9" w:rsidRDefault="00685998" w:rsidP="00685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685998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685998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p w:rsidR="00685998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p w:rsidR="00685998" w:rsidRDefault="00685998" w:rsidP="00685998">
      <w:pPr>
        <w:pStyle w:val="SemEspaamento"/>
        <w:rPr>
          <w:rFonts w:ascii="Arial" w:hAnsi="Arial" w:cs="Arial"/>
          <w:sz w:val="20"/>
          <w:szCs w:val="20"/>
        </w:rPr>
      </w:pPr>
    </w:p>
    <w:p w:rsidR="00685998" w:rsidRPr="00B6107A" w:rsidRDefault="00685998" w:rsidP="00685998"/>
    <w:p w:rsidR="00685998" w:rsidRDefault="00685998" w:rsidP="00685998"/>
    <w:p w:rsidR="00685998" w:rsidRDefault="00685998" w:rsidP="00685998"/>
    <w:p w:rsidR="00685998" w:rsidRDefault="00685998" w:rsidP="00685998"/>
    <w:p w:rsidR="00000000" w:rsidRDefault="00685998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685998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68599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68599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68599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68599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6859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5998"/>
    <w:rsid w:val="0068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5998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599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859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85998"/>
  </w:style>
  <w:style w:type="character" w:customStyle="1" w:styleId="RodapChar">
    <w:name w:val="Rodapé Char"/>
    <w:basedOn w:val="Fontepargpadro"/>
    <w:link w:val="Rodap"/>
    <w:uiPriority w:val="99"/>
    <w:rsid w:val="006859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859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85998"/>
  </w:style>
  <w:style w:type="character" w:customStyle="1" w:styleId="TtuloChar">
    <w:name w:val="Título Char"/>
    <w:basedOn w:val="Fontepargpadro"/>
    <w:link w:val="Ttulo"/>
    <w:rsid w:val="0068599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859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85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85998"/>
    <w:rPr>
      <w:color w:val="0000FF"/>
      <w:u w:val="single"/>
    </w:rPr>
  </w:style>
  <w:style w:type="paragraph" w:styleId="NormalWeb">
    <w:name w:val="Normal (Web)"/>
    <w:basedOn w:val="Normal"/>
    <w:uiPriority w:val="99"/>
    <w:rsid w:val="0068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685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ntatodpzl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2405</Words>
  <Characters>12988</Characters>
  <Application>Microsoft Office Word</Application>
  <DocSecurity>0</DocSecurity>
  <Lines>108</Lines>
  <Paragraphs>30</Paragraphs>
  <ScaleCrop>false</ScaleCrop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2022-06-02T19:18:00Z</dcterms:created>
  <dcterms:modified xsi:type="dcterms:W3CDTF">2022-06-02T19:27:00Z</dcterms:modified>
</cp:coreProperties>
</file>