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20" w:rsidRPr="00D778E9" w:rsidRDefault="00CB6420" w:rsidP="00CB642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15</w:t>
      </w:r>
      <w:r>
        <w:rPr>
          <w:rFonts w:ascii="Arial" w:hAnsi="Arial" w:cs="Arial"/>
          <w:bCs/>
          <w:color w:val="000000"/>
          <w:sz w:val="20"/>
          <w:u w:val="single"/>
        </w:rPr>
        <w:t>4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/2022- PREGÃO ELETRÕNICO N.º 049/2022.</w:t>
      </w:r>
    </w:p>
    <w:p w:rsidR="00CB6420" w:rsidRPr="00D778E9" w:rsidRDefault="00CB6420" w:rsidP="00CB642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CB6420" w:rsidRPr="00CB6420" w:rsidRDefault="00CB6420" w:rsidP="00CB6420">
      <w:pPr>
        <w:jc w:val="both"/>
        <w:rPr>
          <w:rFonts w:ascii="Arial" w:hAnsi="Arial" w:cs="Arial"/>
          <w:sz w:val="20"/>
          <w:szCs w:val="20"/>
        </w:rPr>
      </w:pPr>
      <w:r w:rsidRPr="00CB6420">
        <w:rPr>
          <w:rFonts w:ascii="Arial" w:hAnsi="Arial" w:cs="Arial"/>
          <w:sz w:val="20"/>
          <w:szCs w:val="20"/>
        </w:rPr>
        <w:t xml:space="preserve">Aos dois dias do mês de junho de dois mil e vinte e dois (02/06/2022), o Município de Ribeirão do Pinhal – Estado do Paraná, Inscrito sob CNPJ n.º 76.968.064/0001-42, com sede a Rua Paraná n.º 983 – Centro, neste ato representado pelo Prefeito Municipal, o Senhor </w:t>
      </w:r>
      <w:r w:rsidRPr="00CB6420">
        <w:rPr>
          <w:rFonts w:ascii="Arial" w:hAnsi="Arial" w:cs="Arial"/>
          <w:b/>
          <w:sz w:val="20"/>
          <w:szCs w:val="20"/>
        </w:rPr>
        <w:t>DARTAGNAN CALIXTO FRAIZ</w:t>
      </w:r>
      <w:r w:rsidRPr="00CB6420">
        <w:rPr>
          <w:rFonts w:ascii="Arial" w:hAnsi="Arial" w:cs="Arial"/>
          <w:sz w:val="20"/>
          <w:szCs w:val="20"/>
        </w:rPr>
        <w:t>,</w:t>
      </w:r>
      <w:r w:rsidRPr="00CB6420">
        <w:rPr>
          <w:rFonts w:ascii="Arial" w:hAnsi="Arial" w:cs="Arial"/>
          <w:b/>
          <w:sz w:val="20"/>
          <w:szCs w:val="20"/>
        </w:rPr>
        <w:t xml:space="preserve"> </w:t>
      </w:r>
      <w:r w:rsidRPr="00CB6420">
        <w:rPr>
          <w:rFonts w:ascii="Arial" w:hAnsi="Arial" w:cs="Arial"/>
          <w:sz w:val="20"/>
          <w:szCs w:val="20"/>
        </w:rPr>
        <w:t>brasileiro</w:t>
      </w:r>
      <w:r w:rsidRPr="00CB6420">
        <w:rPr>
          <w:rFonts w:ascii="Arial" w:hAnsi="Arial" w:cs="Arial"/>
          <w:b/>
          <w:sz w:val="20"/>
          <w:szCs w:val="20"/>
        </w:rPr>
        <w:t xml:space="preserve">, </w:t>
      </w:r>
      <w:r w:rsidRPr="00CB6420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CB6420">
        <w:rPr>
          <w:rFonts w:ascii="Arial" w:hAnsi="Arial" w:cs="Arial"/>
          <w:b/>
          <w:bCs/>
          <w:sz w:val="20"/>
          <w:szCs w:val="20"/>
        </w:rPr>
        <w:t>CONTRATANTE</w:t>
      </w:r>
      <w:r w:rsidRPr="00CB6420">
        <w:rPr>
          <w:rFonts w:ascii="Arial" w:hAnsi="Arial" w:cs="Arial"/>
          <w:sz w:val="20"/>
          <w:szCs w:val="20"/>
        </w:rPr>
        <w:t xml:space="preserve">, e a Empresa </w:t>
      </w:r>
      <w:r w:rsidRPr="00CB6420">
        <w:rPr>
          <w:rFonts w:ascii="Arial" w:hAnsi="Arial" w:cs="Arial"/>
          <w:b/>
          <w:sz w:val="20"/>
          <w:szCs w:val="20"/>
        </w:rPr>
        <w:t>JUSTO MÓVEIS DE AÇO LTDA,</w:t>
      </w:r>
      <w:r w:rsidRPr="00CB6420">
        <w:rPr>
          <w:rFonts w:ascii="Arial" w:hAnsi="Arial" w:cs="Arial"/>
          <w:sz w:val="20"/>
          <w:szCs w:val="20"/>
        </w:rPr>
        <w:t xml:space="preserve"> inscrita no CNPJ sob nº. 20.252.467/0001-36, Fone (45) 99141-8013 (45) 3565-2247 email </w:t>
      </w:r>
      <w:hyperlink r:id="rId4" w:history="1">
        <w:r w:rsidRPr="00CB6420">
          <w:rPr>
            <w:rStyle w:val="Hyperlink"/>
            <w:rFonts w:ascii="Arial" w:hAnsi="Arial" w:cs="Arial"/>
            <w:sz w:val="20"/>
            <w:szCs w:val="20"/>
          </w:rPr>
          <w:t>gustavobigmetal@hotmail.com</w:t>
        </w:r>
      </w:hyperlink>
      <w:r w:rsidRPr="00CB6420">
        <w:rPr>
          <w:rFonts w:ascii="Arial" w:hAnsi="Arial" w:cs="Arial"/>
          <w:sz w:val="20"/>
          <w:szCs w:val="20"/>
        </w:rPr>
        <w:t xml:space="preserve"> com sede na Rua </w:t>
      </w:r>
      <w:proofErr w:type="spellStart"/>
      <w:r w:rsidRPr="00CB6420">
        <w:rPr>
          <w:rFonts w:ascii="Arial" w:hAnsi="Arial" w:cs="Arial"/>
          <w:sz w:val="20"/>
          <w:szCs w:val="20"/>
        </w:rPr>
        <w:t>Helmiro</w:t>
      </w:r>
      <w:proofErr w:type="spellEnd"/>
      <w:r w:rsidRPr="00CB64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6420">
        <w:rPr>
          <w:rFonts w:ascii="Arial" w:hAnsi="Arial" w:cs="Arial"/>
          <w:sz w:val="20"/>
          <w:szCs w:val="20"/>
        </w:rPr>
        <w:t>Sherer</w:t>
      </w:r>
      <w:proofErr w:type="spellEnd"/>
      <w:r w:rsidRPr="00CB6420">
        <w:rPr>
          <w:rFonts w:ascii="Arial" w:hAnsi="Arial" w:cs="Arial"/>
          <w:sz w:val="20"/>
          <w:szCs w:val="20"/>
        </w:rPr>
        <w:t xml:space="preserve"> – 251 – jardim Mariana – CEP. 85.877-000, na cidade de São Miguel do Iguaçu - PR, neste ato representado pela Senhora </w:t>
      </w:r>
      <w:r w:rsidRPr="00CB6420">
        <w:rPr>
          <w:rFonts w:ascii="Arial" w:hAnsi="Arial" w:cs="Arial"/>
          <w:b/>
          <w:sz w:val="20"/>
          <w:szCs w:val="20"/>
        </w:rPr>
        <w:t>VANILDA SCHEFFER JUSTO</w:t>
      </w:r>
      <w:r w:rsidRPr="00CB6420">
        <w:rPr>
          <w:rFonts w:ascii="Arial" w:hAnsi="Arial" w:cs="Arial"/>
          <w:sz w:val="20"/>
          <w:szCs w:val="20"/>
        </w:rPr>
        <w:t xml:space="preserve">, brasileira, solteira, empresária, portadora de Cédula de Identidade n.º 4742964-1 SESP/PR e inscrita sob CPF/MF n.º 597.385.459-00, neste ato simplesmente denominado </w:t>
      </w:r>
      <w:r w:rsidRPr="00CB642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CB642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049/2022, consoante as seguintes cláusulas e condições.</w:t>
      </w:r>
    </w:p>
    <w:p w:rsidR="00CB6420" w:rsidRPr="00D778E9" w:rsidRDefault="00CB6420" w:rsidP="00CB6420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tem por objeto registro de preços para possível</w:t>
      </w:r>
      <w:r w:rsidRPr="00D778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aquisição de móveis e utensílios, conforme solicitação da Secretaria de Educação, Secretaria de Assistência Social e Secretaria de Esportes, obrigando-se o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778E9">
        <w:rPr>
          <w:rFonts w:ascii="Arial" w:hAnsi="Arial" w:cs="Arial"/>
          <w:sz w:val="20"/>
          <w:szCs w:val="20"/>
        </w:rPr>
        <w:t xml:space="preserve">a executar em favor da </w:t>
      </w: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778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049/2022, a qual fará parte integrante deste instrumento. </w:t>
      </w:r>
    </w:p>
    <w:p w:rsidR="00CB6420" w:rsidRPr="00D778E9" w:rsidRDefault="00CB6420" w:rsidP="00CB642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CB6420" w:rsidRPr="00D778E9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20" w:rsidRPr="00D778E9" w:rsidRDefault="00CB6420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CB6420" w:rsidRPr="00D778E9" w:rsidRDefault="00CB6420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20" w:rsidRPr="00D778E9" w:rsidRDefault="00CB6420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6420" w:rsidRPr="00D778E9" w:rsidRDefault="00CB6420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CB6420" w:rsidRPr="00D778E9" w:rsidRDefault="00CB6420" w:rsidP="00AF1547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20" w:rsidRPr="00D778E9" w:rsidRDefault="00CB6420" w:rsidP="00AF1547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20" w:rsidRPr="00D778E9" w:rsidRDefault="00CB6420" w:rsidP="00AF1547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20" w:rsidRPr="00D778E9" w:rsidRDefault="00CB6420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20" w:rsidRPr="00D778E9" w:rsidRDefault="00CB6420" w:rsidP="00AF1547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CB6420" w:rsidRPr="00523137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420" w:rsidRPr="0007559B" w:rsidRDefault="00CB6420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7559B">
              <w:rPr>
                <w:rFonts w:ascii="Arial" w:eastAsia="Arial Unicode MS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20" w:rsidRPr="0007559B" w:rsidRDefault="00CB642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420" w:rsidRPr="0007559B" w:rsidRDefault="00CB642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20" w:rsidRPr="0007559B" w:rsidRDefault="00CB642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 xml:space="preserve">Arquivo em aço 04 gavetas com chave, 133x46x49cm, chapa 26. Garantia de 12 meses </w:t>
            </w:r>
            <w:r w:rsidRPr="0007559B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Start"/>
            <w:r w:rsidRPr="0007559B">
              <w:rPr>
                <w:rFonts w:ascii="Arial" w:hAnsi="Arial" w:cs="Arial"/>
                <w:b/>
                <w:sz w:val="20"/>
                <w:szCs w:val="20"/>
              </w:rPr>
              <w:t>05 Educação</w:t>
            </w:r>
            <w:proofErr w:type="gramEnd"/>
            <w:r w:rsidRPr="0007559B">
              <w:rPr>
                <w:rFonts w:ascii="Arial" w:hAnsi="Arial" w:cs="Arial"/>
                <w:b/>
                <w:sz w:val="20"/>
                <w:szCs w:val="20"/>
              </w:rPr>
              <w:t xml:space="preserve"> e 01 CMEI Pequeno Príncipe – Emenda impositiva, 01 Esporte</w:t>
            </w:r>
            <w:r w:rsidRPr="000755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559B">
              <w:rPr>
                <w:rFonts w:ascii="Arial" w:hAnsi="Arial" w:cs="Arial"/>
                <w:b/>
                <w:sz w:val="20"/>
                <w:szCs w:val="20"/>
              </w:rPr>
              <w:t>– Emenda impositiva)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420" w:rsidRDefault="00CB6420" w:rsidP="00CB642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Própria</w:t>
            </w:r>
          </w:p>
          <w:p w:rsidR="00CB6420" w:rsidRDefault="00CB6420" w:rsidP="00CB642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6420" w:rsidRDefault="00CB6420" w:rsidP="00CB642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6420" w:rsidRPr="00523137" w:rsidRDefault="00CB6420" w:rsidP="00CB6420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420" w:rsidRDefault="00CB6420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614,00</w:t>
            </w:r>
          </w:p>
          <w:p w:rsidR="00CB6420" w:rsidRDefault="00CB6420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B6420" w:rsidRDefault="00CB6420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CB6420" w:rsidRPr="00523137" w:rsidRDefault="00CB6420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420" w:rsidRDefault="00CB6420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4.298,00</w:t>
            </w:r>
          </w:p>
          <w:p w:rsidR="00CB6420" w:rsidRPr="00523137" w:rsidRDefault="00CB6420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B6420" w:rsidRPr="00523137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420" w:rsidRPr="0007559B" w:rsidRDefault="00CB6420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7559B">
              <w:rPr>
                <w:rFonts w:ascii="Arial" w:eastAsia="Arial Unicode MS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20" w:rsidRPr="0007559B" w:rsidRDefault="00CB642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420" w:rsidRPr="0007559B" w:rsidRDefault="00CB642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559B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20" w:rsidRPr="0007559B" w:rsidRDefault="00CB642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59B">
              <w:rPr>
                <w:rFonts w:ascii="Arial" w:hAnsi="Arial" w:cs="Arial"/>
                <w:sz w:val="20"/>
                <w:szCs w:val="20"/>
              </w:rPr>
              <w:t xml:space="preserve">Estante de aço 30 cm 06 prateleiras cor cinza. </w:t>
            </w:r>
            <w:r w:rsidRPr="0007559B">
              <w:rPr>
                <w:rFonts w:ascii="Arial" w:hAnsi="Arial" w:cs="Arial"/>
                <w:b/>
                <w:sz w:val="20"/>
                <w:szCs w:val="20"/>
              </w:rPr>
              <w:t>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420" w:rsidRPr="00523137" w:rsidRDefault="00CB6420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Própria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420" w:rsidRPr="00523137" w:rsidRDefault="00CB6420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420" w:rsidRPr="00523137" w:rsidRDefault="00CB6420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837,00</w:t>
            </w:r>
          </w:p>
        </w:tc>
      </w:tr>
      <w:tr w:rsidR="00CB6420" w:rsidRPr="00523137" w:rsidTr="00AF1547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420" w:rsidRPr="0007559B" w:rsidRDefault="00CB6420" w:rsidP="00AF1547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20" w:rsidRPr="0007559B" w:rsidRDefault="00CB642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420" w:rsidRPr="0007559B" w:rsidRDefault="00CB642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6420" w:rsidRPr="0007559B" w:rsidRDefault="00CB642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420" w:rsidRPr="00523137" w:rsidRDefault="00CB6420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420" w:rsidRPr="00523137" w:rsidRDefault="00CB6420" w:rsidP="00AF1547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6420" w:rsidRPr="00523137" w:rsidRDefault="00CB6420" w:rsidP="00AF154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5.135,00</w:t>
            </w:r>
          </w:p>
        </w:tc>
      </w:tr>
    </w:tbl>
    <w:p w:rsidR="00CB6420" w:rsidRPr="00D778E9" w:rsidRDefault="00CB6420" w:rsidP="00CB642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pelo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</w:t>
      </w:r>
      <w:r w:rsidRPr="00D778E9">
        <w:rPr>
          <w:rFonts w:ascii="Arial" w:hAnsi="Arial" w:cs="Arial"/>
          <w:sz w:val="20"/>
          <w:szCs w:val="20"/>
        </w:rPr>
        <w:lastRenderedPageBreak/>
        <w:t xml:space="preserve">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B6420" w:rsidRPr="00D778E9" w:rsidRDefault="00CB6420" w:rsidP="00CB642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CB6420" w:rsidRPr="00D778E9" w:rsidRDefault="00CB6420" w:rsidP="00CB642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D778E9">
        <w:rPr>
          <w:rFonts w:ascii="Arial" w:hAnsi="Arial" w:cs="Arial"/>
          <w:b/>
          <w:sz w:val="20"/>
          <w:szCs w:val="20"/>
        </w:rPr>
        <w:t>01/06/2023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CB6420" w:rsidRPr="00D778E9" w:rsidRDefault="00CB6420" w:rsidP="00CB64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16908-6 agência 0710 Banco </w:t>
      </w:r>
      <w:proofErr w:type="spellStart"/>
      <w:r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D778E9"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D778E9">
        <w:rPr>
          <w:rFonts w:ascii="Arial" w:hAnsi="Arial" w:cs="Arial"/>
          <w:b/>
          <w:sz w:val="20"/>
          <w:szCs w:val="20"/>
        </w:rPr>
        <w:t>A Nota Fiscal dos produtos da Secretaria de Assistência Social</w:t>
      </w:r>
      <w:proofErr w:type="gramStart"/>
      <w:r w:rsidRPr="00D778E9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D778E9">
        <w:rPr>
          <w:rFonts w:ascii="Arial" w:hAnsi="Arial" w:cs="Arial"/>
          <w:b/>
          <w:sz w:val="20"/>
          <w:szCs w:val="20"/>
        </w:rPr>
        <w:t>deverão ser emitidas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D778E9">
        <w:rPr>
          <w:rFonts w:ascii="Arial" w:hAnsi="Arial" w:cs="Arial"/>
          <w:sz w:val="20"/>
          <w:szCs w:val="20"/>
        </w:rPr>
        <w:t> 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despesas com a execução deste contrato correrão no orçamento da Dotação Orçamentária: 460-103/470-104/480-107/490-104/500-104/430-104/1850-103/1860-104/1870-107/540-104/870-000/3200-000/9079-934/9081-940/9083-941/9078-957/9080-10934/6015-000.</w:t>
      </w:r>
    </w:p>
    <w:p w:rsidR="00CB6420" w:rsidRPr="00D778E9" w:rsidRDefault="00CB6420" w:rsidP="00CB64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CB6420" w:rsidRPr="00D778E9" w:rsidRDefault="00CB6420" w:rsidP="00CB64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 devidamente montados nos locais indicados na autorização de fornecimento;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B6420" w:rsidRPr="00D778E9" w:rsidRDefault="00CB6420" w:rsidP="00CB6420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CB6420" w:rsidRPr="00D778E9" w:rsidRDefault="00CB6420" w:rsidP="00CB64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B6420" w:rsidRPr="00D778E9" w:rsidRDefault="00CB6420" w:rsidP="00CB64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CB6420" w:rsidRPr="00D778E9" w:rsidRDefault="00CB6420" w:rsidP="00CB642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CB6420" w:rsidRPr="00D778E9" w:rsidRDefault="00CB6420" w:rsidP="00CB642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B6420" w:rsidRPr="00D778E9" w:rsidRDefault="00CB6420" w:rsidP="00CB642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CB6420" w:rsidRPr="00D778E9" w:rsidRDefault="00CB6420" w:rsidP="00CB642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CB6420" w:rsidRPr="00D778E9" w:rsidRDefault="00CB6420" w:rsidP="00CB6420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CB6420" w:rsidRPr="00D778E9" w:rsidRDefault="00CB6420" w:rsidP="00CB64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CB6420" w:rsidRPr="00D778E9" w:rsidRDefault="00CB6420" w:rsidP="00CB64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CB6420" w:rsidRPr="00D778E9" w:rsidRDefault="00CB6420" w:rsidP="00CB642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B6420" w:rsidRPr="00D778E9" w:rsidRDefault="00CB6420" w:rsidP="00CB64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CB6420" w:rsidRPr="00D778E9" w:rsidRDefault="00CB6420" w:rsidP="00CB642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049/2022,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CB6420" w:rsidRPr="00D778E9" w:rsidRDefault="00CB6420" w:rsidP="00CB64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CB6420" w:rsidRPr="00D778E9" w:rsidRDefault="00CB6420" w:rsidP="00CB642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02 de junho de 2022.</w:t>
      </w: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CB6420" w:rsidRPr="00D778E9" w:rsidTr="00AF1547">
        <w:tc>
          <w:tcPr>
            <w:tcW w:w="4685" w:type="dxa"/>
          </w:tcPr>
          <w:p w:rsidR="00CB6420" w:rsidRPr="00D778E9" w:rsidRDefault="00CB642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CB6420" w:rsidRPr="00D778E9" w:rsidRDefault="00CB642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CB6420" w:rsidRPr="00D778E9" w:rsidRDefault="00CB642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CB6420" w:rsidRPr="00D778E9" w:rsidRDefault="00CB642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CB6420" w:rsidRPr="00B51768" w:rsidRDefault="00CB642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51768">
              <w:rPr>
                <w:rFonts w:ascii="Arial" w:hAnsi="Arial" w:cs="Arial"/>
                <w:sz w:val="20"/>
                <w:szCs w:val="20"/>
              </w:rPr>
              <w:t>VANILDA SCHEFFER JUSTO</w:t>
            </w:r>
          </w:p>
          <w:p w:rsidR="00CB6420" w:rsidRPr="00B51768" w:rsidRDefault="00CB642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51768">
              <w:rPr>
                <w:rFonts w:ascii="Arial" w:hAnsi="Arial" w:cs="Arial"/>
                <w:sz w:val="20"/>
                <w:szCs w:val="20"/>
              </w:rPr>
              <w:t xml:space="preserve"> CPF: 597.385.459-00</w:t>
            </w:r>
          </w:p>
          <w:p w:rsidR="00CB6420" w:rsidRPr="00D778E9" w:rsidRDefault="00CB642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CB6420" w:rsidRPr="00D778E9" w:rsidRDefault="00CB6420" w:rsidP="00AF154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6420" w:rsidRPr="00D778E9" w:rsidRDefault="00CB6420" w:rsidP="00CB6420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CB6420" w:rsidRPr="00D778E9" w:rsidRDefault="00CB6420" w:rsidP="00CB6420">
      <w:pPr>
        <w:pStyle w:val="SemEspaamento"/>
        <w:rPr>
          <w:rFonts w:ascii="Arial" w:hAnsi="Arial" w:cs="Arial"/>
          <w:sz w:val="20"/>
          <w:szCs w:val="20"/>
        </w:rPr>
      </w:pPr>
    </w:p>
    <w:p w:rsidR="00CB6420" w:rsidRPr="00D778E9" w:rsidRDefault="00CB6420" w:rsidP="00CB6420">
      <w:pPr>
        <w:pStyle w:val="SemEspaamento"/>
        <w:rPr>
          <w:rFonts w:ascii="Arial" w:hAnsi="Arial" w:cs="Arial"/>
          <w:sz w:val="20"/>
          <w:szCs w:val="20"/>
        </w:rPr>
      </w:pPr>
    </w:p>
    <w:p w:rsidR="00CB6420" w:rsidRPr="00D778E9" w:rsidRDefault="00CB6420" w:rsidP="00CB642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B6420" w:rsidRPr="00D778E9" w:rsidTr="00AF1547">
        <w:trPr>
          <w:trHeight w:val="1075"/>
        </w:trPr>
        <w:tc>
          <w:tcPr>
            <w:tcW w:w="4606" w:type="dxa"/>
          </w:tcPr>
          <w:p w:rsidR="00CB6420" w:rsidRPr="00D778E9" w:rsidRDefault="00CB642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CB6420" w:rsidRPr="00D778E9" w:rsidRDefault="00CB642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CB6420" w:rsidRPr="00D778E9" w:rsidRDefault="00CB642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CB6420" w:rsidRPr="00D778E9" w:rsidRDefault="00CB642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CB6420" w:rsidRPr="00D778E9" w:rsidTr="00AF1547">
        <w:tc>
          <w:tcPr>
            <w:tcW w:w="4606" w:type="dxa"/>
          </w:tcPr>
          <w:p w:rsidR="00CB6420" w:rsidRPr="00D778E9" w:rsidRDefault="00CB642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CB6420" w:rsidRPr="00D778E9" w:rsidRDefault="00CB6420" w:rsidP="00AF154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6420" w:rsidRPr="00D778E9" w:rsidRDefault="00CB6420" w:rsidP="00CB64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CB6420" w:rsidRDefault="00CB6420" w:rsidP="00CB6420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CB6420" w:rsidRDefault="00CB6420" w:rsidP="00CB6420">
      <w:pPr>
        <w:pStyle w:val="SemEspaamento"/>
        <w:rPr>
          <w:rFonts w:ascii="Arial" w:hAnsi="Arial" w:cs="Arial"/>
          <w:sz w:val="20"/>
          <w:szCs w:val="20"/>
        </w:rPr>
      </w:pPr>
    </w:p>
    <w:p w:rsidR="00CB6420" w:rsidRDefault="00CB6420" w:rsidP="00CB6420">
      <w:pPr>
        <w:pStyle w:val="SemEspaamento"/>
        <w:rPr>
          <w:rFonts w:ascii="Arial" w:hAnsi="Arial" w:cs="Arial"/>
          <w:sz w:val="20"/>
          <w:szCs w:val="20"/>
        </w:rPr>
      </w:pPr>
    </w:p>
    <w:p w:rsidR="00CB6420" w:rsidRDefault="00CB6420" w:rsidP="00CB6420">
      <w:pPr>
        <w:pStyle w:val="SemEspaamento"/>
        <w:rPr>
          <w:rFonts w:ascii="Arial" w:hAnsi="Arial" w:cs="Arial"/>
          <w:sz w:val="20"/>
          <w:szCs w:val="20"/>
        </w:rPr>
      </w:pPr>
    </w:p>
    <w:p w:rsidR="00CB6420" w:rsidRDefault="00CB6420" w:rsidP="00CB642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DEIVID JUNIOR DE MELO</w:t>
      </w:r>
    </w:p>
    <w:p w:rsidR="00CB6420" w:rsidRDefault="00CB6420" w:rsidP="00CB6420">
      <w:pPr>
        <w:pStyle w:val="SemEspaamento"/>
      </w:pPr>
      <w:r>
        <w:rPr>
          <w:rFonts w:ascii="Arial" w:hAnsi="Arial" w:cs="Arial"/>
          <w:sz w:val="20"/>
          <w:szCs w:val="20"/>
        </w:rPr>
        <w:t>FISCAL DA ATA</w:t>
      </w:r>
    </w:p>
    <w:p w:rsidR="00CB6420" w:rsidRDefault="00CB6420" w:rsidP="00CB6420"/>
    <w:p w:rsidR="00000000" w:rsidRDefault="00B51768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B51768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B5176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</w:t>
    </w:r>
    <w:r w:rsidRPr="00A7116E">
      <w:rPr>
        <w:rFonts w:ascii="Arial Rounded MT Bold" w:hAnsi="Arial Rounded MT Bold" w:cstheme="minorHAnsi"/>
        <w:sz w:val="14"/>
        <w:szCs w:val="14"/>
      </w:rPr>
      <w:t xml:space="preserve"> – Fone: (43)35518301. CNPJ: 76.968.064/0001-42</w:t>
    </w:r>
  </w:p>
  <w:p w:rsidR="00BF6B1D" w:rsidRPr="00A7116E" w:rsidRDefault="00B5176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B5176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B5176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B5176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B6420"/>
    <w:rsid w:val="00B51768"/>
    <w:rsid w:val="00CB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CB6420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B64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CB6420"/>
  </w:style>
  <w:style w:type="character" w:customStyle="1" w:styleId="RodapChar">
    <w:name w:val="Rodapé Char"/>
    <w:basedOn w:val="Fontepargpadro"/>
    <w:link w:val="Rodap"/>
    <w:uiPriority w:val="99"/>
    <w:rsid w:val="00CB642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B64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CB6420"/>
  </w:style>
  <w:style w:type="paragraph" w:styleId="SemEspaamento">
    <w:name w:val="No Spacing"/>
    <w:link w:val="SemEspaamentoChar"/>
    <w:uiPriority w:val="1"/>
    <w:qFormat/>
    <w:rsid w:val="00CB6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B6420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CB642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CB642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CB64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CB6420"/>
    <w:rPr>
      <w:color w:val="0000FF"/>
      <w:u w:val="single"/>
    </w:rPr>
  </w:style>
  <w:style w:type="paragraph" w:styleId="NormalWeb">
    <w:name w:val="Normal (Web)"/>
    <w:basedOn w:val="Normal"/>
    <w:uiPriority w:val="99"/>
    <w:rsid w:val="00CB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CB64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gustavobigmetal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2400</Words>
  <Characters>12966</Characters>
  <Application>Microsoft Office Word</Application>
  <DocSecurity>0</DocSecurity>
  <Lines>108</Lines>
  <Paragraphs>30</Paragraphs>
  <ScaleCrop>false</ScaleCrop>
  <Company/>
  <LinksUpToDate>false</LinksUpToDate>
  <CharactersWithSpaces>15336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2022-06-02T18:34:00Z</cp:lastPrinted>
  <dcterms:created xsi:type="dcterms:W3CDTF">2022-06-02T18:25:00Z</dcterms:created>
  <dcterms:modified xsi:type="dcterms:W3CDTF">2022-06-02T18:34:00Z</dcterms:modified>
</cp:coreProperties>
</file>