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51" w:rsidRPr="00D778E9" w:rsidRDefault="00197351" w:rsidP="00197351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15</w:t>
      </w:r>
      <w:r>
        <w:rPr>
          <w:rFonts w:ascii="Arial" w:hAnsi="Arial" w:cs="Arial"/>
          <w:bCs/>
          <w:color w:val="000000"/>
          <w:sz w:val="20"/>
          <w:u w:val="single"/>
        </w:rPr>
        <w:t>7</w:t>
      </w:r>
      <w:r w:rsidRPr="00D778E9">
        <w:rPr>
          <w:rFonts w:ascii="Arial" w:hAnsi="Arial" w:cs="Arial"/>
          <w:bCs/>
          <w:color w:val="000000"/>
          <w:sz w:val="20"/>
          <w:u w:val="single"/>
        </w:rPr>
        <w:t>/2022- PREGÃO ELETRÕNICO N.º 049/2022.</w:t>
      </w:r>
    </w:p>
    <w:p w:rsidR="00197351" w:rsidRPr="00D778E9" w:rsidRDefault="00197351" w:rsidP="00197351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197351" w:rsidRPr="00197351" w:rsidRDefault="00197351" w:rsidP="00197351">
      <w:pPr>
        <w:jc w:val="both"/>
        <w:rPr>
          <w:rFonts w:ascii="Arial" w:hAnsi="Arial" w:cs="Arial"/>
          <w:sz w:val="20"/>
          <w:szCs w:val="20"/>
        </w:rPr>
      </w:pPr>
      <w:r w:rsidRPr="00197351">
        <w:rPr>
          <w:rFonts w:ascii="Arial" w:hAnsi="Arial" w:cs="Arial"/>
          <w:sz w:val="20"/>
          <w:szCs w:val="20"/>
        </w:rPr>
        <w:t xml:space="preserve">Aos dois dias do mês de junho de dois mil e vinte e dois (02/06/2022), o Município de Ribeirão do Pinhal – Estado do Paraná, Inscrito sob CNPJ n.º 76.968.064/0001-42, com sede a Rua Paraná n.º 983 – Centro, neste ato representado pelo Prefeito Municipal, o Senhor </w:t>
      </w:r>
      <w:r w:rsidRPr="00197351">
        <w:rPr>
          <w:rFonts w:ascii="Arial" w:hAnsi="Arial" w:cs="Arial"/>
          <w:b/>
          <w:sz w:val="20"/>
          <w:szCs w:val="20"/>
        </w:rPr>
        <w:t>DARTAGNAN CALIXTO FRAIZ</w:t>
      </w:r>
      <w:r w:rsidRPr="00197351">
        <w:rPr>
          <w:rFonts w:ascii="Arial" w:hAnsi="Arial" w:cs="Arial"/>
          <w:sz w:val="20"/>
          <w:szCs w:val="20"/>
        </w:rPr>
        <w:t>,</w:t>
      </w:r>
      <w:r w:rsidRPr="00197351">
        <w:rPr>
          <w:rFonts w:ascii="Arial" w:hAnsi="Arial" w:cs="Arial"/>
          <w:b/>
          <w:sz w:val="20"/>
          <w:szCs w:val="20"/>
        </w:rPr>
        <w:t xml:space="preserve"> </w:t>
      </w:r>
      <w:r w:rsidRPr="00197351">
        <w:rPr>
          <w:rFonts w:ascii="Arial" w:hAnsi="Arial" w:cs="Arial"/>
          <w:sz w:val="20"/>
          <w:szCs w:val="20"/>
        </w:rPr>
        <w:t>brasileiro</w:t>
      </w:r>
      <w:r w:rsidRPr="00197351">
        <w:rPr>
          <w:rFonts w:ascii="Arial" w:hAnsi="Arial" w:cs="Arial"/>
          <w:b/>
          <w:sz w:val="20"/>
          <w:szCs w:val="20"/>
        </w:rPr>
        <w:t xml:space="preserve">, </w:t>
      </w:r>
      <w:r w:rsidRPr="00197351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197351">
        <w:rPr>
          <w:rFonts w:ascii="Arial" w:hAnsi="Arial" w:cs="Arial"/>
          <w:b/>
          <w:bCs/>
          <w:sz w:val="20"/>
          <w:szCs w:val="20"/>
        </w:rPr>
        <w:t>CONTRATANTE</w:t>
      </w:r>
      <w:r w:rsidRPr="00197351">
        <w:rPr>
          <w:rFonts w:ascii="Arial" w:hAnsi="Arial" w:cs="Arial"/>
          <w:sz w:val="20"/>
          <w:szCs w:val="20"/>
        </w:rPr>
        <w:t xml:space="preserve">, e a Empresa </w:t>
      </w:r>
      <w:r w:rsidRPr="00197351">
        <w:rPr>
          <w:rFonts w:ascii="Arial" w:hAnsi="Arial" w:cs="Arial"/>
          <w:b/>
          <w:sz w:val="20"/>
          <w:szCs w:val="20"/>
        </w:rPr>
        <w:t>CAROL COMERCIAL – EIRELI,</w:t>
      </w:r>
      <w:r w:rsidRPr="00197351">
        <w:rPr>
          <w:rFonts w:ascii="Arial" w:hAnsi="Arial" w:cs="Arial"/>
          <w:sz w:val="20"/>
          <w:szCs w:val="20"/>
        </w:rPr>
        <w:t xml:space="preserve"> inscrita no CNPJ sob nº. 10.867.300/0001-26, Fone (44) 3245-2026 email </w:t>
      </w:r>
      <w:hyperlink r:id="rId4" w:history="1">
        <w:r w:rsidRPr="00197351">
          <w:rPr>
            <w:rStyle w:val="Hyperlink"/>
            <w:rFonts w:ascii="Arial" w:hAnsi="Arial" w:cs="Arial"/>
            <w:sz w:val="20"/>
            <w:szCs w:val="20"/>
            <w:u w:val="none"/>
          </w:rPr>
          <w:t>diretoria@carolcomercial.com.br</w:t>
        </w:r>
      </w:hyperlink>
      <w:r w:rsidRPr="00197351">
        <w:rPr>
          <w:rFonts w:ascii="Arial" w:hAnsi="Arial" w:cs="Arial"/>
          <w:sz w:val="20"/>
          <w:szCs w:val="20"/>
        </w:rPr>
        <w:t xml:space="preserve"> e </w:t>
      </w:r>
      <w:hyperlink r:id="rId5" w:history="1">
        <w:r w:rsidRPr="00197351">
          <w:rPr>
            <w:rStyle w:val="Hyperlink"/>
            <w:rFonts w:ascii="Arial" w:hAnsi="Arial" w:cs="Arial"/>
            <w:sz w:val="20"/>
            <w:szCs w:val="20"/>
            <w:u w:val="none"/>
          </w:rPr>
          <w:t>licitacao1@carolcomercial.com.br</w:t>
        </w:r>
      </w:hyperlink>
      <w:r w:rsidRPr="00197351">
        <w:rPr>
          <w:rFonts w:ascii="Arial" w:hAnsi="Arial" w:cs="Arial"/>
          <w:sz w:val="20"/>
          <w:szCs w:val="20"/>
        </w:rPr>
        <w:t xml:space="preserve"> com sede na Avenida Ney Braga – 452 – Vila </w:t>
      </w:r>
      <w:proofErr w:type="spellStart"/>
      <w:r w:rsidRPr="00197351">
        <w:rPr>
          <w:rFonts w:ascii="Arial" w:hAnsi="Arial" w:cs="Arial"/>
          <w:sz w:val="20"/>
          <w:szCs w:val="20"/>
        </w:rPr>
        <w:t>Franchelo</w:t>
      </w:r>
      <w:proofErr w:type="spellEnd"/>
      <w:r w:rsidRPr="00197351">
        <w:rPr>
          <w:rFonts w:ascii="Arial" w:hAnsi="Arial" w:cs="Arial"/>
          <w:sz w:val="20"/>
          <w:szCs w:val="20"/>
        </w:rPr>
        <w:t xml:space="preserve"> – CEP. 87.160-000, na cidade de </w:t>
      </w:r>
      <w:proofErr w:type="spellStart"/>
      <w:r w:rsidRPr="00197351">
        <w:rPr>
          <w:rFonts w:ascii="Arial" w:hAnsi="Arial" w:cs="Arial"/>
          <w:sz w:val="20"/>
          <w:szCs w:val="20"/>
        </w:rPr>
        <w:t>Mandaguaçú</w:t>
      </w:r>
      <w:proofErr w:type="spellEnd"/>
      <w:r w:rsidRPr="00197351">
        <w:rPr>
          <w:rFonts w:ascii="Arial" w:hAnsi="Arial" w:cs="Arial"/>
          <w:sz w:val="20"/>
          <w:szCs w:val="20"/>
        </w:rPr>
        <w:t xml:space="preserve"> - PR, neste ato representado pelo Senhor </w:t>
      </w:r>
      <w:r w:rsidRPr="00197351">
        <w:rPr>
          <w:rFonts w:ascii="Arial" w:hAnsi="Arial" w:cs="Arial"/>
          <w:b/>
          <w:sz w:val="20"/>
          <w:szCs w:val="20"/>
        </w:rPr>
        <w:t>JOSÉ APARECIDO ROTA</w:t>
      </w:r>
      <w:r w:rsidRPr="00197351">
        <w:rPr>
          <w:rFonts w:ascii="Arial" w:hAnsi="Arial" w:cs="Arial"/>
          <w:sz w:val="20"/>
          <w:szCs w:val="20"/>
        </w:rPr>
        <w:t xml:space="preserve">, brasileiro, separado, empresário, portador de Cédula de Identidade n.º 2.144.734-0 SSP/PR e inscrito sob CPF/MF n.º 327.218.209-82, neste ato simplesmente denominado </w:t>
      </w:r>
      <w:r w:rsidRPr="00197351">
        <w:rPr>
          <w:rFonts w:ascii="Arial" w:hAnsi="Arial" w:cs="Arial"/>
          <w:b/>
          <w:sz w:val="20"/>
          <w:szCs w:val="20"/>
          <w:u w:val="single"/>
        </w:rPr>
        <w:t>CONTRATADO</w:t>
      </w:r>
      <w:r w:rsidRPr="00197351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049/2022, consoante as seguintes cláusulas e condições.</w:t>
      </w:r>
    </w:p>
    <w:p w:rsidR="00197351" w:rsidRPr="00D778E9" w:rsidRDefault="00197351" w:rsidP="00197351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tem por objeto registro de preços para possível</w:t>
      </w:r>
      <w:r w:rsidRPr="00D778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aquisição de móveis e utensílios, conforme solicitação da Secretaria de Educação, Secretaria de Assistência Social e Secretaria de Esportes, obrigando-se o </w:t>
      </w: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D778E9">
        <w:rPr>
          <w:rFonts w:ascii="Arial" w:hAnsi="Arial" w:cs="Arial"/>
          <w:sz w:val="20"/>
          <w:szCs w:val="20"/>
        </w:rPr>
        <w:t xml:space="preserve">a executar em favor da </w:t>
      </w: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D778E9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049/2022, a qual fará parte integrante deste instrumento. </w:t>
      </w:r>
    </w:p>
    <w:p w:rsidR="00197351" w:rsidRPr="00D778E9" w:rsidRDefault="00197351" w:rsidP="0019735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197351" w:rsidRPr="00D778E9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351" w:rsidRPr="00D778E9" w:rsidRDefault="00197351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197351" w:rsidRPr="00D778E9" w:rsidRDefault="00197351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351" w:rsidRPr="00D778E9" w:rsidRDefault="00197351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351" w:rsidRPr="00D778E9" w:rsidRDefault="00197351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197351" w:rsidRPr="00D778E9" w:rsidRDefault="00197351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351" w:rsidRPr="00D778E9" w:rsidRDefault="00197351" w:rsidP="00AF1547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351" w:rsidRPr="00D778E9" w:rsidRDefault="00197351" w:rsidP="00AF1547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351" w:rsidRPr="00D778E9" w:rsidRDefault="00197351" w:rsidP="00AF1547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351" w:rsidRPr="00D778E9" w:rsidRDefault="00197351" w:rsidP="00AF1547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197351" w:rsidRPr="00523137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351" w:rsidRPr="0007559B" w:rsidRDefault="00197351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7559B"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351" w:rsidRPr="0007559B" w:rsidRDefault="00197351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351" w:rsidRPr="0007559B" w:rsidRDefault="00197351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351" w:rsidRPr="0007559B" w:rsidRDefault="00197351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 xml:space="preserve">Cadeira giratória com braço, cor preta, suporta até 110 kg, regulagem de altura a gás, altura total </w:t>
            </w:r>
            <w:proofErr w:type="gramStart"/>
            <w:r w:rsidRPr="0007559B">
              <w:rPr>
                <w:rFonts w:ascii="Arial" w:hAnsi="Arial" w:cs="Arial"/>
                <w:sz w:val="20"/>
                <w:szCs w:val="20"/>
              </w:rPr>
              <w:t>94cm</w:t>
            </w:r>
            <w:proofErr w:type="gramEnd"/>
            <w:r w:rsidRPr="0007559B">
              <w:rPr>
                <w:rFonts w:ascii="Arial" w:hAnsi="Arial" w:cs="Arial"/>
                <w:sz w:val="20"/>
                <w:szCs w:val="20"/>
              </w:rPr>
              <w:t>, altura do assento encosto máxi.</w:t>
            </w: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 w:rsidRPr="0007559B">
              <w:rPr>
                <w:rFonts w:ascii="Arial" w:hAnsi="Arial" w:cs="Arial"/>
                <w:sz w:val="20"/>
                <w:szCs w:val="20"/>
              </w:rPr>
              <w:t xml:space="preserve"> 5542cm, largura 59 cm, profundidade 50 cm. </w:t>
            </w:r>
            <w:r w:rsidRPr="0007559B">
              <w:rPr>
                <w:rFonts w:ascii="Arial" w:hAnsi="Arial" w:cs="Arial"/>
                <w:b/>
                <w:sz w:val="20"/>
                <w:szCs w:val="20"/>
              </w:rPr>
              <w:t>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351" w:rsidRDefault="00197351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Primax</w:t>
            </w:r>
            <w:proofErr w:type="spellEnd"/>
          </w:p>
          <w:p w:rsidR="00197351" w:rsidRDefault="00197351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7351" w:rsidRDefault="00197351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7351" w:rsidRDefault="00197351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7351" w:rsidRPr="00B6107A" w:rsidRDefault="00197351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351" w:rsidRDefault="00197351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369,90</w:t>
            </w:r>
          </w:p>
          <w:p w:rsidR="00197351" w:rsidRDefault="00197351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97351" w:rsidRDefault="00197351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97351" w:rsidRPr="00523137" w:rsidRDefault="00197351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351" w:rsidRDefault="00197351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5.544,00</w:t>
            </w:r>
          </w:p>
          <w:p w:rsidR="00197351" w:rsidRPr="00523137" w:rsidRDefault="00197351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7351" w:rsidRPr="00D778E9" w:rsidRDefault="00197351" w:rsidP="0019735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</w:t>
      </w:r>
      <w:proofErr w:type="gramStart"/>
      <w:r w:rsidRPr="00D778E9">
        <w:rPr>
          <w:rFonts w:ascii="Arial" w:hAnsi="Arial" w:cs="Arial"/>
          <w:sz w:val="20"/>
          <w:szCs w:val="20"/>
        </w:rPr>
        <w:t>pelo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97351" w:rsidRPr="00D778E9" w:rsidRDefault="00197351" w:rsidP="0019735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197351" w:rsidRPr="00D778E9" w:rsidRDefault="00197351" w:rsidP="00197351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D778E9">
        <w:rPr>
          <w:rFonts w:ascii="Arial" w:hAnsi="Arial" w:cs="Arial"/>
          <w:b/>
          <w:sz w:val="20"/>
          <w:szCs w:val="20"/>
        </w:rPr>
        <w:t>01/06/2023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97351" w:rsidRPr="00D778E9" w:rsidRDefault="00197351" w:rsidP="001973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17048-8 agência 0773-0 Banco do Brasil</w:t>
      </w:r>
      <w:r w:rsidRPr="00D778E9">
        <w:rPr>
          <w:rFonts w:ascii="Arial" w:hAnsi="Arial" w:cs="Arial"/>
          <w:b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D778E9">
        <w:rPr>
          <w:rFonts w:ascii="Arial" w:hAnsi="Arial" w:cs="Arial"/>
          <w:b/>
          <w:sz w:val="20"/>
          <w:szCs w:val="20"/>
        </w:rPr>
        <w:t>A Nota Fiscal dos produtos da Secretaria de Assistência Social</w:t>
      </w:r>
      <w:proofErr w:type="gramStart"/>
      <w:r w:rsidRPr="00D778E9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D778E9">
        <w:rPr>
          <w:rFonts w:ascii="Arial" w:hAnsi="Arial" w:cs="Arial"/>
          <w:b/>
          <w:sz w:val="20"/>
          <w:szCs w:val="20"/>
        </w:rPr>
        <w:t>deverão ser emitidas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D778E9">
        <w:rPr>
          <w:rFonts w:ascii="Arial" w:hAnsi="Arial" w:cs="Arial"/>
          <w:sz w:val="20"/>
          <w:szCs w:val="20"/>
        </w:rPr>
        <w:t> 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despesas com a execução deste contrato correrão no orçamento da Dotação Orçamentária: 460-103/470-104/480-107/490-104/500-104/430-104/1850-103/1860-104/1870-107/540-104/870-000/3200-000/9079-934/9081-940/9083-941/9078-957/9080-10934/6015-000.</w:t>
      </w:r>
    </w:p>
    <w:p w:rsidR="00197351" w:rsidRPr="00D778E9" w:rsidRDefault="00197351" w:rsidP="001973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197351" w:rsidRPr="00D778E9" w:rsidRDefault="00197351" w:rsidP="001973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 devidamente montados nos locais indicados na autorização de fornecimento;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97351" w:rsidRPr="00D778E9" w:rsidRDefault="00197351" w:rsidP="00197351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97351" w:rsidRPr="00D778E9" w:rsidRDefault="00197351" w:rsidP="001973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97351" w:rsidRPr="00D778E9" w:rsidRDefault="00197351" w:rsidP="001973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97351" w:rsidRPr="00D778E9" w:rsidRDefault="00197351" w:rsidP="0019735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</w:t>
      </w:r>
      <w:r w:rsidRPr="00D778E9">
        <w:rPr>
          <w:rFonts w:ascii="Arial" w:hAnsi="Arial" w:cs="Arial"/>
          <w:sz w:val="20"/>
          <w:szCs w:val="20"/>
        </w:rPr>
        <w:lastRenderedPageBreak/>
        <w:t xml:space="preserve">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97351" w:rsidRPr="00D778E9" w:rsidRDefault="00197351" w:rsidP="0019735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97351" w:rsidRPr="00D778E9" w:rsidRDefault="00197351" w:rsidP="0019735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197351" w:rsidRPr="00D778E9" w:rsidRDefault="00197351" w:rsidP="0019735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197351" w:rsidRPr="00D778E9" w:rsidRDefault="00197351" w:rsidP="0019735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197351" w:rsidRPr="00D778E9" w:rsidRDefault="00197351" w:rsidP="001973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97351" w:rsidRPr="00D778E9" w:rsidRDefault="00197351" w:rsidP="001973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197351" w:rsidRPr="00D778E9" w:rsidRDefault="00197351" w:rsidP="0019735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97351" w:rsidRPr="00D778E9" w:rsidRDefault="00197351" w:rsidP="001973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197351" w:rsidRPr="00D778E9" w:rsidRDefault="00197351" w:rsidP="0019735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049/2022,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197351" w:rsidRPr="00D778E9" w:rsidRDefault="00197351" w:rsidP="001973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197351" w:rsidRPr="00D778E9" w:rsidRDefault="00197351" w:rsidP="0019735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</w:t>
      </w:r>
      <w:r w:rsidRPr="00D778E9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Ribeirão do Pinhal, 02 de junho de 2022.</w:t>
      </w: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197351" w:rsidRPr="00D778E9" w:rsidTr="00AF1547">
        <w:tc>
          <w:tcPr>
            <w:tcW w:w="4685" w:type="dxa"/>
          </w:tcPr>
          <w:p w:rsidR="00197351" w:rsidRPr="00D778E9" w:rsidRDefault="00197351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197351" w:rsidRPr="00D778E9" w:rsidRDefault="00197351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197351" w:rsidRPr="00D778E9" w:rsidRDefault="00197351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197351" w:rsidRPr="00D778E9" w:rsidRDefault="00197351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197351" w:rsidRPr="00197351" w:rsidRDefault="00197351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97351">
              <w:rPr>
                <w:rFonts w:ascii="Arial" w:hAnsi="Arial" w:cs="Arial"/>
                <w:sz w:val="20"/>
                <w:szCs w:val="20"/>
              </w:rPr>
              <w:t>JOSÉ APARECIDO ROTA</w:t>
            </w:r>
          </w:p>
          <w:p w:rsidR="00197351" w:rsidRPr="00197351" w:rsidRDefault="00197351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97351">
              <w:rPr>
                <w:rFonts w:ascii="Arial" w:hAnsi="Arial" w:cs="Arial"/>
                <w:sz w:val="20"/>
                <w:szCs w:val="20"/>
              </w:rPr>
              <w:t xml:space="preserve"> CPF: 327.218.209-82</w:t>
            </w:r>
          </w:p>
          <w:p w:rsidR="00197351" w:rsidRPr="004B5204" w:rsidRDefault="00197351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97351" w:rsidRPr="00D778E9" w:rsidRDefault="00197351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7351" w:rsidRPr="00D778E9" w:rsidRDefault="00197351" w:rsidP="00197351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197351" w:rsidRPr="00D778E9" w:rsidRDefault="00197351" w:rsidP="00197351">
      <w:pPr>
        <w:pStyle w:val="SemEspaamento"/>
        <w:rPr>
          <w:rFonts w:ascii="Arial" w:hAnsi="Arial" w:cs="Arial"/>
          <w:sz w:val="20"/>
          <w:szCs w:val="20"/>
        </w:rPr>
      </w:pPr>
    </w:p>
    <w:p w:rsidR="00197351" w:rsidRPr="00D778E9" w:rsidRDefault="00197351" w:rsidP="00197351">
      <w:pPr>
        <w:pStyle w:val="SemEspaamento"/>
        <w:rPr>
          <w:rFonts w:ascii="Arial" w:hAnsi="Arial" w:cs="Arial"/>
          <w:sz w:val="20"/>
          <w:szCs w:val="20"/>
        </w:rPr>
      </w:pPr>
    </w:p>
    <w:p w:rsidR="00197351" w:rsidRPr="00D778E9" w:rsidRDefault="00197351" w:rsidP="00197351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97351" w:rsidRPr="00D778E9" w:rsidTr="00AF1547">
        <w:trPr>
          <w:trHeight w:val="1075"/>
        </w:trPr>
        <w:tc>
          <w:tcPr>
            <w:tcW w:w="4606" w:type="dxa"/>
          </w:tcPr>
          <w:p w:rsidR="00197351" w:rsidRPr="00D778E9" w:rsidRDefault="00197351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197351" w:rsidRPr="00D778E9" w:rsidRDefault="00197351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197351" w:rsidRPr="00D778E9" w:rsidRDefault="00197351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197351" w:rsidRPr="00D778E9" w:rsidRDefault="00197351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197351" w:rsidRPr="00D778E9" w:rsidTr="00AF1547">
        <w:tc>
          <w:tcPr>
            <w:tcW w:w="4606" w:type="dxa"/>
          </w:tcPr>
          <w:p w:rsidR="00197351" w:rsidRPr="00D778E9" w:rsidRDefault="00197351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97351" w:rsidRPr="00D778E9" w:rsidRDefault="00197351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7351" w:rsidRPr="00D778E9" w:rsidRDefault="00197351" w:rsidP="001973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197351" w:rsidRDefault="00197351" w:rsidP="00197351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197351" w:rsidRDefault="00197351" w:rsidP="00197351">
      <w:pPr>
        <w:pStyle w:val="SemEspaamento"/>
        <w:rPr>
          <w:rFonts w:ascii="Arial" w:hAnsi="Arial" w:cs="Arial"/>
          <w:sz w:val="20"/>
          <w:szCs w:val="20"/>
        </w:rPr>
      </w:pPr>
    </w:p>
    <w:p w:rsidR="00197351" w:rsidRDefault="00197351" w:rsidP="00197351">
      <w:pPr>
        <w:pStyle w:val="SemEspaamento"/>
        <w:rPr>
          <w:rFonts w:ascii="Arial" w:hAnsi="Arial" w:cs="Arial"/>
          <w:sz w:val="20"/>
          <w:szCs w:val="20"/>
        </w:rPr>
      </w:pPr>
    </w:p>
    <w:p w:rsidR="00197351" w:rsidRDefault="00197351" w:rsidP="00197351">
      <w:pPr>
        <w:pStyle w:val="SemEspaamento"/>
        <w:rPr>
          <w:rFonts w:ascii="Arial" w:hAnsi="Arial" w:cs="Arial"/>
          <w:sz w:val="20"/>
          <w:szCs w:val="20"/>
        </w:rPr>
      </w:pPr>
    </w:p>
    <w:p w:rsidR="00197351" w:rsidRPr="00B6107A" w:rsidRDefault="00197351" w:rsidP="00197351"/>
    <w:p w:rsidR="00197351" w:rsidRDefault="00197351" w:rsidP="00197351"/>
    <w:p w:rsidR="00000000" w:rsidRDefault="00197351"/>
    <w:sectPr w:rsidR="00000000" w:rsidSect="00BF6B1D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197351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19735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</w:t>
    </w:r>
    <w:r w:rsidRPr="00A7116E">
      <w:rPr>
        <w:rFonts w:ascii="Arial Rounded MT Bold" w:hAnsi="Arial Rounded MT Bold" w:cstheme="minorHAnsi"/>
        <w:sz w:val="14"/>
        <w:szCs w:val="14"/>
      </w:rPr>
      <w:t xml:space="preserve"> – Fone: (43)35518301. CNPJ: 76.968.064/0001-42</w:t>
    </w:r>
  </w:p>
  <w:p w:rsidR="00BF6B1D" w:rsidRPr="00A7116E" w:rsidRDefault="0019735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19735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0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19735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19735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97351"/>
    <w:rsid w:val="0019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9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97351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97351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1973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197351"/>
  </w:style>
  <w:style w:type="character" w:customStyle="1" w:styleId="RodapChar">
    <w:name w:val="Rodapé Char"/>
    <w:basedOn w:val="Fontepargpadro"/>
    <w:link w:val="Rodap"/>
    <w:uiPriority w:val="99"/>
    <w:rsid w:val="0019735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973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197351"/>
  </w:style>
  <w:style w:type="character" w:customStyle="1" w:styleId="TtuloChar">
    <w:name w:val="Título Char"/>
    <w:basedOn w:val="Fontepargpadro"/>
    <w:link w:val="Ttulo"/>
    <w:rsid w:val="00197351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19735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1973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197351"/>
    <w:rPr>
      <w:color w:val="0000FF"/>
      <w:u w:val="single"/>
    </w:rPr>
  </w:style>
  <w:style w:type="paragraph" w:styleId="NormalWeb">
    <w:name w:val="Normal (Web)"/>
    <w:basedOn w:val="Normal"/>
    <w:uiPriority w:val="99"/>
    <w:rsid w:val="0019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1973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licitacao1@carolcomercial.com.br" TargetMode="External"/><Relationship Id="rId4" Type="http://schemas.openxmlformats.org/officeDocument/2006/relationships/hyperlink" Target="mailto:licita.vinicius@maqnortmoveis.com.br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2392</Words>
  <Characters>12920</Characters>
  <Application>Microsoft Office Word</Application>
  <DocSecurity>0</DocSecurity>
  <Lines>107</Lines>
  <Paragraphs>30</Paragraphs>
  <ScaleCrop>false</ScaleCrop>
  <Company/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2022-06-02T18:58:00Z</dcterms:created>
  <dcterms:modified xsi:type="dcterms:W3CDTF">2022-06-02T19:05:00Z</dcterms:modified>
</cp:coreProperties>
</file>