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5313EE" w:rsidRPr="00B43CFB" w:rsidTr="000914AF">
        <w:trPr>
          <w:trHeight w:val="552"/>
        </w:trPr>
        <w:tc>
          <w:tcPr>
            <w:tcW w:w="8897" w:type="dxa"/>
          </w:tcPr>
          <w:p w:rsidR="005313EE" w:rsidRPr="00BF1037" w:rsidRDefault="005313EE" w:rsidP="00DC5E4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5313EE" w:rsidRPr="002F61F1" w:rsidRDefault="005313EE" w:rsidP="00DC5E4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49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 ATA REGISTRO DE PREÇOS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51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5313EE" w:rsidRPr="00400B0E" w:rsidRDefault="005313EE" w:rsidP="005313EE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5313EE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REISPEL LTDA CNPJ nº. 42.199.488/0001-78. Objeto: registro de preços para possível</w:t>
            </w:r>
            <w:r w:rsidRPr="005313E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5313EE">
              <w:rPr>
                <w:rFonts w:asciiTheme="minorHAnsi" w:hAnsiTheme="minorHAnsi" w:cstheme="minorHAnsi"/>
                <w:sz w:val="18"/>
                <w:szCs w:val="18"/>
              </w:rPr>
              <w:t>aquisição de móveis e utensílios, conforme solicitação da Secretaria de Educação, Secretaria de Assistência Social e Secretaria de Esportes. Vigência 01/06/2023. Data de assinatura: 02/06/2022, LUCAS ANTONIO FRANKLIN</w:t>
            </w:r>
            <w:proofErr w:type="gramStart"/>
            <w:r w:rsidRPr="005313E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5313EE">
              <w:rPr>
                <w:rFonts w:asciiTheme="minorHAnsi" w:hAnsiTheme="minorHAnsi" w:cstheme="minorHAnsi"/>
                <w:sz w:val="18"/>
                <w:szCs w:val="18"/>
              </w:rPr>
              <w:t>CPF: 053.754.776-29 e DARTAGNAN CALIXTO FRAIZ, CPF/MF n.º 171.895.279-15</w:t>
            </w:r>
            <w:r w:rsidRPr="00400B0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536"/>
              <w:gridCol w:w="709"/>
              <w:gridCol w:w="851"/>
              <w:gridCol w:w="850"/>
            </w:tblGrid>
            <w:tr w:rsidR="005313EE" w:rsidRPr="00E959EA" w:rsidTr="005313EE">
              <w:tc>
                <w:tcPr>
                  <w:tcW w:w="562" w:type="dxa"/>
                  <w:vAlign w:val="bottom"/>
                </w:tcPr>
                <w:p w:rsidR="005313EE" w:rsidRPr="00E959EA" w:rsidRDefault="005313EE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5313EE" w:rsidRPr="00E959EA" w:rsidRDefault="005313EE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5313EE" w:rsidRPr="00E959EA" w:rsidRDefault="005313EE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536" w:type="dxa"/>
                  <w:vAlign w:val="bottom"/>
                </w:tcPr>
                <w:p w:rsidR="005313EE" w:rsidRPr="00E959EA" w:rsidRDefault="005313EE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5313EE" w:rsidRPr="00E959EA" w:rsidRDefault="005313EE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  <w:vAlign w:val="bottom"/>
                </w:tcPr>
                <w:p w:rsidR="005313EE" w:rsidRPr="00E959EA" w:rsidRDefault="005313EE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5313EE" w:rsidRPr="00E959EA" w:rsidRDefault="005313EE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5313EE" w:rsidRPr="0057385C" w:rsidTr="005313EE">
              <w:tc>
                <w:tcPr>
                  <w:tcW w:w="562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Armário de aço </w:t>
                  </w:r>
                  <w:proofErr w:type="spellStart"/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montável</w:t>
                  </w:r>
                  <w:proofErr w:type="spellEnd"/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02 portas, com chave, 04 prateleiras, cor c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i</w:t>
                  </w:r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nza, 1,98</w:t>
                  </w:r>
                  <w:proofErr w:type="gramStart"/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x0,</w:t>
                  </w:r>
                  <w:proofErr w:type="gramEnd"/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80x0,40m, 04 prateleiras, chapa 26, capacidade da bandeja 15kg, montado no local. </w:t>
                  </w:r>
                  <w:r w:rsidRPr="005313E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</w:t>
                  </w:r>
                  <w:proofErr w:type="gramStart"/>
                  <w:r w:rsidRPr="005313E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07 Escola</w:t>
                  </w:r>
                  <w:proofErr w:type="gramEnd"/>
                  <w:r w:rsidRPr="005313E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Cônego e 06 CMEI Pequeno Príncipe – Emenda impositiva)</w:t>
                  </w:r>
                </w:p>
              </w:tc>
              <w:tc>
                <w:tcPr>
                  <w:tcW w:w="709" w:type="dxa"/>
                  <w:vAlign w:val="bottom"/>
                </w:tcPr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RS</w:t>
                  </w: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51" w:type="dxa"/>
                  <w:vAlign w:val="bottom"/>
                </w:tcPr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890,00</w:t>
                  </w: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313EE" w:rsidRDefault="005313EE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5313E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11.570,00</w:t>
                  </w:r>
                </w:p>
                <w:p w:rsidR="005313EE" w:rsidRPr="005313EE" w:rsidRDefault="005313EE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5313EE" w:rsidRPr="005313EE" w:rsidRDefault="005313EE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5313EE" w:rsidRPr="005313EE" w:rsidRDefault="005313EE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5313EE" w:rsidRPr="0057385C" w:rsidTr="005313EE">
              <w:tc>
                <w:tcPr>
                  <w:tcW w:w="562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Armário porta objeto de aço 02 vãos, 20 portas, cor cinza cristal, 193x69x40cm, laterais, retaguarda, prateleiras</w:t>
                  </w:r>
                  <w:proofErr w:type="gramStart"/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portas em chapa de aço 26 (045mm), base em chapa de aço24 (0,60mm), com cabide de encaixe por vão, montado no local e garantia de 12 meses.  </w:t>
                  </w:r>
                  <w:r w:rsidRPr="005313E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(Escola Dr. Marcelino Nogueira – Emenda impositiva)</w:t>
                  </w:r>
                </w:p>
              </w:tc>
              <w:tc>
                <w:tcPr>
                  <w:tcW w:w="709" w:type="dxa"/>
                  <w:vAlign w:val="bottom"/>
                </w:tcPr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RS</w:t>
                  </w: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1.670,00</w:t>
                  </w: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313EE" w:rsidRDefault="005313EE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3.340,00</w:t>
                  </w:r>
                </w:p>
                <w:p w:rsidR="005313EE" w:rsidRDefault="005313EE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313EE" w:rsidRDefault="005313EE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313EE" w:rsidRPr="005313EE" w:rsidRDefault="005313EE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313EE" w:rsidRPr="005313EE" w:rsidRDefault="005313EE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313EE" w:rsidRPr="0057385C" w:rsidTr="005313EE">
              <w:tc>
                <w:tcPr>
                  <w:tcW w:w="562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  <w:vAlign w:val="bottom"/>
                </w:tcPr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313EE" w:rsidRPr="005313EE" w:rsidRDefault="005313EE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5313E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14.910,00</w:t>
                  </w:r>
                </w:p>
              </w:tc>
            </w:tr>
          </w:tbl>
          <w:p w:rsidR="005313EE" w:rsidRPr="002F61F1" w:rsidRDefault="005313EE" w:rsidP="005313E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49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 ATA REGISTRO DE PREÇOS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52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5313EE" w:rsidRPr="005313EE" w:rsidRDefault="005313EE" w:rsidP="005313E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13EE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ALCIONE MACHADO DA COSTA PAPELARIA E FLORICULTURA CNPJ nº. 23.532.999/0001-15. Objeto: registro de preços para possível</w:t>
            </w:r>
            <w:r w:rsidRPr="005313E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5313EE">
              <w:rPr>
                <w:rFonts w:asciiTheme="minorHAnsi" w:hAnsiTheme="minorHAnsi" w:cstheme="minorHAnsi"/>
                <w:sz w:val="18"/>
                <w:szCs w:val="18"/>
              </w:rPr>
              <w:t>aquisição de móveis e utensílios, conforme solicitação da Secretaria de Educação, Secretaria de Assistência Social e Secretaria de Esportes. Vigência 01/06/2023. Data de assinatura: 02/06/2022, ALCIONE MACHADO DA COSTA CPF: 043.706.049-74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313EE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536"/>
              <w:gridCol w:w="709"/>
              <w:gridCol w:w="851"/>
              <w:gridCol w:w="850"/>
            </w:tblGrid>
            <w:tr w:rsidR="005313EE" w:rsidRPr="00E959EA" w:rsidTr="00DC5E4E">
              <w:tc>
                <w:tcPr>
                  <w:tcW w:w="562" w:type="dxa"/>
                  <w:vAlign w:val="bottom"/>
                </w:tcPr>
                <w:p w:rsidR="005313EE" w:rsidRPr="00E959EA" w:rsidRDefault="005313EE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5313EE" w:rsidRPr="00E959EA" w:rsidRDefault="005313EE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5313EE" w:rsidRPr="00E959EA" w:rsidRDefault="005313EE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536" w:type="dxa"/>
                  <w:vAlign w:val="bottom"/>
                </w:tcPr>
                <w:p w:rsidR="005313EE" w:rsidRPr="00E959EA" w:rsidRDefault="005313EE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5313EE" w:rsidRPr="00E959EA" w:rsidRDefault="005313EE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  <w:vAlign w:val="bottom"/>
                </w:tcPr>
                <w:p w:rsidR="005313EE" w:rsidRPr="00E959EA" w:rsidRDefault="005313EE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5313EE" w:rsidRPr="00E959EA" w:rsidRDefault="005313EE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5313EE" w:rsidRPr="0057385C" w:rsidTr="00DC5E4E">
              <w:tc>
                <w:tcPr>
                  <w:tcW w:w="562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Armário de cozinha 06 portas, 01 gaveta, em aço, cor branco, estrutura em aço, pintura a pó eletrostática, </w:t>
                  </w:r>
                  <w:proofErr w:type="gramStart"/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180x105,</w:t>
                  </w:r>
                  <w:proofErr w:type="gramEnd"/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2x44cm, garantia 12 meses. </w:t>
                  </w:r>
                  <w:r w:rsidRPr="005313EE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(Escola Dr. Marcelino Nogueira – Emenda impositiva)</w:t>
                  </w:r>
                </w:p>
              </w:tc>
              <w:tc>
                <w:tcPr>
                  <w:tcW w:w="709" w:type="dxa"/>
                  <w:vAlign w:val="bottom"/>
                </w:tcPr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Itatiaia</w:t>
                  </w: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659,99</w:t>
                  </w: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313EE" w:rsidRPr="005313EE" w:rsidRDefault="005313EE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659,99</w:t>
                  </w:r>
                </w:p>
                <w:p w:rsidR="005313EE" w:rsidRPr="005313EE" w:rsidRDefault="005313EE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313EE" w:rsidRPr="0057385C" w:rsidTr="00DC5E4E">
              <w:tc>
                <w:tcPr>
                  <w:tcW w:w="562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Armário de cozinha 12 portas, 01 gaveta, branco/preto, em MDF, pés plástico. </w:t>
                  </w:r>
                  <w:r w:rsidRPr="005313E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(Educação)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1"/>
                      <w:szCs w:val="11"/>
                    </w:rPr>
                  </w:pPr>
                  <w:proofErr w:type="spellStart"/>
                  <w:r w:rsidRPr="005313EE">
                    <w:rPr>
                      <w:rFonts w:asciiTheme="minorHAnsi" w:hAnsiTheme="minorHAnsi" w:cstheme="minorHAnsi"/>
                      <w:sz w:val="11"/>
                      <w:szCs w:val="11"/>
                    </w:rPr>
                    <w:t>Polemam</w:t>
                  </w:r>
                  <w:proofErr w:type="spellEnd"/>
                </w:p>
                <w:p w:rsid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1"/>
                      <w:szCs w:val="11"/>
                    </w:rPr>
                  </w:pP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1"/>
                      <w:szCs w:val="11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709,99</w:t>
                  </w: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313EE" w:rsidRDefault="005313EE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2.129,97</w:t>
                  </w:r>
                </w:p>
                <w:p w:rsidR="005313EE" w:rsidRPr="005313EE" w:rsidRDefault="005313EE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313EE" w:rsidRPr="0057385C" w:rsidTr="00DC5E4E">
              <w:tc>
                <w:tcPr>
                  <w:tcW w:w="562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Armário para papeis, 0,70</w:t>
                  </w:r>
                  <w:proofErr w:type="gramStart"/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x0,</w:t>
                  </w:r>
                  <w:proofErr w:type="gramEnd"/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60x1,25m, em MDF branco, 10 repartições, garantia de 12 meses. </w:t>
                  </w:r>
                  <w:r w:rsidRPr="005313EE"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  <w:t>(CMEI Pequeno Príncipe – Emenda impositiva)</w:t>
                  </w:r>
                </w:p>
              </w:tc>
              <w:tc>
                <w:tcPr>
                  <w:tcW w:w="709" w:type="dxa"/>
                  <w:vAlign w:val="bottom"/>
                </w:tcPr>
                <w:p w:rsid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1"/>
                      <w:szCs w:val="11"/>
                    </w:rPr>
                  </w:pPr>
                  <w:proofErr w:type="spellStart"/>
                  <w:r w:rsidRPr="005313EE">
                    <w:rPr>
                      <w:rFonts w:asciiTheme="minorHAnsi" w:hAnsiTheme="minorHAnsi" w:cstheme="minorHAnsi"/>
                      <w:sz w:val="11"/>
                      <w:szCs w:val="11"/>
                    </w:rPr>
                    <w:t>Martinucci</w:t>
                  </w:r>
                  <w:proofErr w:type="spellEnd"/>
                </w:p>
                <w:p w:rsid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1"/>
                      <w:szCs w:val="11"/>
                    </w:rPr>
                  </w:pP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1"/>
                      <w:szCs w:val="11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420,00</w:t>
                  </w: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313EE" w:rsidRDefault="005313EE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420,00</w:t>
                  </w:r>
                </w:p>
                <w:p w:rsidR="005313EE" w:rsidRPr="005313EE" w:rsidRDefault="005313EE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313EE" w:rsidRPr="0057385C" w:rsidTr="00DC5E4E">
              <w:tc>
                <w:tcPr>
                  <w:tcW w:w="562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Balcão com pia de granito </w:t>
                  </w:r>
                  <w:proofErr w:type="gramStart"/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200cm</w:t>
                  </w:r>
                  <w:proofErr w:type="gramEnd"/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cor branca, 04 portas e 03 gavetas, prateleira interna, puxador em perfil alumínio, corrediça telescópica e porta talheres, gaveta e porta em MDP de 15mm, caixa MDP 12mm, fundo </w:t>
                  </w:r>
                  <w:proofErr w:type="spellStart"/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duratree</w:t>
                  </w:r>
                  <w:proofErr w:type="spellEnd"/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de 2,5mm, medindo aproximadamente 193,5x80x52cm. </w:t>
                  </w:r>
                  <w:r w:rsidRPr="005313E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(CASA LAR e CRAS)</w:t>
                  </w:r>
                </w:p>
              </w:tc>
              <w:tc>
                <w:tcPr>
                  <w:tcW w:w="709" w:type="dxa"/>
                  <w:vAlign w:val="bottom"/>
                </w:tcPr>
                <w:p w:rsidR="005313EE" w:rsidRDefault="005313EE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1"/>
                      <w:szCs w:val="11"/>
                    </w:rPr>
                  </w:pPr>
                  <w:r w:rsidRPr="005313EE">
                    <w:rPr>
                      <w:rFonts w:asciiTheme="minorHAnsi" w:hAnsiTheme="minorHAnsi" w:cstheme="minorHAnsi"/>
                      <w:sz w:val="11"/>
                      <w:szCs w:val="11"/>
                    </w:rPr>
                    <w:t xml:space="preserve">AJ </w:t>
                  </w:r>
                  <w:proofErr w:type="spellStart"/>
                  <w:r w:rsidRPr="005313EE">
                    <w:rPr>
                      <w:rFonts w:asciiTheme="minorHAnsi" w:hAnsiTheme="minorHAnsi" w:cstheme="minorHAnsi"/>
                      <w:sz w:val="11"/>
                      <w:szCs w:val="11"/>
                    </w:rPr>
                    <w:t>Rorato</w:t>
                  </w:r>
                  <w:proofErr w:type="spellEnd"/>
                </w:p>
                <w:p w:rsidR="005313EE" w:rsidRDefault="005313EE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1"/>
                      <w:szCs w:val="11"/>
                    </w:rPr>
                  </w:pPr>
                </w:p>
                <w:p w:rsidR="005313EE" w:rsidRDefault="005313EE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1"/>
                      <w:szCs w:val="11"/>
                    </w:rPr>
                  </w:pPr>
                </w:p>
                <w:p w:rsidR="005313EE" w:rsidRPr="005313EE" w:rsidRDefault="005313EE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1"/>
                      <w:szCs w:val="11"/>
                    </w:rPr>
                  </w:pPr>
                </w:p>
                <w:p w:rsidR="005313EE" w:rsidRPr="005313EE" w:rsidRDefault="005313EE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1"/>
                      <w:szCs w:val="11"/>
                    </w:rPr>
                  </w:pPr>
                </w:p>
                <w:p w:rsidR="005313EE" w:rsidRPr="005313EE" w:rsidRDefault="005313EE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1"/>
                      <w:szCs w:val="11"/>
                    </w:rPr>
                  </w:pPr>
                </w:p>
                <w:p w:rsidR="005313EE" w:rsidRPr="005313EE" w:rsidRDefault="005313EE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1"/>
                      <w:szCs w:val="11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720,00</w:t>
                  </w: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313EE" w:rsidRDefault="005313EE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720,00</w:t>
                  </w:r>
                </w:p>
                <w:p w:rsidR="005313EE" w:rsidRDefault="005313EE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313EE" w:rsidRDefault="005313EE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313EE" w:rsidRPr="005313EE" w:rsidRDefault="005313EE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313EE" w:rsidRPr="005313EE" w:rsidRDefault="005313EE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313EE" w:rsidRPr="0057385C" w:rsidTr="00DC5E4E">
              <w:tc>
                <w:tcPr>
                  <w:tcW w:w="562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Berço infantil, cor branco, 133x81x64, em MDP, acabamento acetinado (cerca de 20% de brilho), regulagem de altura para colchão, com suporte para mosqueteiro. </w:t>
                  </w:r>
                  <w:r w:rsidRPr="005313E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(Educação)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1"/>
                      <w:szCs w:val="11"/>
                    </w:rPr>
                  </w:pPr>
                  <w:r w:rsidRPr="005313EE">
                    <w:rPr>
                      <w:rFonts w:asciiTheme="minorHAnsi" w:hAnsiTheme="minorHAnsi" w:cstheme="minorHAnsi"/>
                      <w:sz w:val="11"/>
                      <w:szCs w:val="11"/>
                    </w:rPr>
                    <w:t>Q. Movi</w:t>
                  </w: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1"/>
                      <w:szCs w:val="11"/>
                    </w:rPr>
                  </w:pP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1"/>
                      <w:szCs w:val="11"/>
                    </w:rPr>
                  </w:pP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1"/>
                      <w:szCs w:val="11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395,99</w:t>
                  </w: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313EE" w:rsidRDefault="005313EE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7.919,80</w:t>
                  </w:r>
                </w:p>
                <w:p w:rsidR="005313EE" w:rsidRDefault="005313EE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313EE" w:rsidRPr="005313EE" w:rsidRDefault="005313EE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313EE" w:rsidRPr="0057385C" w:rsidTr="00DC5E4E">
              <w:tc>
                <w:tcPr>
                  <w:tcW w:w="562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Berço mini cama brilho, com 03 regulagens de altura, 100% MDF, para colchão 1,30</w:t>
                  </w:r>
                  <w:proofErr w:type="gramStart"/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x0,</w:t>
                  </w:r>
                  <w:proofErr w:type="gramEnd"/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7x0,12, pintura UV com brilho, padrão americano, certificação INMETRO, medidas 105x135x78cm. Peso </w:t>
                  </w:r>
                  <w:proofErr w:type="gramStart"/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36kg</w:t>
                  </w:r>
                  <w:proofErr w:type="gramEnd"/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  <w:r w:rsidRPr="005313E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(CMEI Pequeno Príncipe – Emenda impositiva)</w:t>
                  </w:r>
                </w:p>
              </w:tc>
              <w:tc>
                <w:tcPr>
                  <w:tcW w:w="709" w:type="dxa"/>
                  <w:vAlign w:val="bottom"/>
                </w:tcPr>
                <w:p w:rsid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1"/>
                      <w:szCs w:val="11"/>
                    </w:rPr>
                  </w:pPr>
                  <w:proofErr w:type="gramStart"/>
                  <w:r w:rsidRPr="005313EE">
                    <w:rPr>
                      <w:rFonts w:asciiTheme="minorHAnsi" w:hAnsiTheme="minorHAnsi" w:cstheme="minorHAnsi"/>
                      <w:sz w:val="11"/>
                      <w:szCs w:val="11"/>
                    </w:rPr>
                    <w:t>Q.</w:t>
                  </w:r>
                  <w:proofErr w:type="gramEnd"/>
                  <w:r w:rsidRPr="005313EE">
                    <w:rPr>
                      <w:rFonts w:asciiTheme="minorHAnsi" w:hAnsiTheme="minorHAnsi" w:cstheme="minorHAnsi"/>
                      <w:sz w:val="11"/>
                      <w:szCs w:val="11"/>
                    </w:rPr>
                    <w:t>Movi</w:t>
                  </w:r>
                </w:p>
                <w:p w:rsid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1"/>
                      <w:szCs w:val="11"/>
                    </w:rPr>
                  </w:pP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1"/>
                      <w:szCs w:val="11"/>
                    </w:rPr>
                  </w:pP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1"/>
                      <w:szCs w:val="11"/>
                    </w:rPr>
                  </w:pP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1"/>
                      <w:szCs w:val="11"/>
                    </w:rPr>
                  </w:pP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1"/>
                      <w:szCs w:val="11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350,00</w:t>
                  </w: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313EE" w:rsidRDefault="005313EE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3.500,00</w:t>
                  </w:r>
                </w:p>
                <w:p w:rsidR="005313EE" w:rsidRDefault="005313EE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313EE" w:rsidRPr="005313EE" w:rsidRDefault="005313EE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313EE" w:rsidRPr="005313EE" w:rsidRDefault="005313EE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313EE" w:rsidRPr="0057385C" w:rsidTr="00DC5E4E">
              <w:tc>
                <w:tcPr>
                  <w:tcW w:w="562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</w:tcPr>
                <w:p w:rsidR="005313EE" w:rsidRPr="005313EE" w:rsidRDefault="005313EE" w:rsidP="00DC5E4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5313EE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  <w:t>Cômoda infantil com trocador, cor branco brilho, em MDF</w:t>
                  </w:r>
                  <w:r w:rsidRPr="005313E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5313EE">
                    <w:rPr>
                      <w:rFonts w:asciiTheme="minorHAnsi" w:hAnsiTheme="minorHAnsi" w:cstheme="minorHAnsi"/>
                      <w:b/>
                      <w:bCs/>
                      <w:sz w:val="10"/>
                      <w:szCs w:val="10"/>
                      <w:shd w:val="clear" w:color="auto" w:fill="FFFFFF"/>
                    </w:rPr>
                    <w:t>(Educação)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1"/>
                      <w:szCs w:val="11"/>
                    </w:rPr>
                  </w:pPr>
                  <w:proofErr w:type="gramStart"/>
                  <w:r w:rsidRPr="005313EE">
                    <w:rPr>
                      <w:rFonts w:asciiTheme="minorHAnsi" w:hAnsiTheme="minorHAnsi" w:cstheme="minorHAnsi"/>
                      <w:sz w:val="11"/>
                      <w:szCs w:val="11"/>
                    </w:rPr>
                    <w:t>Q.</w:t>
                  </w:r>
                  <w:proofErr w:type="gramEnd"/>
                  <w:r w:rsidRPr="005313EE">
                    <w:rPr>
                      <w:rFonts w:asciiTheme="minorHAnsi" w:hAnsiTheme="minorHAnsi" w:cstheme="minorHAnsi"/>
                      <w:sz w:val="11"/>
                      <w:szCs w:val="11"/>
                    </w:rPr>
                    <w:t>Movi</w:t>
                  </w: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1"/>
                      <w:szCs w:val="11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5313EE" w:rsidRPr="005313EE" w:rsidRDefault="005313EE" w:rsidP="005313E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309,48</w:t>
                  </w:r>
                </w:p>
              </w:tc>
              <w:tc>
                <w:tcPr>
                  <w:tcW w:w="850" w:type="dxa"/>
                  <w:vAlign w:val="bottom"/>
                </w:tcPr>
                <w:p w:rsidR="005313EE" w:rsidRPr="005313EE" w:rsidRDefault="005313EE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928,44</w:t>
                  </w:r>
                </w:p>
              </w:tc>
            </w:tr>
            <w:tr w:rsidR="005313EE" w:rsidRPr="0057385C" w:rsidTr="00DC5E4E">
              <w:tc>
                <w:tcPr>
                  <w:tcW w:w="562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Guarda roupa com 08 portas, </w:t>
                  </w:r>
                  <w:proofErr w:type="gramStart"/>
                  <w:r w:rsidRPr="005313E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215x220x46,</w:t>
                  </w:r>
                  <w:proofErr w:type="gramEnd"/>
                  <w:r w:rsidRPr="005313E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5cm (</w:t>
                  </w:r>
                  <w:proofErr w:type="spellStart"/>
                  <w:r w:rsidRPr="005313E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AxLxP</w:t>
                  </w:r>
                  <w:proofErr w:type="spellEnd"/>
                  <w:r w:rsidRPr="005313E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), cor marrom em MDF. </w:t>
                  </w:r>
                  <w:r w:rsidRPr="005313E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(CASA LAR</w:t>
                  </w:r>
                  <w:proofErr w:type="gramStart"/>
                  <w:r w:rsidRPr="005313E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5313E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e CRAS)</w:t>
                  </w:r>
                </w:p>
              </w:tc>
              <w:tc>
                <w:tcPr>
                  <w:tcW w:w="709" w:type="dxa"/>
                  <w:vAlign w:val="bottom"/>
                </w:tcPr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1"/>
                      <w:szCs w:val="11"/>
                    </w:rPr>
                  </w:pPr>
                  <w:proofErr w:type="spellStart"/>
                  <w:r w:rsidRPr="005313EE">
                    <w:rPr>
                      <w:rFonts w:asciiTheme="minorHAnsi" w:hAnsiTheme="minorHAnsi" w:cstheme="minorHAnsi"/>
                      <w:sz w:val="11"/>
                      <w:szCs w:val="11"/>
                    </w:rPr>
                    <w:t>Araplac</w:t>
                  </w:r>
                  <w:proofErr w:type="spellEnd"/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1"/>
                      <w:szCs w:val="11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5313EE" w:rsidRPr="005313EE" w:rsidRDefault="005313EE" w:rsidP="005313E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1.489,00</w:t>
                  </w:r>
                </w:p>
              </w:tc>
              <w:tc>
                <w:tcPr>
                  <w:tcW w:w="850" w:type="dxa"/>
                  <w:vAlign w:val="bottom"/>
                </w:tcPr>
                <w:p w:rsidR="005313EE" w:rsidRPr="005313EE" w:rsidRDefault="005313EE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2.978,00</w:t>
                  </w:r>
                </w:p>
              </w:tc>
            </w:tr>
            <w:tr w:rsidR="005313EE" w:rsidRPr="0057385C" w:rsidTr="00DC5E4E">
              <w:tc>
                <w:tcPr>
                  <w:tcW w:w="562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536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Mesa para computador reta 120x60cm </w:t>
                  </w:r>
                  <w:proofErr w:type="gramStart"/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MDF18mm</w:t>
                  </w:r>
                  <w:proofErr w:type="gramEnd"/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tampo teclado </w:t>
                  </w:r>
                  <w:proofErr w:type="spellStart"/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recolhível</w:t>
                  </w:r>
                  <w:proofErr w:type="spellEnd"/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01 gaveta auxiliar com corrediças metálicas, suporte para CPU, pés com proteção anti umidade e bordas ergonômicas. </w:t>
                  </w:r>
                  <w:r w:rsidRPr="005313E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</w:t>
                  </w:r>
                  <w:proofErr w:type="spellStart"/>
                  <w:proofErr w:type="gramStart"/>
                  <w:r w:rsidRPr="005313E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Assist</w:t>
                  </w:r>
                  <w:proofErr w:type="spellEnd"/>
                  <w:r w:rsidRPr="005313E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.</w:t>
                  </w:r>
                  <w:proofErr w:type="gramEnd"/>
                  <w:r w:rsidRPr="005313E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709" w:type="dxa"/>
                  <w:vAlign w:val="bottom"/>
                </w:tcPr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1"/>
                      <w:szCs w:val="11"/>
                    </w:rPr>
                  </w:pPr>
                  <w:proofErr w:type="spellStart"/>
                  <w:r w:rsidRPr="005313EE">
                    <w:rPr>
                      <w:rFonts w:asciiTheme="minorHAnsi" w:hAnsiTheme="minorHAnsi" w:cstheme="minorHAnsi"/>
                      <w:sz w:val="11"/>
                      <w:szCs w:val="11"/>
                    </w:rPr>
                    <w:t>Martinucci</w:t>
                  </w:r>
                  <w:proofErr w:type="spellEnd"/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1"/>
                      <w:szCs w:val="11"/>
                    </w:rPr>
                  </w:pP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1"/>
                      <w:szCs w:val="11"/>
                    </w:rPr>
                  </w:pP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1"/>
                      <w:szCs w:val="11"/>
                    </w:rPr>
                  </w:pP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1"/>
                      <w:szCs w:val="11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>450,00</w:t>
                  </w: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313EE" w:rsidRDefault="005313EE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900,00</w:t>
                  </w:r>
                </w:p>
                <w:p w:rsidR="005313EE" w:rsidRDefault="005313EE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313EE" w:rsidRPr="005313EE" w:rsidRDefault="005313EE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5313EE" w:rsidRPr="005313EE" w:rsidRDefault="005313EE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313EE" w:rsidRPr="0057385C" w:rsidTr="00DC5E4E">
              <w:tc>
                <w:tcPr>
                  <w:tcW w:w="562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5313EE" w:rsidRPr="005313EE" w:rsidRDefault="005313EE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313E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  <w:vAlign w:val="bottom"/>
                </w:tcPr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5313EE" w:rsidRPr="005313EE" w:rsidRDefault="005313EE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5313EE" w:rsidRPr="005313EE" w:rsidRDefault="005313EE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5313E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20.156,20</w:t>
                  </w:r>
                </w:p>
              </w:tc>
            </w:tr>
          </w:tbl>
          <w:p w:rsidR="00711115" w:rsidRPr="002F61F1" w:rsidRDefault="00711115" w:rsidP="007111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49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 ATA REGISTRO DE PREÇOS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53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711115" w:rsidRPr="00711115" w:rsidRDefault="00711115" w:rsidP="0071111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11115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FERNANDO PEREIRA EIRELI, CNPJ nº. 17.227.691/0001-63. Objeto: registro de preços para possível</w:t>
            </w:r>
            <w:r w:rsidRPr="0071111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711115">
              <w:rPr>
                <w:rFonts w:asciiTheme="minorHAnsi" w:hAnsiTheme="minorHAnsi" w:cstheme="minorHAnsi"/>
                <w:sz w:val="18"/>
                <w:szCs w:val="18"/>
              </w:rPr>
              <w:t>aquisição de móveis e utensílios, conforme solicitação da Secretaria de Educação, Secretaria de Assistência Social e Secretaria de Esportes. Vigência 01/06/2023. Data de assinatura: 02/06/2022, FERNANDO PEREIRA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11115">
              <w:rPr>
                <w:rFonts w:asciiTheme="minorHAnsi" w:hAnsiTheme="minorHAnsi" w:cstheme="minorHAnsi"/>
                <w:sz w:val="18"/>
                <w:szCs w:val="18"/>
              </w:rPr>
              <w:t>CPF: 004.469.059-25</w:t>
            </w:r>
            <w:proofErr w:type="gramStart"/>
            <w:r w:rsidRPr="00711115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711115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536"/>
              <w:gridCol w:w="709"/>
              <w:gridCol w:w="851"/>
              <w:gridCol w:w="850"/>
            </w:tblGrid>
            <w:tr w:rsidR="00711115" w:rsidRPr="00E959EA" w:rsidTr="00DC5E4E">
              <w:tc>
                <w:tcPr>
                  <w:tcW w:w="562" w:type="dxa"/>
                  <w:vAlign w:val="bottom"/>
                </w:tcPr>
                <w:p w:rsidR="00711115" w:rsidRPr="00E959EA" w:rsidRDefault="00711115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711115" w:rsidRPr="00E959EA" w:rsidRDefault="00711115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711115" w:rsidRPr="00E959EA" w:rsidRDefault="00711115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536" w:type="dxa"/>
                  <w:vAlign w:val="bottom"/>
                </w:tcPr>
                <w:p w:rsidR="00711115" w:rsidRPr="00E959EA" w:rsidRDefault="00711115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711115" w:rsidRPr="00E959EA" w:rsidRDefault="00711115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  <w:vAlign w:val="bottom"/>
                </w:tcPr>
                <w:p w:rsidR="00711115" w:rsidRPr="00E959EA" w:rsidRDefault="00711115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711115" w:rsidRPr="00E959EA" w:rsidRDefault="00711115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711115" w:rsidRPr="0057385C" w:rsidTr="00DC5E4E">
              <w:tc>
                <w:tcPr>
                  <w:tcW w:w="562" w:type="dxa"/>
                </w:tcPr>
                <w:p w:rsidR="00711115" w:rsidRPr="00711115" w:rsidRDefault="00711115" w:rsidP="00DC5E4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71111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711115" w:rsidRPr="00711115" w:rsidRDefault="00711115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1111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07 </w:t>
                  </w:r>
                </w:p>
              </w:tc>
              <w:tc>
                <w:tcPr>
                  <w:tcW w:w="567" w:type="dxa"/>
                </w:tcPr>
                <w:p w:rsidR="00711115" w:rsidRPr="00711115" w:rsidRDefault="00711115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11115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</w:tcPr>
                <w:p w:rsidR="00711115" w:rsidRPr="00711115" w:rsidRDefault="00711115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1111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Armário organizador multiuso 02 portas com chave, cor </w:t>
                  </w:r>
                  <w:proofErr w:type="gramStart"/>
                  <w:r w:rsidRPr="00711115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branca,</w:t>
                  </w:r>
                  <w:proofErr w:type="gramEnd"/>
                  <w:r w:rsidRPr="0071111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tampo 30mm, corpo 15mm, fundo 3mm, 185x13x39cm. </w:t>
                  </w:r>
                  <w:r w:rsidRPr="0071111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(05 Educação e 02 </w:t>
                  </w:r>
                  <w:proofErr w:type="spellStart"/>
                  <w:proofErr w:type="gramStart"/>
                  <w:r w:rsidRPr="0071111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Assist</w:t>
                  </w:r>
                  <w:proofErr w:type="spellEnd"/>
                  <w:r w:rsidRPr="0071111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.</w:t>
                  </w:r>
                  <w:proofErr w:type="gramEnd"/>
                  <w:r w:rsidRPr="0071111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709" w:type="dxa"/>
                  <w:vAlign w:val="bottom"/>
                </w:tcPr>
                <w:p w:rsidR="00711115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11115">
                    <w:rPr>
                      <w:rFonts w:asciiTheme="minorHAnsi" w:hAnsiTheme="minorHAnsi" w:cstheme="minorHAnsi"/>
                      <w:sz w:val="16"/>
                      <w:szCs w:val="16"/>
                    </w:rPr>
                    <w:t>Natan</w:t>
                  </w:r>
                </w:p>
                <w:p w:rsidR="00711115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11115" w:rsidRPr="00711115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11115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1111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295,00</w:t>
                  </w:r>
                </w:p>
                <w:p w:rsidR="00711115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11115" w:rsidRPr="00711115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711115" w:rsidRDefault="00711115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1111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2.065,00</w:t>
                  </w:r>
                </w:p>
                <w:p w:rsidR="00711115" w:rsidRDefault="00711115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11115" w:rsidRPr="00711115" w:rsidRDefault="00711115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11115" w:rsidRPr="0057385C" w:rsidTr="00DC5E4E">
              <w:tc>
                <w:tcPr>
                  <w:tcW w:w="562" w:type="dxa"/>
                </w:tcPr>
                <w:p w:rsidR="00711115" w:rsidRPr="00711115" w:rsidRDefault="00711115" w:rsidP="00DC5E4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71111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711115" w:rsidRPr="00711115" w:rsidRDefault="00711115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11115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711115" w:rsidRPr="00711115" w:rsidRDefault="00711115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11115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</w:tcPr>
                <w:p w:rsidR="00711115" w:rsidRPr="00711115" w:rsidRDefault="00711115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1111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Mesa de reunião com painel para TV, em MDP, revestimento </w:t>
                  </w:r>
                  <w:proofErr w:type="spellStart"/>
                  <w:r w:rsidRPr="00711115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melamínico</w:t>
                  </w:r>
                  <w:proofErr w:type="spellEnd"/>
                  <w:r w:rsidRPr="0071111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painel de TV e tampo em MDP engrossado nas bordas para </w:t>
                  </w:r>
                  <w:proofErr w:type="gramStart"/>
                  <w:r w:rsidRPr="00711115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40mm</w:t>
                  </w:r>
                  <w:proofErr w:type="gramEnd"/>
                  <w:r w:rsidRPr="0071111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pés em 25mm de espessura maciço, medidas 74x160x100cm. </w:t>
                  </w:r>
                  <w:r w:rsidRPr="0071111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(Esporte – Emenda impositiva)</w:t>
                  </w:r>
                </w:p>
              </w:tc>
              <w:tc>
                <w:tcPr>
                  <w:tcW w:w="709" w:type="dxa"/>
                  <w:vAlign w:val="bottom"/>
                </w:tcPr>
                <w:p w:rsidR="00711115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711115">
                    <w:rPr>
                      <w:rFonts w:asciiTheme="minorHAnsi" w:hAnsiTheme="minorHAnsi" w:cstheme="minorHAnsi"/>
                      <w:sz w:val="10"/>
                      <w:szCs w:val="10"/>
                    </w:rPr>
                    <w:t>Martinucci</w:t>
                  </w:r>
                  <w:proofErr w:type="spellEnd"/>
                </w:p>
                <w:p w:rsidR="00711115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  <w:p w:rsidR="00711115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  <w:p w:rsidR="00711115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  <w:p w:rsidR="00711115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  <w:p w:rsidR="00711115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  <w:p w:rsidR="00711115" w:rsidRPr="00711115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11115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11115">
                    <w:rPr>
                      <w:rFonts w:asciiTheme="minorHAnsi" w:hAnsiTheme="minorHAnsi" w:cstheme="minorHAnsi"/>
                      <w:sz w:val="16"/>
                      <w:szCs w:val="16"/>
                    </w:rPr>
                    <w:t>950,00</w:t>
                  </w:r>
                </w:p>
                <w:p w:rsidR="00711115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11115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11115" w:rsidRPr="00711115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711115" w:rsidRDefault="00711115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1111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950,00</w:t>
                  </w:r>
                </w:p>
                <w:p w:rsidR="00711115" w:rsidRDefault="00711115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11115" w:rsidRDefault="00711115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11115" w:rsidRPr="00711115" w:rsidRDefault="00711115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11115" w:rsidRPr="0057385C" w:rsidTr="00DC5E4E">
              <w:tc>
                <w:tcPr>
                  <w:tcW w:w="562" w:type="dxa"/>
                </w:tcPr>
                <w:p w:rsidR="00711115" w:rsidRPr="00711115" w:rsidRDefault="00711115" w:rsidP="00DC5E4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71111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711115" w:rsidRPr="00711115" w:rsidRDefault="00711115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11115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711115" w:rsidRPr="00711115" w:rsidRDefault="00711115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11115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536" w:type="dxa"/>
                </w:tcPr>
                <w:p w:rsidR="00711115" w:rsidRPr="00711115" w:rsidRDefault="00711115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1111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Mesa para computador de canto </w:t>
                  </w:r>
                  <w:proofErr w:type="gramStart"/>
                  <w:r w:rsidRPr="00711115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136x60x74,</w:t>
                  </w:r>
                  <w:proofErr w:type="gramEnd"/>
                  <w:r w:rsidRPr="0071111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5cm, em MDP 15mm, </w:t>
                  </w:r>
                  <w:r w:rsidRPr="00711115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 xml:space="preserve">revestimento em BP, peso suportado 15kg tampo, 04 sapatas niveladoras, garantia de 12 meses. </w:t>
                  </w:r>
                  <w:r w:rsidRPr="0071111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(Escola Dr. Marcelino Nogueira – Emenda impositiva)</w:t>
                  </w:r>
                </w:p>
              </w:tc>
              <w:tc>
                <w:tcPr>
                  <w:tcW w:w="709" w:type="dxa"/>
                  <w:vAlign w:val="bottom"/>
                </w:tcPr>
                <w:p w:rsidR="00711115" w:rsidRPr="00711115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711115">
                    <w:rPr>
                      <w:rFonts w:asciiTheme="minorHAnsi" w:hAnsiTheme="minorHAnsi" w:cstheme="minorHAnsi"/>
                      <w:sz w:val="10"/>
                      <w:szCs w:val="10"/>
                    </w:rPr>
                    <w:lastRenderedPageBreak/>
                    <w:t>Martinucci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711115" w:rsidRPr="00711115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11115">
                    <w:rPr>
                      <w:rFonts w:asciiTheme="minorHAnsi" w:hAnsiTheme="minorHAnsi" w:cstheme="minorHAnsi"/>
                      <w:sz w:val="16"/>
                      <w:szCs w:val="16"/>
                    </w:rPr>
                    <w:t>330,00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711115" w:rsidRPr="00711115" w:rsidRDefault="00711115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1111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330,00</w:t>
                  </w:r>
                </w:p>
              </w:tc>
            </w:tr>
            <w:tr w:rsidR="00711115" w:rsidRPr="0057385C" w:rsidTr="00DC5E4E">
              <w:tc>
                <w:tcPr>
                  <w:tcW w:w="562" w:type="dxa"/>
                </w:tcPr>
                <w:p w:rsidR="00711115" w:rsidRPr="00711115" w:rsidRDefault="00711115" w:rsidP="00DC5E4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711115" w:rsidRPr="00711115" w:rsidRDefault="00711115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711115" w:rsidRPr="00711115" w:rsidRDefault="00711115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711115" w:rsidRPr="00711115" w:rsidRDefault="00711115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  <w:vAlign w:val="bottom"/>
                </w:tcPr>
                <w:p w:rsidR="00711115" w:rsidRPr="00711115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11115" w:rsidRPr="00711115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711115" w:rsidRPr="00711115" w:rsidRDefault="00711115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1111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3.345,00</w:t>
                  </w:r>
                </w:p>
              </w:tc>
            </w:tr>
          </w:tbl>
          <w:p w:rsidR="00711115" w:rsidRPr="002F61F1" w:rsidRDefault="00711115" w:rsidP="007111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49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 ATA REGISTRO DE PREÇOS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54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711115" w:rsidRPr="00711115" w:rsidRDefault="00711115" w:rsidP="0071111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11115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JUSTO MÓVEIS DE AÇO LTDA, CNPJ nº. 20.252.467/0001-36. Objeto: registro de preços para possível</w:t>
            </w:r>
            <w:r w:rsidRPr="0071111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711115">
              <w:rPr>
                <w:rFonts w:asciiTheme="minorHAnsi" w:hAnsiTheme="minorHAnsi" w:cstheme="minorHAnsi"/>
                <w:sz w:val="18"/>
                <w:szCs w:val="18"/>
              </w:rPr>
              <w:t>aquisição de móveis e utensílios, conforme solicitação da Secretaria de Educação, Secretaria de Assistência Social e Secretaria de Esportes. Vigência 01/06/2023. Data de assinatura: 02/06/2022, VANILDA SCHEFFER JUSTO CPF: 597.385.459-00</w:t>
            </w:r>
            <w:proofErr w:type="gramStart"/>
            <w:r w:rsidRPr="00711115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711115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678"/>
              <w:gridCol w:w="709"/>
              <w:gridCol w:w="709"/>
              <w:gridCol w:w="850"/>
            </w:tblGrid>
            <w:tr w:rsidR="00711115" w:rsidRPr="00E959EA" w:rsidTr="00711115">
              <w:tc>
                <w:tcPr>
                  <w:tcW w:w="562" w:type="dxa"/>
                  <w:vAlign w:val="bottom"/>
                </w:tcPr>
                <w:p w:rsidR="00711115" w:rsidRPr="00E959EA" w:rsidRDefault="00711115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711115" w:rsidRPr="00E959EA" w:rsidRDefault="00711115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711115" w:rsidRPr="00E959EA" w:rsidRDefault="00711115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678" w:type="dxa"/>
                  <w:vAlign w:val="bottom"/>
                </w:tcPr>
                <w:p w:rsidR="00711115" w:rsidRPr="00E959EA" w:rsidRDefault="00711115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711115" w:rsidRPr="00E959EA" w:rsidRDefault="00711115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711115" w:rsidRPr="00E959EA" w:rsidRDefault="00711115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711115" w:rsidRPr="00E959EA" w:rsidRDefault="00711115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711115" w:rsidRPr="0057385C" w:rsidTr="00711115">
              <w:tc>
                <w:tcPr>
                  <w:tcW w:w="562" w:type="dxa"/>
                </w:tcPr>
                <w:p w:rsidR="00711115" w:rsidRPr="00711115" w:rsidRDefault="00711115" w:rsidP="00DC5E4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71111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711115" w:rsidRPr="00711115" w:rsidRDefault="00711115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11115">
                    <w:rPr>
                      <w:rFonts w:asciiTheme="minorHAnsi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711115" w:rsidRPr="00711115" w:rsidRDefault="00711115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11115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8" w:type="dxa"/>
                </w:tcPr>
                <w:p w:rsidR="00711115" w:rsidRPr="00711115" w:rsidRDefault="00711115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1111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Arquivo em aço 04 gavetas com chave, 133x46x49cm, chapa 26. Garantia de 12 meses </w:t>
                  </w:r>
                  <w:r w:rsidRPr="0071111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</w:t>
                  </w:r>
                  <w:proofErr w:type="gramStart"/>
                  <w:r w:rsidRPr="0071111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05 Educação</w:t>
                  </w:r>
                  <w:proofErr w:type="gramEnd"/>
                  <w:r w:rsidRPr="0071111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e 01 CMEI Pequeno Príncipe – Emenda impositiva, 01 Esporte</w:t>
                  </w:r>
                  <w:r w:rsidRPr="0071111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71111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– Emenda impositiva)</w:t>
                  </w:r>
                </w:p>
              </w:tc>
              <w:tc>
                <w:tcPr>
                  <w:tcW w:w="709" w:type="dxa"/>
                  <w:vAlign w:val="bottom"/>
                </w:tcPr>
                <w:p w:rsidR="00711115" w:rsidRPr="00711115" w:rsidRDefault="00711115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11115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Própria</w:t>
                  </w:r>
                </w:p>
                <w:p w:rsidR="00711115" w:rsidRPr="00711115" w:rsidRDefault="00711115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11115" w:rsidRPr="00711115" w:rsidRDefault="00711115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711115" w:rsidRPr="00711115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11115">
                    <w:rPr>
                      <w:rFonts w:asciiTheme="minorHAnsi" w:hAnsiTheme="minorHAnsi" w:cstheme="minorHAnsi"/>
                      <w:sz w:val="16"/>
                      <w:szCs w:val="16"/>
                    </w:rPr>
                    <w:t>614,00</w:t>
                  </w:r>
                </w:p>
                <w:p w:rsidR="00711115" w:rsidRPr="00711115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11115" w:rsidRPr="00711115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711115" w:rsidRDefault="00711115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1111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4.298,00</w:t>
                  </w:r>
                </w:p>
                <w:p w:rsidR="00711115" w:rsidRPr="00711115" w:rsidRDefault="00711115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11115" w:rsidRPr="00711115" w:rsidRDefault="00711115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11115" w:rsidRPr="0057385C" w:rsidTr="00711115">
              <w:tc>
                <w:tcPr>
                  <w:tcW w:w="562" w:type="dxa"/>
                </w:tcPr>
                <w:p w:rsidR="00711115" w:rsidRPr="00711115" w:rsidRDefault="00711115" w:rsidP="00DC5E4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711115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711115" w:rsidRPr="00711115" w:rsidRDefault="00711115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11115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711115" w:rsidRPr="00711115" w:rsidRDefault="00711115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11115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8" w:type="dxa"/>
                </w:tcPr>
                <w:p w:rsidR="00711115" w:rsidRPr="00711115" w:rsidRDefault="00711115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1111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Estante de aço 30 cm 06 prateleiras cor cinza. </w:t>
                  </w:r>
                  <w:r w:rsidRPr="00711115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(Educação)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711115" w:rsidRPr="00711115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11115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Própria</w:t>
                  </w:r>
                </w:p>
              </w:tc>
              <w:tc>
                <w:tcPr>
                  <w:tcW w:w="709" w:type="dxa"/>
                  <w:vAlign w:val="bottom"/>
                </w:tcPr>
                <w:p w:rsidR="00711115" w:rsidRPr="00711115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11115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279,00</w:t>
                  </w:r>
                </w:p>
              </w:tc>
              <w:tc>
                <w:tcPr>
                  <w:tcW w:w="850" w:type="dxa"/>
                  <w:vAlign w:val="bottom"/>
                </w:tcPr>
                <w:p w:rsidR="00711115" w:rsidRPr="00711115" w:rsidRDefault="00711115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1111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837,00</w:t>
                  </w:r>
                </w:p>
              </w:tc>
            </w:tr>
            <w:tr w:rsidR="00711115" w:rsidRPr="0057385C" w:rsidTr="00711115">
              <w:tc>
                <w:tcPr>
                  <w:tcW w:w="562" w:type="dxa"/>
                </w:tcPr>
                <w:p w:rsidR="00711115" w:rsidRPr="00711115" w:rsidRDefault="00711115" w:rsidP="00DC5E4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711115" w:rsidRPr="00711115" w:rsidRDefault="00711115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711115" w:rsidRPr="00711115" w:rsidRDefault="00711115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711115" w:rsidRPr="00711115" w:rsidRDefault="00711115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1111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  <w:vAlign w:val="bottom"/>
                </w:tcPr>
                <w:p w:rsidR="00711115" w:rsidRPr="00711115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711115" w:rsidRPr="00711115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711115" w:rsidRPr="00711115" w:rsidRDefault="00711115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11115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5.135,00</w:t>
                  </w:r>
                </w:p>
              </w:tc>
            </w:tr>
          </w:tbl>
          <w:p w:rsidR="00711115" w:rsidRPr="002F61F1" w:rsidRDefault="00711115" w:rsidP="0071111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49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 ATA REGISTRO DE PREÇOS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711115" w:rsidRPr="00096B5D" w:rsidRDefault="00711115" w:rsidP="00096B5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6B5D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TYSKI &amp; MACHOVSKI LTDA, CNPJ nº. 33.460.679/0001-50. Objeto: registro de preços para possível</w:t>
            </w:r>
            <w:r w:rsidRPr="00096B5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096B5D">
              <w:rPr>
                <w:rFonts w:asciiTheme="minorHAnsi" w:hAnsiTheme="minorHAnsi" w:cstheme="minorHAnsi"/>
                <w:sz w:val="18"/>
                <w:szCs w:val="18"/>
              </w:rPr>
              <w:t>aquisição de móveis e utensílios, conforme solicitação da Secretaria de Educação, Secretaria de Assistência Social e Secretaria de Esportes. Vigência 01/06/2023. Data de assinatura: 02/06/2022, SUZELI TYSKI</w:t>
            </w:r>
            <w:proofErr w:type="gramStart"/>
            <w:r w:rsidR="00096B5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96B5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End"/>
            <w:r w:rsidRPr="00096B5D">
              <w:rPr>
                <w:rFonts w:asciiTheme="minorHAnsi" w:hAnsiTheme="minorHAnsi" w:cstheme="minorHAnsi"/>
                <w:sz w:val="18"/>
                <w:szCs w:val="18"/>
              </w:rPr>
              <w:t>CPF: 068.306.789-35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678"/>
              <w:gridCol w:w="709"/>
              <w:gridCol w:w="709"/>
              <w:gridCol w:w="850"/>
            </w:tblGrid>
            <w:tr w:rsidR="00711115" w:rsidRPr="00E959EA" w:rsidTr="00DC5E4E">
              <w:tc>
                <w:tcPr>
                  <w:tcW w:w="562" w:type="dxa"/>
                  <w:vAlign w:val="bottom"/>
                </w:tcPr>
                <w:p w:rsidR="00711115" w:rsidRPr="00E959EA" w:rsidRDefault="00711115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711115" w:rsidRPr="00E959EA" w:rsidRDefault="00711115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711115" w:rsidRPr="00E959EA" w:rsidRDefault="00711115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678" w:type="dxa"/>
                  <w:vAlign w:val="bottom"/>
                </w:tcPr>
                <w:p w:rsidR="00711115" w:rsidRPr="00E959EA" w:rsidRDefault="00711115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711115" w:rsidRPr="00E959EA" w:rsidRDefault="00711115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711115" w:rsidRPr="00E959EA" w:rsidRDefault="00711115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711115" w:rsidRPr="00E959EA" w:rsidRDefault="00711115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711115" w:rsidRPr="0057385C" w:rsidTr="00DC5E4E">
              <w:tc>
                <w:tcPr>
                  <w:tcW w:w="562" w:type="dxa"/>
                </w:tcPr>
                <w:p w:rsidR="00711115" w:rsidRPr="00096B5D" w:rsidRDefault="00711115" w:rsidP="00DC5E4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96B5D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711115" w:rsidRPr="00096B5D" w:rsidRDefault="00711115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711115" w:rsidRPr="00096B5D" w:rsidRDefault="00711115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8" w:type="dxa"/>
                </w:tcPr>
                <w:p w:rsidR="00711115" w:rsidRPr="00096B5D" w:rsidRDefault="00711115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Cadeira giratória diretor, estrutura malha, espuma, plástico e aço, estofada, acabamento trama, 05 pés cromados reguláveis, assento </w:t>
                  </w:r>
                  <w:proofErr w:type="spellStart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mesh</w:t>
                  </w:r>
                  <w:proofErr w:type="spellEnd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acolchoado D48, peso suportado </w:t>
                  </w:r>
                  <w:proofErr w:type="gramStart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80kg</w:t>
                  </w:r>
                  <w:proofErr w:type="gramEnd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encosto fixo, garantia 12 meses </w:t>
                  </w:r>
                  <w:r w:rsidRPr="00096B5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 xml:space="preserve">(01Escola Dr. Marcelino Nogueira – Emenda impositiva, 05 Esporte Emenda impositiva e 04 </w:t>
                  </w:r>
                  <w:proofErr w:type="spellStart"/>
                  <w:r w:rsidRPr="00096B5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Assist</w:t>
                  </w:r>
                  <w:proofErr w:type="spellEnd"/>
                  <w:r w:rsidRPr="00096B5D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.Social) – RESERVA DE COTA MPE</w:t>
                  </w:r>
                </w:p>
              </w:tc>
              <w:tc>
                <w:tcPr>
                  <w:tcW w:w="709" w:type="dxa"/>
                  <w:vAlign w:val="bottom"/>
                </w:tcPr>
                <w:p w:rsidR="00711115" w:rsidRDefault="00711115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096B5D">
                    <w:rPr>
                      <w:rFonts w:asciiTheme="minorHAnsi" w:hAnsiTheme="minorHAnsi" w:cstheme="minorHAnsi"/>
                      <w:sz w:val="10"/>
                      <w:szCs w:val="10"/>
                    </w:rPr>
                    <w:t>Movebrink</w:t>
                  </w:r>
                  <w:proofErr w:type="spellEnd"/>
                </w:p>
                <w:p w:rsidR="00096B5D" w:rsidRDefault="00096B5D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  <w:p w:rsidR="00096B5D" w:rsidRPr="00096B5D" w:rsidRDefault="00096B5D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  <w:p w:rsidR="00711115" w:rsidRPr="00096B5D" w:rsidRDefault="00711115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  <w:p w:rsidR="00711115" w:rsidRPr="00096B5D" w:rsidRDefault="00711115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  <w:p w:rsidR="00711115" w:rsidRPr="00096B5D" w:rsidRDefault="00711115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  <w:p w:rsidR="00711115" w:rsidRPr="00096B5D" w:rsidRDefault="00711115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  <w:p w:rsidR="00711115" w:rsidRPr="00096B5D" w:rsidRDefault="00711115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711115" w:rsidRPr="00096B5D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480,00</w:t>
                  </w:r>
                </w:p>
                <w:p w:rsidR="00711115" w:rsidRPr="00096B5D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11115" w:rsidRPr="00096B5D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11115" w:rsidRPr="00096B5D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11115" w:rsidRPr="00096B5D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711115" w:rsidRDefault="00711115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4.800,00</w:t>
                  </w:r>
                </w:p>
                <w:p w:rsidR="00096B5D" w:rsidRDefault="00096B5D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96B5D" w:rsidRPr="00096B5D" w:rsidRDefault="00096B5D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11115" w:rsidRPr="00096B5D" w:rsidRDefault="00711115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11115" w:rsidRPr="00096B5D" w:rsidRDefault="00711115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11115" w:rsidRPr="0057385C" w:rsidTr="00DC5E4E">
              <w:tc>
                <w:tcPr>
                  <w:tcW w:w="562" w:type="dxa"/>
                </w:tcPr>
                <w:p w:rsidR="00711115" w:rsidRPr="00096B5D" w:rsidRDefault="00711115" w:rsidP="00DC5E4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96B5D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711115" w:rsidRPr="00096B5D" w:rsidRDefault="00711115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</w:tcPr>
                <w:p w:rsidR="00711115" w:rsidRPr="00096B5D" w:rsidRDefault="00711115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8" w:type="dxa"/>
                </w:tcPr>
                <w:p w:rsidR="00711115" w:rsidRPr="00096B5D" w:rsidRDefault="00711115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Conjunto infantil mesa 80x80 com 04 cadeiras, tampo em MDF </w:t>
                  </w:r>
                  <w:proofErr w:type="gramStart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15mm</w:t>
                  </w:r>
                  <w:proofErr w:type="gramEnd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revestido em laminado </w:t>
                  </w:r>
                  <w:proofErr w:type="spellStart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melamínico</w:t>
                  </w:r>
                  <w:proofErr w:type="spellEnd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de alta pressão (Fórmico0, acabamento liso brilhante colorido 0,8mm, bordas arredondadas com acabamento em perfil de PVC tipo T, estrutura metálica desmontável em tubo de aço carbono, pés em 30x30mm p.0,90 e </w:t>
                  </w:r>
                  <w:proofErr w:type="spellStart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redro</w:t>
                  </w:r>
                  <w:proofErr w:type="spellEnd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tubo 20x20 p.090mm, unidos através de parafusos sextavados 3/4x1, acabamento dos tubos em ponteiras de polipropileno, fixação da estrutura ao tampo através de parafuso 4,5x30mm, 04 cadeiras juvenis, modelo 04 pés, </w:t>
                  </w:r>
                  <w:proofErr w:type="spellStart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empilhável</w:t>
                  </w:r>
                  <w:proofErr w:type="spellEnd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em tubo ¾ p.090mm, ponteiras internas para os pés em polipropileno de alta resistência tipo bola, assento/encosto em compensado </w:t>
                  </w:r>
                  <w:proofErr w:type="spellStart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multilaminado</w:t>
                  </w:r>
                  <w:proofErr w:type="spellEnd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semi automático de 10mm, assento 300x300mm e encosto 300x160mm revestidos em laminado </w:t>
                  </w:r>
                  <w:proofErr w:type="spellStart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melamínico</w:t>
                  </w:r>
                  <w:proofErr w:type="spellEnd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de alta pressão (fórmica) acabamento liso brilhante colorido. </w:t>
                  </w:r>
                  <w:r w:rsidRPr="00096B5D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(CMEI Pequeno Príncipe – Emenda impositiva) – RESERVA DE COTA MPE</w:t>
                  </w:r>
                </w:p>
              </w:tc>
              <w:tc>
                <w:tcPr>
                  <w:tcW w:w="709" w:type="dxa"/>
                  <w:vAlign w:val="bottom"/>
                </w:tcPr>
                <w:p w:rsidR="00711115" w:rsidRPr="00096B5D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Andriei</w:t>
                  </w:r>
                  <w:proofErr w:type="spellEnd"/>
                </w:p>
                <w:p w:rsidR="00711115" w:rsidRPr="00096B5D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11115" w:rsidRPr="00096B5D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11115" w:rsidRPr="00096B5D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11115" w:rsidRPr="00096B5D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11115" w:rsidRPr="00096B5D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11115" w:rsidRPr="00096B5D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11115" w:rsidRPr="00096B5D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11115" w:rsidRPr="00096B5D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11115" w:rsidRPr="00096B5D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11115" w:rsidRPr="00096B5D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11115" w:rsidRPr="00096B5D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11115" w:rsidRPr="00096B5D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11115" w:rsidRPr="00096B5D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11115" w:rsidRPr="00096B5D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711115" w:rsidRPr="00096B5D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699,00</w:t>
                  </w:r>
                </w:p>
                <w:p w:rsidR="00711115" w:rsidRPr="00096B5D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11115" w:rsidRPr="00096B5D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11115" w:rsidRPr="00096B5D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11115" w:rsidRPr="00096B5D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11115" w:rsidRPr="00096B5D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11115" w:rsidRPr="00096B5D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11115" w:rsidRPr="00096B5D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11115" w:rsidRPr="00096B5D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11115" w:rsidRPr="00096B5D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11115" w:rsidRPr="00096B5D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11115" w:rsidRPr="00096B5D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11115" w:rsidRPr="00096B5D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11115" w:rsidRPr="00096B5D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11115" w:rsidRPr="00096B5D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711115" w:rsidRDefault="00711115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6.291,00</w:t>
                  </w:r>
                </w:p>
                <w:p w:rsidR="00096B5D" w:rsidRDefault="00096B5D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96B5D" w:rsidRDefault="00096B5D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96B5D" w:rsidRDefault="00096B5D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96B5D" w:rsidRDefault="00096B5D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96B5D" w:rsidRDefault="00096B5D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96B5D" w:rsidRDefault="00096B5D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96B5D" w:rsidRPr="00096B5D" w:rsidRDefault="00096B5D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11115" w:rsidRPr="00096B5D" w:rsidRDefault="00711115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11115" w:rsidRPr="00096B5D" w:rsidRDefault="00711115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11115" w:rsidRPr="00096B5D" w:rsidRDefault="00711115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11115" w:rsidRPr="00096B5D" w:rsidRDefault="00711115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11115" w:rsidRPr="00096B5D" w:rsidRDefault="00711115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11115" w:rsidRPr="00096B5D" w:rsidRDefault="00711115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11115" w:rsidRPr="00096B5D" w:rsidRDefault="00711115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11115" w:rsidRPr="0057385C" w:rsidTr="00DC5E4E">
              <w:tc>
                <w:tcPr>
                  <w:tcW w:w="562" w:type="dxa"/>
                </w:tcPr>
                <w:p w:rsidR="00711115" w:rsidRPr="00096B5D" w:rsidRDefault="00711115" w:rsidP="00DC5E4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711115" w:rsidRPr="00096B5D" w:rsidRDefault="00711115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711115" w:rsidRPr="00096B5D" w:rsidRDefault="00711115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711115" w:rsidRPr="00096B5D" w:rsidRDefault="00711115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  <w:vAlign w:val="bottom"/>
                </w:tcPr>
                <w:p w:rsidR="00711115" w:rsidRPr="00096B5D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711115" w:rsidRPr="00096B5D" w:rsidRDefault="00711115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711115" w:rsidRPr="00096B5D" w:rsidRDefault="00711115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096B5D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11.091,00</w:t>
                  </w:r>
                </w:p>
              </w:tc>
            </w:tr>
          </w:tbl>
          <w:p w:rsidR="00096B5D" w:rsidRPr="002F61F1" w:rsidRDefault="00096B5D" w:rsidP="00096B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49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 ATA REGISTRO DE PREÇOS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56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096B5D" w:rsidRPr="00096B5D" w:rsidRDefault="00096B5D" w:rsidP="00096B5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6B5D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VK SOLUÇÕES COMERCIAIS LTDA, CNPJ nº. 08.855.152/0001-88. Objeto: registro de preços para possível</w:t>
            </w:r>
            <w:r w:rsidRPr="00096B5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096B5D">
              <w:rPr>
                <w:rFonts w:asciiTheme="minorHAnsi" w:hAnsiTheme="minorHAnsi" w:cstheme="minorHAnsi"/>
                <w:sz w:val="18"/>
                <w:szCs w:val="18"/>
              </w:rPr>
              <w:t>aquisição de móveis e utensílios, conforme solicitação da Secretaria de Educação, Secretaria de Assistência Social e Secretaria de Esportes. Vigência 01/06/2023. Data de assinatura: 02/06/2022, VINÍCIUS DO AMARAL CPF: 006.949.229-792</w:t>
            </w:r>
            <w:proofErr w:type="gramStart"/>
            <w:r w:rsidRPr="00096B5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096B5D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678"/>
              <w:gridCol w:w="709"/>
              <w:gridCol w:w="709"/>
              <w:gridCol w:w="850"/>
            </w:tblGrid>
            <w:tr w:rsidR="00096B5D" w:rsidRPr="00E959EA" w:rsidTr="00DC5E4E">
              <w:tc>
                <w:tcPr>
                  <w:tcW w:w="562" w:type="dxa"/>
                  <w:vAlign w:val="bottom"/>
                </w:tcPr>
                <w:p w:rsidR="00096B5D" w:rsidRPr="00E959EA" w:rsidRDefault="00096B5D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096B5D" w:rsidRPr="00E959EA" w:rsidRDefault="00096B5D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096B5D" w:rsidRPr="00E959EA" w:rsidRDefault="00096B5D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678" w:type="dxa"/>
                  <w:vAlign w:val="bottom"/>
                </w:tcPr>
                <w:p w:rsidR="00096B5D" w:rsidRPr="00E959EA" w:rsidRDefault="00096B5D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096B5D" w:rsidRPr="00E959EA" w:rsidRDefault="00096B5D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096B5D" w:rsidRPr="00E959EA" w:rsidRDefault="00096B5D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096B5D" w:rsidRPr="00E959EA" w:rsidRDefault="00096B5D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096B5D" w:rsidRPr="0057385C" w:rsidTr="00DC5E4E">
              <w:tc>
                <w:tcPr>
                  <w:tcW w:w="562" w:type="dxa"/>
                </w:tcPr>
                <w:p w:rsidR="00096B5D" w:rsidRPr="00096B5D" w:rsidRDefault="00096B5D" w:rsidP="00DC5E4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96B5D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096B5D" w:rsidRPr="00096B5D" w:rsidRDefault="00096B5D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096B5D" w:rsidRPr="00096B5D" w:rsidRDefault="00096B5D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8" w:type="dxa"/>
                </w:tcPr>
                <w:p w:rsidR="00096B5D" w:rsidRPr="00096B5D" w:rsidRDefault="00096B5D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Cadeira fixa anatômica, assento e encosto plástico azul, em aço e polipropileno, carga para até </w:t>
                  </w:r>
                  <w:proofErr w:type="gramStart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110kg</w:t>
                  </w:r>
                  <w:proofErr w:type="gramEnd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,, altura total 79,5cm, altura assento 44,5cm, altura encosto 33cm, largura encosto 46cm, profundidade assento 46cm, largura assento 46,5cm. </w:t>
                  </w:r>
                  <w:proofErr w:type="gramStart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meses</w:t>
                  </w:r>
                  <w:proofErr w:type="gramEnd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096B5D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(Escola Dr. Marcelino Nogueira – Emenda impositiva)</w:t>
                  </w:r>
                </w:p>
              </w:tc>
              <w:tc>
                <w:tcPr>
                  <w:tcW w:w="709" w:type="dxa"/>
                  <w:vAlign w:val="bottom"/>
                </w:tcPr>
                <w:p w:rsidR="00096B5D" w:rsidRPr="00096B5D" w:rsidRDefault="00096B5D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Primax</w:t>
                  </w:r>
                  <w:proofErr w:type="spellEnd"/>
                </w:p>
                <w:p w:rsidR="00096B5D" w:rsidRPr="00096B5D" w:rsidRDefault="00096B5D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96B5D" w:rsidRPr="00096B5D" w:rsidRDefault="00096B5D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96B5D" w:rsidRPr="00096B5D" w:rsidRDefault="00096B5D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96B5D" w:rsidRPr="00096B5D" w:rsidRDefault="00096B5D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096B5D" w:rsidRPr="00096B5D" w:rsidRDefault="00096B5D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119,99</w:t>
                  </w:r>
                </w:p>
                <w:p w:rsidR="00096B5D" w:rsidRPr="00096B5D" w:rsidRDefault="00096B5D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96B5D" w:rsidRPr="00096B5D" w:rsidRDefault="00096B5D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96B5D" w:rsidRPr="00096B5D" w:rsidRDefault="00096B5D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96B5D" w:rsidRPr="00096B5D" w:rsidRDefault="00096B5D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096B5D" w:rsidRDefault="00096B5D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1.199,00</w:t>
                  </w:r>
                </w:p>
                <w:p w:rsidR="00096B5D" w:rsidRDefault="00096B5D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96B5D" w:rsidRPr="00096B5D" w:rsidRDefault="00096B5D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96B5D" w:rsidRPr="00096B5D" w:rsidRDefault="00096B5D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96B5D" w:rsidRPr="00096B5D" w:rsidRDefault="00096B5D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96B5D" w:rsidRPr="002F61F1" w:rsidRDefault="00096B5D" w:rsidP="00096B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49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 ATA REGISTRO DE PREÇOS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57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096B5D" w:rsidRPr="00096B5D" w:rsidRDefault="00096B5D" w:rsidP="00096B5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6B5D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CAROL COMERCIAL – EIRELI, CNPJ nº. 10.867.300/0001-26. Objeto: registro de preços para possível</w:t>
            </w:r>
            <w:r w:rsidRPr="00096B5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096B5D">
              <w:rPr>
                <w:rFonts w:asciiTheme="minorHAnsi" w:hAnsiTheme="minorHAnsi" w:cstheme="minorHAnsi"/>
                <w:sz w:val="18"/>
                <w:szCs w:val="18"/>
              </w:rPr>
              <w:t>aquisição de móveis e utensílios, conforme solicitação da Secretaria de Educação, Secretaria de Assistência Social e Secretaria de Esportes. Vigência 01/06/2023. Data de assinatura: 02/06/2022, JOSÉ APARECIDO ROTA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96B5D">
              <w:rPr>
                <w:rFonts w:asciiTheme="minorHAnsi" w:hAnsiTheme="minorHAnsi" w:cstheme="minorHAnsi"/>
                <w:sz w:val="18"/>
                <w:szCs w:val="18"/>
              </w:rPr>
              <w:t>CPF: 327.218.209-82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678"/>
              <w:gridCol w:w="709"/>
              <w:gridCol w:w="709"/>
              <w:gridCol w:w="850"/>
            </w:tblGrid>
            <w:tr w:rsidR="00096B5D" w:rsidRPr="00E959EA" w:rsidTr="00DC5E4E">
              <w:tc>
                <w:tcPr>
                  <w:tcW w:w="562" w:type="dxa"/>
                  <w:vAlign w:val="bottom"/>
                </w:tcPr>
                <w:p w:rsidR="00096B5D" w:rsidRPr="00E959EA" w:rsidRDefault="00096B5D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096B5D" w:rsidRPr="00E959EA" w:rsidRDefault="00096B5D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096B5D" w:rsidRPr="00E959EA" w:rsidRDefault="00096B5D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678" w:type="dxa"/>
                  <w:vAlign w:val="bottom"/>
                </w:tcPr>
                <w:p w:rsidR="00096B5D" w:rsidRPr="00E959EA" w:rsidRDefault="00096B5D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096B5D" w:rsidRPr="00E959EA" w:rsidRDefault="00096B5D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096B5D" w:rsidRPr="00E959EA" w:rsidRDefault="00096B5D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096B5D" w:rsidRPr="00E959EA" w:rsidRDefault="00096B5D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096B5D" w:rsidRPr="0057385C" w:rsidTr="00DC5E4E">
              <w:tc>
                <w:tcPr>
                  <w:tcW w:w="562" w:type="dxa"/>
                </w:tcPr>
                <w:p w:rsidR="00096B5D" w:rsidRPr="00096B5D" w:rsidRDefault="00096B5D" w:rsidP="00DC5E4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96B5D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096B5D" w:rsidRPr="00096B5D" w:rsidRDefault="00096B5D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096B5D" w:rsidRPr="00096B5D" w:rsidRDefault="00096B5D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8" w:type="dxa"/>
                </w:tcPr>
                <w:p w:rsidR="00096B5D" w:rsidRPr="00096B5D" w:rsidRDefault="00096B5D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Cadeira giratória com braço, cor preta, suporta até 110 kg, regulagem de altura a gás, altura total </w:t>
                  </w:r>
                  <w:proofErr w:type="gramStart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94cm</w:t>
                  </w:r>
                  <w:proofErr w:type="gramEnd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altura do assento encosto máxi.</w:t>
                  </w:r>
                  <w:proofErr w:type="spellStart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min</w:t>
                  </w:r>
                  <w:proofErr w:type="spellEnd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5542cm, largura 59 cm, profundidade 50 cm. </w:t>
                  </w:r>
                  <w:r w:rsidRPr="00096B5D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(Educação)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096B5D" w:rsidRPr="00096B5D" w:rsidRDefault="00096B5D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Primax</w:t>
                  </w:r>
                  <w:proofErr w:type="spellEnd"/>
                </w:p>
                <w:p w:rsidR="00096B5D" w:rsidRPr="00096B5D" w:rsidRDefault="00096B5D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96B5D" w:rsidRPr="00096B5D" w:rsidRDefault="00096B5D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96B5D" w:rsidRPr="00096B5D" w:rsidRDefault="00096B5D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096B5D" w:rsidRDefault="00096B5D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369,90</w:t>
                  </w:r>
                </w:p>
                <w:p w:rsidR="00096B5D" w:rsidRPr="00096B5D" w:rsidRDefault="00096B5D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96B5D" w:rsidRPr="00096B5D" w:rsidRDefault="00096B5D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96B5D" w:rsidRPr="00096B5D" w:rsidRDefault="00096B5D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096B5D" w:rsidRDefault="00096B5D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5.544,00</w:t>
                  </w:r>
                </w:p>
                <w:p w:rsidR="00096B5D" w:rsidRDefault="00096B5D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96B5D" w:rsidRPr="00096B5D" w:rsidRDefault="00096B5D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96B5D" w:rsidRPr="00096B5D" w:rsidRDefault="00096B5D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096B5D" w:rsidRPr="002F61F1" w:rsidRDefault="00096B5D" w:rsidP="00096B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49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 ATA REGISTRO DE PREÇOS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58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096B5D" w:rsidRPr="00096B5D" w:rsidRDefault="00096B5D" w:rsidP="00096B5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6B5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Extrato de Ata Registro de Preços celebrado entre o Município de Ribeirão do Pinhal, CNPJ n.º 76.968.064/0001-42 e a empresa GEFLEX INDÚSTRIA E COMÉRCIO DE MÓVEIS, CNPJ nº. 14.643.102/0001-30. Objeto: registro de preços para possível</w:t>
            </w:r>
            <w:r w:rsidRPr="00096B5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096B5D">
              <w:rPr>
                <w:rFonts w:asciiTheme="minorHAnsi" w:hAnsiTheme="minorHAnsi" w:cstheme="minorHAnsi"/>
                <w:sz w:val="18"/>
                <w:szCs w:val="18"/>
              </w:rPr>
              <w:t>aquisição de móveis e utensílios, conforme solicitação da Secretaria de Educação, Secretaria de Assistência Social e Secretaria de Esportes. Vigência 01/06/2023. Data de assinatura: 02/06/2022, GABRIEL DIAS DEPIZOLI CPF: 083.832.459-20</w:t>
            </w:r>
            <w:proofErr w:type="gramStart"/>
            <w:r w:rsidRPr="00096B5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096B5D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678"/>
              <w:gridCol w:w="709"/>
              <w:gridCol w:w="709"/>
              <w:gridCol w:w="850"/>
            </w:tblGrid>
            <w:tr w:rsidR="00096B5D" w:rsidRPr="00E959EA" w:rsidTr="00DC5E4E">
              <w:tc>
                <w:tcPr>
                  <w:tcW w:w="562" w:type="dxa"/>
                  <w:vAlign w:val="bottom"/>
                </w:tcPr>
                <w:p w:rsidR="00096B5D" w:rsidRPr="00E959EA" w:rsidRDefault="00096B5D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096B5D" w:rsidRPr="00E959EA" w:rsidRDefault="00096B5D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096B5D" w:rsidRPr="00E959EA" w:rsidRDefault="00096B5D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678" w:type="dxa"/>
                  <w:vAlign w:val="bottom"/>
                </w:tcPr>
                <w:p w:rsidR="00096B5D" w:rsidRPr="00E959EA" w:rsidRDefault="00096B5D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096B5D" w:rsidRPr="00E959EA" w:rsidRDefault="00096B5D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096B5D" w:rsidRPr="00E959EA" w:rsidRDefault="00096B5D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096B5D" w:rsidRPr="00E959EA" w:rsidRDefault="00096B5D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096B5D" w:rsidRPr="0057385C" w:rsidTr="00DC5E4E">
              <w:tc>
                <w:tcPr>
                  <w:tcW w:w="562" w:type="dxa"/>
                </w:tcPr>
                <w:p w:rsidR="00096B5D" w:rsidRPr="00096B5D" w:rsidRDefault="00096B5D" w:rsidP="00DC5E4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96B5D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67" w:type="dxa"/>
                </w:tcPr>
                <w:p w:rsidR="00096B5D" w:rsidRPr="00096B5D" w:rsidRDefault="00096B5D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096B5D" w:rsidRPr="00096B5D" w:rsidRDefault="00096B5D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8" w:type="dxa"/>
                </w:tcPr>
                <w:p w:rsidR="00096B5D" w:rsidRPr="00096B5D" w:rsidRDefault="00096B5D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Gaveteiro</w:t>
                  </w:r>
                  <w:proofErr w:type="spellEnd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em MDF </w:t>
                  </w:r>
                  <w:proofErr w:type="gramStart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30mm</w:t>
                  </w:r>
                  <w:proofErr w:type="gramEnd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acabamento BP, 04 gavetas,para arquivo com corrediças telescopias, acessórios metálicos para pastas suspensas, fita de bodas em PVC, puxadores externos em metal e fechaduras com chave, base pés niveladores, 136,5x46,5x43cm, gavetas de 32,9 cm altura. </w:t>
                  </w:r>
                  <w:r w:rsidRPr="00096B5D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</w:t>
                  </w:r>
                  <w:proofErr w:type="spellStart"/>
                  <w:proofErr w:type="gramStart"/>
                  <w:r w:rsidRPr="00096B5D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Assist</w:t>
                  </w:r>
                  <w:proofErr w:type="spellEnd"/>
                  <w:r w:rsidRPr="00096B5D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.</w:t>
                  </w:r>
                  <w:proofErr w:type="gramEnd"/>
                  <w:r w:rsidRPr="00096B5D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709" w:type="dxa"/>
                  <w:vAlign w:val="bottom"/>
                </w:tcPr>
                <w:p w:rsidR="00096B5D" w:rsidRPr="00096B5D" w:rsidRDefault="00096B5D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Geflex</w:t>
                  </w:r>
                  <w:proofErr w:type="spellEnd"/>
                </w:p>
                <w:p w:rsidR="00096B5D" w:rsidRPr="00096B5D" w:rsidRDefault="00096B5D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96B5D" w:rsidRPr="00096B5D" w:rsidRDefault="00096B5D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96B5D" w:rsidRPr="00096B5D" w:rsidRDefault="00096B5D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96B5D" w:rsidRPr="00096B5D" w:rsidRDefault="00096B5D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096B5D" w:rsidRPr="00096B5D" w:rsidRDefault="00096B5D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350,00</w:t>
                  </w:r>
                </w:p>
                <w:p w:rsidR="00096B5D" w:rsidRPr="00096B5D" w:rsidRDefault="00096B5D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96B5D" w:rsidRPr="00096B5D" w:rsidRDefault="00096B5D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96B5D" w:rsidRPr="00096B5D" w:rsidRDefault="00096B5D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96B5D" w:rsidRPr="00096B5D" w:rsidRDefault="00096B5D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096B5D" w:rsidRDefault="00096B5D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300,00</w:t>
                  </w:r>
                </w:p>
                <w:p w:rsidR="00096B5D" w:rsidRDefault="00096B5D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96B5D" w:rsidRPr="00096B5D" w:rsidRDefault="00096B5D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96B5D" w:rsidRPr="00096B5D" w:rsidRDefault="00096B5D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96B5D" w:rsidRPr="00096B5D" w:rsidRDefault="00096B5D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96B5D" w:rsidRPr="0057385C" w:rsidTr="00DC5E4E">
              <w:tc>
                <w:tcPr>
                  <w:tcW w:w="562" w:type="dxa"/>
                </w:tcPr>
                <w:p w:rsidR="00096B5D" w:rsidRPr="00096B5D" w:rsidRDefault="00096B5D" w:rsidP="00DC5E4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96B5D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67" w:type="dxa"/>
                </w:tcPr>
                <w:p w:rsidR="00096B5D" w:rsidRPr="00096B5D" w:rsidRDefault="00096B5D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096B5D" w:rsidRPr="00096B5D" w:rsidRDefault="00096B5D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Cjto</w:t>
                  </w:r>
                  <w:proofErr w:type="spellEnd"/>
                </w:p>
              </w:tc>
              <w:tc>
                <w:tcPr>
                  <w:tcW w:w="4678" w:type="dxa"/>
                </w:tcPr>
                <w:p w:rsidR="00096B5D" w:rsidRPr="00096B5D" w:rsidRDefault="00096B5D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Mesa com 06 cadeiras em eucalipto e MDF, suporta até 100 kg, altura do assento ao chão 46,5cm, peso da mesa 61 kg, peso da cadeira 5,8kg. </w:t>
                  </w:r>
                  <w:r w:rsidRPr="00096B5D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(Educação)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096B5D" w:rsidRDefault="00096B5D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Geflex</w:t>
                  </w:r>
                  <w:proofErr w:type="spellEnd"/>
                </w:p>
                <w:p w:rsidR="00096B5D" w:rsidRPr="00096B5D" w:rsidRDefault="00096B5D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96B5D" w:rsidRPr="00096B5D" w:rsidRDefault="00096B5D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096B5D" w:rsidRDefault="00096B5D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850,00</w:t>
                  </w:r>
                </w:p>
                <w:p w:rsidR="00096B5D" w:rsidRPr="00096B5D" w:rsidRDefault="00096B5D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96B5D" w:rsidRPr="00096B5D" w:rsidRDefault="00096B5D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096B5D" w:rsidRDefault="00096B5D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2.550,00</w:t>
                  </w:r>
                </w:p>
                <w:p w:rsidR="00096B5D" w:rsidRDefault="00096B5D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96B5D" w:rsidRPr="00096B5D" w:rsidRDefault="00096B5D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96B5D" w:rsidRPr="0057385C" w:rsidTr="00DC5E4E">
              <w:tc>
                <w:tcPr>
                  <w:tcW w:w="562" w:type="dxa"/>
                </w:tcPr>
                <w:p w:rsidR="00096B5D" w:rsidRPr="00096B5D" w:rsidRDefault="00096B5D" w:rsidP="00DC5E4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096B5D" w:rsidRPr="00096B5D" w:rsidRDefault="00096B5D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096B5D" w:rsidRPr="00096B5D" w:rsidRDefault="00096B5D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096B5D" w:rsidRPr="00096B5D" w:rsidRDefault="00096B5D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9" w:type="dxa"/>
                  <w:vAlign w:val="bottom"/>
                </w:tcPr>
                <w:p w:rsidR="00096B5D" w:rsidRPr="00096B5D" w:rsidRDefault="00096B5D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096B5D" w:rsidRPr="00096B5D" w:rsidRDefault="00096B5D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096B5D" w:rsidRPr="00096B5D" w:rsidRDefault="00096B5D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2.850,00</w:t>
                  </w:r>
                </w:p>
              </w:tc>
            </w:tr>
          </w:tbl>
          <w:p w:rsidR="00096B5D" w:rsidRPr="002F61F1" w:rsidRDefault="00096B5D" w:rsidP="00096B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49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 ATA REGISTRO DE PREÇOS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59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096B5D" w:rsidRPr="00096B5D" w:rsidRDefault="00096B5D" w:rsidP="00096B5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6B5D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Preços celebrado entre o Município de Ribeirão do Pinhal, CNPJ n.º 76.968.064/0001-42 e a empresa </w:t>
            </w:r>
            <w:proofErr w:type="gramStart"/>
            <w:r w:rsidRPr="00096B5D">
              <w:rPr>
                <w:rFonts w:asciiTheme="minorHAnsi" w:hAnsiTheme="minorHAnsi" w:cstheme="minorHAnsi"/>
                <w:sz w:val="18"/>
                <w:szCs w:val="18"/>
              </w:rPr>
              <w:t>G.</w:t>
            </w:r>
            <w:proofErr w:type="gramEnd"/>
            <w:r w:rsidRPr="00096B5D">
              <w:rPr>
                <w:rFonts w:asciiTheme="minorHAnsi" w:hAnsiTheme="minorHAnsi" w:cstheme="minorHAnsi"/>
                <w:sz w:val="18"/>
                <w:szCs w:val="18"/>
              </w:rPr>
              <w:t>DIAS DEPIZOLI INDÚSTRIA, COMÉRCIO E DISTRIBUIDORA CNPJ nº. 43.326.642/0001-98. Objeto: registro de preços para possível</w:t>
            </w:r>
            <w:r w:rsidRPr="00096B5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096B5D">
              <w:rPr>
                <w:rFonts w:asciiTheme="minorHAnsi" w:hAnsiTheme="minorHAnsi" w:cstheme="minorHAnsi"/>
                <w:sz w:val="18"/>
                <w:szCs w:val="18"/>
              </w:rPr>
              <w:t>aquisição de móveis e utensílios, conforme solicitação da Secretaria de Educação, Secretaria de Assistência Social e Secretaria de Esportes. Vigência 01/06/2023. Data de assinatura: 02/06/2022, GABRIEL DIAS DEPIZOLI CPF: 327.218.209-82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678"/>
              <w:gridCol w:w="709"/>
              <w:gridCol w:w="709"/>
              <w:gridCol w:w="850"/>
            </w:tblGrid>
            <w:tr w:rsidR="00096B5D" w:rsidRPr="00E959EA" w:rsidTr="00DC5E4E">
              <w:tc>
                <w:tcPr>
                  <w:tcW w:w="562" w:type="dxa"/>
                  <w:vAlign w:val="bottom"/>
                </w:tcPr>
                <w:p w:rsidR="00096B5D" w:rsidRPr="00E959EA" w:rsidRDefault="00096B5D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096B5D" w:rsidRPr="00E959EA" w:rsidRDefault="00096B5D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096B5D" w:rsidRPr="00E959EA" w:rsidRDefault="00096B5D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678" w:type="dxa"/>
                  <w:vAlign w:val="bottom"/>
                </w:tcPr>
                <w:p w:rsidR="00096B5D" w:rsidRPr="00E959EA" w:rsidRDefault="00096B5D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096B5D" w:rsidRPr="00E959EA" w:rsidRDefault="00096B5D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096B5D" w:rsidRPr="00E959EA" w:rsidRDefault="00096B5D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096B5D" w:rsidRPr="00E959EA" w:rsidRDefault="00096B5D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096B5D" w:rsidRPr="0057385C" w:rsidTr="00DC5E4E">
              <w:tc>
                <w:tcPr>
                  <w:tcW w:w="562" w:type="dxa"/>
                </w:tcPr>
                <w:p w:rsidR="00096B5D" w:rsidRPr="00096B5D" w:rsidRDefault="00096B5D" w:rsidP="00DC5E4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96B5D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567" w:type="dxa"/>
                </w:tcPr>
                <w:p w:rsidR="00096B5D" w:rsidRPr="00096B5D" w:rsidRDefault="00096B5D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096B5D" w:rsidRPr="00096B5D" w:rsidRDefault="00096B5D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8" w:type="dxa"/>
                </w:tcPr>
                <w:p w:rsidR="00096B5D" w:rsidRPr="00096B5D" w:rsidRDefault="00096B5D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Mesa para professor com 03 gavetas em MDF, espessura madeira 15/18/20/22/25, pernas em aço/metal com pintura epóxi </w:t>
                  </w:r>
                  <w:proofErr w:type="spellStart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eletroctrostástica</w:t>
                  </w:r>
                  <w:proofErr w:type="spellEnd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 pó, espessura 1.0/1.2/1.5/1.8/2.0. (Educação)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096B5D" w:rsidRDefault="00096B5D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Própria</w:t>
                  </w:r>
                </w:p>
                <w:p w:rsidR="00096B5D" w:rsidRDefault="00096B5D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96B5D" w:rsidRPr="00096B5D" w:rsidRDefault="00096B5D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709" w:type="dxa"/>
                  <w:vAlign w:val="bottom"/>
                </w:tcPr>
                <w:p w:rsidR="00096B5D" w:rsidRDefault="00096B5D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350,00</w:t>
                  </w:r>
                </w:p>
                <w:p w:rsidR="00096B5D" w:rsidRDefault="00096B5D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96B5D" w:rsidRPr="00096B5D" w:rsidRDefault="00096B5D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096B5D" w:rsidRDefault="00096B5D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3.500,00</w:t>
                  </w:r>
                </w:p>
                <w:p w:rsidR="00096B5D" w:rsidRDefault="00096B5D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96B5D" w:rsidRPr="00096B5D" w:rsidRDefault="00096B5D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96B5D" w:rsidRPr="0057385C" w:rsidTr="00DC5E4E">
              <w:tc>
                <w:tcPr>
                  <w:tcW w:w="562" w:type="dxa"/>
                </w:tcPr>
                <w:p w:rsidR="00096B5D" w:rsidRPr="00096B5D" w:rsidRDefault="00096B5D" w:rsidP="00DC5E4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96B5D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567" w:type="dxa"/>
                </w:tcPr>
                <w:p w:rsidR="00096B5D" w:rsidRPr="00096B5D" w:rsidRDefault="00096B5D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096B5D" w:rsidRPr="00096B5D" w:rsidRDefault="00096B5D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678" w:type="dxa"/>
                </w:tcPr>
                <w:p w:rsidR="00096B5D" w:rsidRPr="00096B5D" w:rsidRDefault="00096B5D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Mesa com bancos para refeitório de 03 metros, em MDF </w:t>
                  </w:r>
                  <w:proofErr w:type="gramStart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15mm</w:t>
                  </w:r>
                  <w:proofErr w:type="gramEnd"/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acabamento fita de borda, tubos em aço, pintura epóxi, cor cinza ou preta. </w:t>
                  </w:r>
                  <w:r w:rsidRPr="00096B5D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(Educação) – RESERVA DE COTA MPE</w:t>
                  </w:r>
                </w:p>
              </w:tc>
              <w:tc>
                <w:tcPr>
                  <w:tcW w:w="709" w:type="dxa"/>
                  <w:vAlign w:val="bottom"/>
                </w:tcPr>
                <w:p w:rsidR="00096B5D" w:rsidRDefault="00096B5D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Própria</w:t>
                  </w:r>
                </w:p>
                <w:p w:rsidR="00096B5D" w:rsidRDefault="00096B5D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96B5D" w:rsidRPr="00096B5D" w:rsidRDefault="00096B5D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096B5D" w:rsidRDefault="00096B5D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096B5D">
                    <w:rPr>
                      <w:rFonts w:asciiTheme="minorHAnsi" w:hAnsiTheme="minorHAnsi" w:cstheme="minorHAnsi"/>
                      <w:sz w:val="12"/>
                      <w:szCs w:val="12"/>
                    </w:rPr>
                    <w:t>1.500,00</w:t>
                  </w:r>
                </w:p>
                <w:p w:rsidR="00096B5D" w:rsidRDefault="00096B5D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096B5D" w:rsidRDefault="00096B5D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096B5D" w:rsidRPr="00096B5D" w:rsidRDefault="00096B5D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096B5D" w:rsidRDefault="00096B5D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4.500,00</w:t>
                  </w:r>
                </w:p>
                <w:p w:rsidR="00096B5D" w:rsidRDefault="00096B5D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96B5D" w:rsidRPr="00096B5D" w:rsidRDefault="00096B5D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96B5D" w:rsidRPr="0057385C" w:rsidTr="00DC5E4E">
              <w:tc>
                <w:tcPr>
                  <w:tcW w:w="562" w:type="dxa"/>
                </w:tcPr>
                <w:p w:rsidR="00096B5D" w:rsidRPr="00096B5D" w:rsidRDefault="00096B5D" w:rsidP="00DC5E4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096B5D" w:rsidRPr="00096B5D" w:rsidRDefault="00096B5D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096B5D" w:rsidRPr="00096B5D" w:rsidRDefault="00096B5D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096B5D" w:rsidRPr="00096B5D" w:rsidRDefault="00096B5D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  <w:vAlign w:val="bottom"/>
                </w:tcPr>
                <w:p w:rsidR="00096B5D" w:rsidRPr="00096B5D" w:rsidRDefault="00096B5D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096B5D" w:rsidRPr="00096B5D" w:rsidRDefault="00096B5D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096B5D" w:rsidRPr="00096B5D" w:rsidRDefault="00096B5D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96B5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8.000,00</w:t>
                  </w:r>
                </w:p>
              </w:tc>
            </w:tr>
          </w:tbl>
          <w:p w:rsidR="00096B5D" w:rsidRPr="002F61F1" w:rsidRDefault="00096B5D" w:rsidP="00096B5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49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 ATA REGISTRO DE PREÇOS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60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096B5D" w:rsidRPr="000914AF" w:rsidRDefault="00096B5D" w:rsidP="000914A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14AF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TONI MATHIAS PEREIRA 10709196911 CNPJ nº. 41.314.693/0001-74. Objeto: registro de preços para possível</w:t>
            </w:r>
            <w:r w:rsidRPr="000914A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0914AF">
              <w:rPr>
                <w:rFonts w:asciiTheme="minorHAnsi" w:hAnsiTheme="minorHAnsi" w:cstheme="minorHAnsi"/>
                <w:sz w:val="18"/>
                <w:szCs w:val="18"/>
              </w:rPr>
              <w:t xml:space="preserve">aquisição de móveis e utensílios, conforme solicitação da Secretaria de Educação, Secretaria de Assistência Social e Secretaria de Esportes. Vigência 01/06/2023. Data de assinatura: 02/06/2022, </w:t>
            </w:r>
            <w:r w:rsidR="000914AF" w:rsidRPr="000914AF">
              <w:rPr>
                <w:rFonts w:asciiTheme="minorHAnsi" w:hAnsiTheme="minorHAnsi" w:cstheme="minorHAnsi"/>
                <w:sz w:val="18"/>
                <w:szCs w:val="18"/>
              </w:rPr>
              <w:t>TONI MATHIAS PEREIRA</w:t>
            </w:r>
            <w:proofErr w:type="gramStart"/>
            <w:r w:rsidR="000914AF" w:rsidRPr="000914A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="000914AF" w:rsidRPr="000914AF">
              <w:rPr>
                <w:rFonts w:asciiTheme="minorHAnsi" w:hAnsiTheme="minorHAnsi" w:cstheme="minorHAnsi"/>
                <w:sz w:val="18"/>
                <w:szCs w:val="18"/>
              </w:rPr>
              <w:t xml:space="preserve">CPF: 107.091.969-11 </w:t>
            </w:r>
            <w:r w:rsidRPr="000914AF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678"/>
              <w:gridCol w:w="709"/>
              <w:gridCol w:w="709"/>
              <w:gridCol w:w="850"/>
            </w:tblGrid>
            <w:tr w:rsidR="00096B5D" w:rsidRPr="00E959EA" w:rsidTr="00DC5E4E">
              <w:tc>
                <w:tcPr>
                  <w:tcW w:w="562" w:type="dxa"/>
                  <w:vAlign w:val="bottom"/>
                </w:tcPr>
                <w:p w:rsidR="00096B5D" w:rsidRPr="00E959EA" w:rsidRDefault="00096B5D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096B5D" w:rsidRPr="00E959EA" w:rsidRDefault="00096B5D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096B5D" w:rsidRPr="00E959EA" w:rsidRDefault="00096B5D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678" w:type="dxa"/>
                  <w:vAlign w:val="bottom"/>
                </w:tcPr>
                <w:p w:rsidR="00096B5D" w:rsidRPr="00E959EA" w:rsidRDefault="00096B5D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096B5D" w:rsidRPr="00E959EA" w:rsidRDefault="00096B5D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096B5D" w:rsidRPr="00E959EA" w:rsidRDefault="00096B5D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096B5D" w:rsidRPr="00E959EA" w:rsidRDefault="00096B5D" w:rsidP="00DC5E4E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0914AF" w:rsidRPr="0057385C" w:rsidTr="00DC5E4E">
              <w:tc>
                <w:tcPr>
                  <w:tcW w:w="562" w:type="dxa"/>
                </w:tcPr>
                <w:p w:rsidR="000914AF" w:rsidRPr="000914AF" w:rsidRDefault="000914AF" w:rsidP="00DC5E4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914A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0914AF" w:rsidRPr="000914AF" w:rsidRDefault="000914AF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14A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0914AF" w:rsidRPr="000914AF" w:rsidRDefault="000914AF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0914A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678" w:type="dxa"/>
                </w:tcPr>
                <w:p w:rsidR="000914AF" w:rsidRPr="000914AF" w:rsidRDefault="000914AF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14A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Mesa com bancos para refeitório infantil de 2,75x60x46cm, em MDF </w:t>
                  </w:r>
                  <w:proofErr w:type="gramStart"/>
                  <w:r w:rsidRPr="000914A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15mm</w:t>
                  </w:r>
                  <w:proofErr w:type="gramEnd"/>
                  <w:r w:rsidRPr="000914A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acabamento fita de borda, tubos em aço, pintura epóxi, cor cinza ou preta. </w:t>
                  </w:r>
                  <w:r w:rsidRPr="000914AF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(Educação)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0914AF" w:rsidRPr="000914AF" w:rsidRDefault="000914AF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14AF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Mega Móveis</w:t>
                  </w:r>
                </w:p>
                <w:p w:rsidR="000914AF" w:rsidRPr="000914AF" w:rsidRDefault="000914AF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0914AF" w:rsidRPr="000914AF" w:rsidRDefault="000914AF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0914AF">
                    <w:rPr>
                      <w:rFonts w:asciiTheme="minorHAnsi" w:hAnsiTheme="minorHAnsi" w:cstheme="minorHAnsi"/>
                      <w:sz w:val="12"/>
                      <w:szCs w:val="12"/>
                    </w:rPr>
                    <w:t>1.300,00</w:t>
                  </w:r>
                </w:p>
                <w:p w:rsidR="000914AF" w:rsidRPr="000914AF" w:rsidRDefault="000914AF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914AF" w:rsidRPr="000914AF" w:rsidRDefault="000914AF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0914AF" w:rsidRDefault="000914AF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914A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2.600,00</w:t>
                  </w:r>
                </w:p>
                <w:p w:rsidR="000914AF" w:rsidRDefault="000914AF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914AF" w:rsidRPr="000914AF" w:rsidRDefault="000914AF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914AF" w:rsidRPr="0057385C" w:rsidTr="00DC5E4E">
              <w:tc>
                <w:tcPr>
                  <w:tcW w:w="562" w:type="dxa"/>
                </w:tcPr>
                <w:p w:rsidR="000914AF" w:rsidRPr="000914AF" w:rsidRDefault="000914AF" w:rsidP="00DC5E4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0914A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567" w:type="dxa"/>
                </w:tcPr>
                <w:p w:rsidR="000914AF" w:rsidRPr="000914AF" w:rsidRDefault="000914AF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14A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0914AF" w:rsidRPr="000914AF" w:rsidRDefault="000914AF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914A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678" w:type="dxa"/>
                </w:tcPr>
                <w:p w:rsidR="000914AF" w:rsidRPr="000914AF" w:rsidRDefault="000914AF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0914AF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  <w:t xml:space="preserve">Porta cartolina 10 vãos de 8,5cm cada, em MDF, 110x86x56cm. </w:t>
                  </w:r>
                  <w:r w:rsidRPr="000914AF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  <w:shd w:val="clear" w:color="auto" w:fill="FFFFFF"/>
                    </w:rPr>
                    <w:t>(Educação)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0914AF" w:rsidRPr="000914AF" w:rsidRDefault="000914AF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14AF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Mega Móveis</w:t>
                  </w:r>
                </w:p>
              </w:tc>
              <w:tc>
                <w:tcPr>
                  <w:tcW w:w="709" w:type="dxa"/>
                  <w:vAlign w:val="bottom"/>
                </w:tcPr>
                <w:p w:rsidR="000914AF" w:rsidRDefault="000914AF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14AF">
                    <w:rPr>
                      <w:rFonts w:asciiTheme="minorHAnsi" w:hAnsiTheme="minorHAnsi" w:cstheme="minorHAnsi"/>
                      <w:sz w:val="16"/>
                      <w:szCs w:val="16"/>
                    </w:rPr>
                    <w:t>900,00</w:t>
                  </w:r>
                </w:p>
                <w:p w:rsidR="000914AF" w:rsidRPr="000914AF" w:rsidRDefault="000914AF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0914AF" w:rsidRDefault="000914AF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914A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4.500,00</w:t>
                  </w:r>
                </w:p>
                <w:p w:rsidR="000914AF" w:rsidRPr="000914AF" w:rsidRDefault="000914AF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914AF" w:rsidRPr="0057385C" w:rsidTr="00DC5E4E">
              <w:tc>
                <w:tcPr>
                  <w:tcW w:w="562" w:type="dxa"/>
                </w:tcPr>
                <w:p w:rsidR="000914AF" w:rsidRPr="000914AF" w:rsidRDefault="000914AF" w:rsidP="00DC5E4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0914AF" w:rsidRPr="000914AF" w:rsidRDefault="000914AF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0914AF" w:rsidRPr="000914AF" w:rsidRDefault="000914AF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0914AF" w:rsidRPr="000914AF" w:rsidRDefault="000914AF" w:rsidP="00DC5E4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914A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  <w:vAlign w:val="bottom"/>
                </w:tcPr>
                <w:p w:rsidR="000914AF" w:rsidRPr="000914AF" w:rsidRDefault="000914AF" w:rsidP="00DC5E4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0914AF" w:rsidRPr="000914AF" w:rsidRDefault="000914AF" w:rsidP="00DC5E4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0914AF" w:rsidRPr="000914AF" w:rsidRDefault="000914AF" w:rsidP="00DC5E4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914AF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7.100,00</w:t>
                  </w:r>
                </w:p>
              </w:tc>
            </w:tr>
          </w:tbl>
          <w:p w:rsidR="005313EE" w:rsidRPr="00765D93" w:rsidRDefault="005313EE" w:rsidP="00DC5E4E">
            <w:pPr>
              <w:rPr>
                <w:rFonts w:asciiTheme="minorHAnsi" w:hAnsiTheme="minorHAnsi" w:cstheme="minorHAnsi"/>
              </w:rPr>
            </w:pPr>
          </w:p>
        </w:tc>
      </w:tr>
    </w:tbl>
    <w:p w:rsidR="005313EE" w:rsidRDefault="005313EE" w:rsidP="005313EE">
      <w:pPr>
        <w:rPr>
          <w:rFonts w:cstheme="minorHAnsi"/>
          <w:b/>
          <w:sz w:val="16"/>
          <w:szCs w:val="16"/>
        </w:rPr>
      </w:pPr>
    </w:p>
    <w:p w:rsidR="005313EE" w:rsidRDefault="005313EE" w:rsidP="005313EE"/>
    <w:p w:rsidR="00000000" w:rsidRDefault="000914AF"/>
    <w:sectPr w:rsidR="00000000" w:rsidSect="00765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5313EE"/>
    <w:rsid w:val="000914AF"/>
    <w:rsid w:val="00096B5D"/>
    <w:rsid w:val="005313EE"/>
    <w:rsid w:val="00711115"/>
    <w:rsid w:val="00DF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31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5313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313EE"/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Fontepargpadro"/>
    <w:uiPriority w:val="99"/>
    <w:rsid w:val="005313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2101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2022-06-07T11:09:00Z</dcterms:created>
  <dcterms:modified xsi:type="dcterms:W3CDTF">2022-06-07T11:41:00Z</dcterms:modified>
</cp:coreProperties>
</file>