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49" w:rsidRPr="007F03A3" w:rsidRDefault="00416949" w:rsidP="0041694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6949" w:rsidRPr="007F03A3" w:rsidRDefault="00416949" w:rsidP="0041694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416949" w:rsidRPr="002E0E4B" w:rsidTr="00064F53">
        <w:trPr>
          <w:trHeight w:val="3018"/>
        </w:trPr>
        <w:tc>
          <w:tcPr>
            <w:tcW w:w="6487" w:type="dxa"/>
            <w:shd w:val="clear" w:color="auto" w:fill="auto"/>
          </w:tcPr>
          <w:p w:rsidR="00416949" w:rsidRPr="002E0E4B" w:rsidRDefault="00416949" w:rsidP="00064F5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416949" w:rsidRPr="00D13F18" w:rsidRDefault="00416949" w:rsidP="00416949">
            <w:pPr>
              <w:pStyle w:val="SemEspaamento"/>
              <w:jc w:val="both"/>
              <w:rPr>
                <w:rFonts w:cstheme="minorHAnsi"/>
              </w:rPr>
            </w:pPr>
            <w:r w:rsidRPr="00416949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16949">
              <w:rPr>
                <w:rFonts w:asciiTheme="minorHAnsi" w:hAnsiTheme="minorHAnsi" w:cstheme="minorHAnsi"/>
                <w:sz w:val="18"/>
                <w:szCs w:val="18"/>
              </w:rPr>
              <w:t>PREGÃO ELETRÔNICO Nº. 062/2022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16949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416949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lote, cujo objeto é a contratação de empresa especializada na realização, organização e produção de eventos para a Semana Cultural nos dias 01 a 05 de agosto de 2022, conforme solicitação do Diretor do Departamento de Cultura,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16949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15/07/2022 com recebimento</w:t>
            </w:r>
            <w:r w:rsidRPr="0041694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416949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41694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416949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416949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416949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41694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416949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41694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416949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41694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416949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416949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416949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41694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41694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41694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416949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41694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41694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41694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416949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R$ 5.000,00 (cinco mil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16949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41694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416949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41694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416949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41694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416949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16949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22 de junho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16949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41694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16949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41694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16949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416949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16949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</w:p>
        </w:tc>
      </w:tr>
    </w:tbl>
    <w:p w:rsidR="00416949" w:rsidRPr="002E0E4B" w:rsidRDefault="00416949" w:rsidP="0041694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16949" w:rsidRPr="007F03A3" w:rsidRDefault="00416949" w:rsidP="0041694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6949" w:rsidRPr="007F03A3" w:rsidRDefault="00416949" w:rsidP="0041694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6949" w:rsidRPr="007F03A3" w:rsidRDefault="00416949" w:rsidP="0041694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6949" w:rsidRPr="007F03A3" w:rsidRDefault="00416949" w:rsidP="0041694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6949" w:rsidRPr="007F03A3" w:rsidRDefault="00416949" w:rsidP="0041694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6949" w:rsidRPr="007F03A3" w:rsidRDefault="00416949" w:rsidP="0041694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6949" w:rsidRPr="007F03A3" w:rsidRDefault="00416949" w:rsidP="0041694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6949" w:rsidRPr="007F03A3" w:rsidRDefault="00416949" w:rsidP="0041694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6949" w:rsidRPr="007F03A3" w:rsidRDefault="00416949" w:rsidP="0041694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6949" w:rsidRPr="007F03A3" w:rsidRDefault="00416949" w:rsidP="0041694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6949" w:rsidRPr="007F03A3" w:rsidRDefault="00416949" w:rsidP="0041694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6949" w:rsidRPr="007F03A3" w:rsidRDefault="00416949" w:rsidP="0041694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6949" w:rsidRPr="007F03A3" w:rsidRDefault="00416949" w:rsidP="0041694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6949" w:rsidRPr="007F03A3" w:rsidRDefault="00416949" w:rsidP="0041694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6949" w:rsidRPr="007F03A3" w:rsidRDefault="00416949" w:rsidP="0041694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6949" w:rsidRPr="007F03A3" w:rsidRDefault="00416949" w:rsidP="0041694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6949" w:rsidRPr="007F03A3" w:rsidRDefault="00416949" w:rsidP="0041694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6949" w:rsidRPr="007F03A3" w:rsidRDefault="00416949" w:rsidP="0041694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6949" w:rsidRPr="007F03A3" w:rsidRDefault="00416949" w:rsidP="0041694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6949" w:rsidRPr="007F03A3" w:rsidRDefault="00416949" w:rsidP="0041694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6949" w:rsidRPr="007F03A3" w:rsidRDefault="00416949" w:rsidP="0041694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6949" w:rsidRPr="007F03A3" w:rsidRDefault="00416949" w:rsidP="0041694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6949" w:rsidRPr="007F03A3" w:rsidRDefault="00416949" w:rsidP="0041694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6949" w:rsidRPr="007F03A3" w:rsidRDefault="00416949" w:rsidP="0041694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6949" w:rsidRPr="007F03A3" w:rsidRDefault="00416949" w:rsidP="0041694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6949" w:rsidRPr="007F03A3" w:rsidRDefault="00416949" w:rsidP="0041694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6949" w:rsidRPr="007F03A3" w:rsidRDefault="00416949" w:rsidP="0041694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6949" w:rsidRPr="007F03A3" w:rsidRDefault="00416949" w:rsidP="0041694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6949" w:rsidRPr="007F03A3" w:rsidRDefault="00416949" w:rsidP="0041694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6949" w:rsidRPr="007F03A3" w:rsidRDefault="00416949" w:rsidP="0041694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6949" w:rsidRPr="007F03A3" w:rsidRDefault="00416949" w:rsidP="0041694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6949" w:rsidRPr="007F03A3" w:rsidRDefault="00416949" w:rsidP="0041694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6949" w:rsidRPr="007F03A3" w:rsidRDefault="00416949" w:rsidP="0041694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6949" w:rsidRPr="007F03A3" w:rsidRDefault="00416949" w:rsidP="0041694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6949" w:rsidRPr="007F03A3" w:rsidRDefault="00416949" w:rsidP="0041694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6949" w:rsidRPr="007F03A3" w:rsidRDefault="00416949" w:rsidP="0041694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6949" w:rsidRPr="007F03A3" w:rsidRDefault="00416949" w:rsidP="0041694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6949" w:rsidRPr="007F03A3" w:rsidRDefault="00416949" w:rsidP="0041694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6949" w:rsidRPr="007F03A3" w:rsidRDefault="00416949" w:rsidP="0041694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6949" w:rsidRDefault="00416949" w:rsidP="00416949"/>
    <w:p w:rsidR="00416949" w:rsidRDefault="00416949" w:rsidP="00416949"/>
    <w:p w:rsidR="00416949" w:rsidRDefault="00416949" w:rsidP="00416949"/>
    <w:p w:rsidR="00416949" w:rsidRDefault="00416949" w:rsidP="00416949"/>
    <w:p w:rsidR="00416949" w:rsidRDefault="00416949" w:rsidP="00416949"/>
    <w:p w:rsidR="00416949" w:rsidRDefault="00416949" w:rsidP="00416949"/>
    <w:p w:rsidR="00416949" w:rsidRDefault="00416949" w:rsidP="00416949"/>
    <w:p w:rsidR="00416949" w:rsidRDefault="00416949" w:rsidP="00416949"/>
    <w:p w:rsidR="00416949" w:rsidRDefault="00416949" w:rsidP="00416949"/>
    <w:p w:rsidR="00416949" w:rsidRDefault="00416949" w:rsidP="00416949"/>
    <w:p w:rsidR="00416949" w:rsidRDefault="00416949" w:rsidP="00416949"/>
    <w:p w:rsidR="00416949" w:rsidRDefault="00416949" w:rsidP="00416949"/>
    <w:p w:rsidR="00416949" w:rsidRDefault="00416949" w:rsidP="00416949"/>
    <w:p w:rsidR="00416949" w:rsidRDefault="00416949" w:rsidP="00416949"/>
    <w:p w:rsidR="00416949" w:rsidRDefault="00416949" w:rsidP="00416949"/>
    <w:p w:rsidR="00416949" w:rsidRDefault="00416949" w:rsidP="00416949"/>
    <w:p w:rsidR="00416949" w:rsidRDefault="00416949" w:rsidP="00416949"/>
    <w:p w:rsidR="00416949" w:rsidRDefault="00416949" w:rsidP="00416949"/>
    <w:p w:rsidR="00416949" w:rsidRDefault="00416949" w:rsidP="00416949"/>
    <w:p w:rsidR="00416949" w:rsidRDefault="00416949" w:rsidP="00416949"/>
    <w:p w:rsidR="00416949" w:rsidRDefault="00416949" w:rsidP="00416949"/>
    <w:p w:rsidR="00416949" w:rsidRDefault="00416949" w:rsidP="00416949"/>
    <w:p w:rsidR="00416949" w:rsidRDefault="00416949" w:rsidP="00416949"/>
    <w:p w:rsidR="00416949" w:rsidRDefault="00416949" w:rsidP="00416949"/>
    <w:p w:rsidR="00416949" w:rsidRDefault="00416949" w:rsidP="00416949"/>
    <w:p w:rsidR="00000000" w:rsidRDefault="00416949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416949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416949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(43)35518300 - Fax: (43) </w:t>
    </w:r>
    <w:r w:rsidRPr="008B5900">
      <w:rPr>
        <w:rFonts w:ascii="Tahoma" w:hAnsi="Tahoma" w:cs="Tahoma"/>
        <w:sz w:val="20"/>
        <w:szCs w:val="20"/>
      </w:rPr>
      <w:t>35518313.</w:t>
    </w:r>
  </w:p>
  <w:p w:rsidR="00C07777" w:rsidRPr="008B5900" w:rsidRDefault="00416949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41694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41694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41694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416949"/>
    <w:rsid w:val="0041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1694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1694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41694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1694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41694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1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16949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4169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291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2022-06-27T12:45:00Z</dcterms:created>
  <dcterms:modified xsi:type="dcterms:W3CDTF">2022-06-27T12:47:00Z</dcterms:modified>
</cp:coreProperties>
</file>