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F7322" w:rsidRPr="00B43CFB" w:rsidTr="00C8636D">
        <w:trPr>
          <w:trHeight w:val="3534"/>
        </w:trPr>
        <w:tc>
          <w:tcPr>
            <w:tcW w:w="8897" w:type="dxa"/>
          </w:tcPr>
          <w:p w:rsidR="00BF7322" w:rsidRPr="00BF1037" w:rsidRDefault="00BF7322" w:rsidP="00C863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F7322" w:rsidRPr="002F61F1" w:rsidRDefault="00BF7322" w:rsidP="00C863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 179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7322" w:rsidRPr="00BF7322" w:rsidRDefault="00BF7322" w:rsidP="00C8636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BF7322">
              <w:rPr>
                <w:rFonts w:eastAsia="Times New Roman"/>
                <w:sz w:val="18"/>
                <w:szCs w:val="18"/>
              </w:rPr>
              <w:t>RODO SERVICE LTDA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, CNPJ/MF nº </w:t>
            </w:r>
            <w:r w:rsidRPr="00BF7322">
              <w:rPr>
                <w:rFonts w:eastAsia="Times New Roman"/>
                <w:noProof/>
                <w:sz w:val="18"/>
                <w:szCs w:val="18"/>
              </w:rPr>
              <w:t>00.688.075/0004-50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BF7322">
              <w:rPr>
                <w:rFonts w:cstheme="minorHAnsi"/>
                <w:sz w:val="18"/>
                <w:szCs w:val="18"/>
              </w:rPr>
              <w:t xml:space="preserve">a aquisição de 01 (um) veículo tipo micro ônibus </w:t>
            </w:r>
            <w:proofErr w:type="gramStart"/>
            <w:r w:rsidRPr="00BF7322">
              <w:rPr>
                <w:rFonts w:cstheme="minorHAnsi"/>
                <w:sz w:val="18"/>
                <w:szCs w:val="18"/>
              </w:rPr>
              <w:t>0km</w:t>
            </w:r>
            <w:proofErr w:type="gramEnd"/>
            <w:r w:rsidRPr="00BF7322">
              <w:rPr>
                <w:rFonts w:cstheme="minorHAnsi"/>
                <w:sz w:val="18"/>
                <w:szCs w:val="18"/>
              </w:rPr>
              <w:t xml:space="preserve"> e 01(um) veículo tipo van teto alto 0km conforme convênio SEDU 645/2022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. Vigência 12 meses. Prazo Entrega 180 dias. Data de assinatura: 29/06/2022, </w:t>
            </w:r>
            <w:r w:rsidRPr="00BF7322">
              <w:rPr>
                <w:rFonts w:eastAsia="Times New Roman"/>
                <w:noProof/>
                <w:sz w:val="18"/>
                <w:szCs w:val="18"/>
              </w:rPr>
              <w:t>LUIZ FOGAÇA DE SOUZA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BF7322">
              <w:rPr>
                <w:rFonts w:eastAsia="Times New Roman"/>
                <w:noProof/>
                <w:sz w:val="18"/>
                <w:szCs w:val="18"/>
              </w:rPr>
              <w:t xml:space="preserve">583.838.169-87 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5812"/>
              <w:gridCol w:w="1134"/>
            </w:tblGrid>
            <w:tr w:rsidR="00BF7322" w:rsidRPr="00E959EA" w:rsidTr="00BF7322">
              <w:tc>
                <w:tcPr>
                  <w:tcW w:w="562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</w:tr>
            <w:tr w:rsidR="00BF7322" w:rsidRPr="0057385C" w:rsidTr="00BF7322">
              <w:tc>
                <w:tcPr>
                  <w:tcW w:w="562" w:type="dxa"/>
                </w:tcPr>
                <w:p w:rsidR="00BF7322" w:rsidRPr="00BF7322" w:rsidRDefault="00BF7322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F7322" w:rsidRPr="00BF7322" w:rsidRDefault="00BF7322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F7322" w:rsidRPr="00BF7322" w:rsidRDefault="00BF7322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F73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F73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BF7322" w:rsidRPr="00BF7322" w:rsidRDefault="00BF7322" w:rsidP="00C8636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Micro ônibus marca e fabricante Marcopolo, modelo Volare V9L New Attack</w:t>
                  </w:r>
                </w:p>
              </w:tc>
              <w:tc>
                <w:tcPr>
                  <w:tcW w:w="1134" w:type="dxa"/>
                  <w:vAlign w:val="bottom"/>
                </w:tcPr>
                <w:p w:rsidR="00BF7322" w:rsidRPr="00BF7322" w:rsidRDefault="00BF7322" w:rsidP="00BF732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417.889,60</w:t>
                  </w:r>
                </w:p>
              </w:tc>
            </w:tr>
          </w:tbl>
          <w:p w:rsidR="00BF7322" w:rsidRPr="002F61F1" w:rsidRDefault="00BF7322" w:rsidP="00BF73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 180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7322" w:rsidRPr="00BF7322" w:rsidRDefault="00BF7322" w:rsidP="00BF732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9E5C30">
              <w:rPr>
                <w:rFonts w:eastAsia="Times New Roman"/>
                <w:noProof/>
              </w:rPr>
              <w:t>B&amp;F VEÍCULOS ESPECIAIS LTDA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, CNPJ/MF nº </w:t>
            </w:r>
            <w:r>
              <w:rPr>
                <w:rFonts w:eastAsia="Times New Roman"/>
                <w:noProof/>
              </w:rPr>
              <w:t>22.310.550/0001-40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BF7322">
              <w:rPr>
                <w:rFonts w:cstheme="minorHAnsi"/>
                <w:sz w:val="18"/>
                <w:szCs w:val="18"/>
              </w:rPr>
              <w:t xml:space="preserve">a aquisição de 01 (um) veículo tipo micro ônibus </w:t>
            </w:r>
            <w:proofErr w:type="gramStart"/>
            <w:r w:rsidRPr="00BF7322">
              <w:rPr>
                <w:rFonts w:cstheme="minorHAnsi"/>
                <w:sz w:val="18"/>
                <w:szCs w:val="18"/>
              </w:rPr>
              <w:t>0km</w:t>
            </w:r>
            <w:proofErr w:type="gramEnd"/>
            <w:r w:rsidRPr="00BF7322">
              <w:rPr>
                <w:rFonts w:cstheme="minorHAnsi"/>
                <w:sz w:val="18"/>
                <w:szCs w:val="18"/>
              </w:rPr>
              <w:t xml:space="preserve"> e 01(um) veículo tipo van teto alto 0km conforme convênio SEDU 645/2022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. Vigência 12 meses. Prazo Entrega 180 dias. Data de assinatura: 29/06/2022, </w:t>
            </w:r>
            <w:r>
              <w:rPr>
                <w:rFonts w:eastAsia="Times New Roman"/>
                <w:noProof/>
              </w:rPr>
              <w:t>ANDRE RENATO BETINI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>
              <w:rPr>
                <w:rFonts w:eastAsia="Times New Roman"/>
                <w:noProof/>
              </w:rPr>
              <w:t xml:space="preserve">164.052.688-96 </w:t>
            </w:r>
            <w:r w:rsidRPr="00BF732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5812"/>
              <w:gridCol w:w="1134"/>
            </w:tblGrid>
            <w:tr w:rsidR="00BF7322" w:rsidRPr="00E959EA" w:rsidTr="00BF7322">
              <w:tc>
                <w:tcPr>
                  <w:tcW w:w="562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812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BF7322" w:rsidRPr="00E959EA" w:rsidRDefault="00BF7322" w:rsidP="00C8636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</w:tr>
            <w:tr w:rsidR="00BF7322" w:rsidRPr="00BF7322" w:rsidTr="00BF7322">
              <w:tc>
                <w:tcPr>
                  <w:tcW w:w="562" w:type="dxa"/>
                </w:tcPr>
                <w:p w:rsidR="00BF7322" w:rsidRPr="00BF7322" w:rsidRDefault="001407F8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F7322" w:rsidRPr="00BF7322" w:rsidRDefault="00BF7322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F7322" w:rsidRPr="00BF7322" w:rsidRDefault="00BF7322" w:rsidP="00C8636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F73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F732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BF7322" w:rsidRPr="00BF7322" w:rsidRDefault="00BF7322" w:rsidP="00C8636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</w:rPr>
                    <w:t xml:space="preserve">Van teto alto </w:t>
                  </w:r>
                  <w:r w:rsidRPr="00BF7322">
                    <w:rPr>
                      <w:rFonts w:asciiTheme="minorHAnsi" w:hAnsiTheme="minorHAnsi" w:cstheme="minorHAnsi"/>
                      <w:noProof/>
                    </w:rPr>
                    <w:t>Renault Master Modelo L3H2 Diesel 20/22/2022</w:t>
                  </w:r>
                </w:p>
              </w:tc>
              <w:tc>
                <w:tcPr>
                  <w:tcW w:w="1134" w:type="dxa"/>
                  <w:vAlign w:val="bottom"/>
                </w:tcPr>
                <w:p w:rsidR="00BF7322" w:rsidRPr="00BF7322" w:rsidRDefault="00BF7322" w:rsidP="00C8636D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F732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255.000,00</w:t>
                  </w:r>
                </w:p>
              </w:tc>
            </w:tr>
          </w:tbl>
          <w:p w:rsidR="00BF7322" w:rsidRPr="00765D93" w:rsidRDefault="00BF7322" w:rsidP="00C8636D">
            <w:pPr>
              <w:rPr>
                <w:rFonts w:asciiTheme="minorHAnsi" w:hAnsiTheme="minorHAnsi" w:cstheme="minorHAnsi"/>
              </w:rPr>
            </w:pPr>
          </w:p>
        </w:tc>
      </w:tr>
    </w:tbl>
    <w:p w:rsidR="00BF7322" w:rsidRDefault="00BF7322" w:rsidP="00BF7322">
      <w:pPr>
        <w:rPr>
          <w:rFonts w:cstheme="minorHAnsi"/>
          <w:b/>
          <w:sz w:val="16"/>
          <w:szCs w:val="16"/>
        </w:rPr>
      </w:pPr>
    </w:p>
    <w:p w:rsidR="00BF7322" w:rsidRDefault="00BF7322" w:rsidP="00BF7322"/>
    <w:p w:rsidR="00BF7322" w:rsidRDefault="00BF7322" w:rsidP="00BF7322"/>
    <w:p w:rsidR="00525073" w:rsidRDefault="00525073"/>
    <w:sectPr w:rsidR="00525073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F7322"/>
    <w:rsid w:val="001407F8"/>
    <w:rsid w:val="00525073"/>
    <w:rsid w:val="00B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F73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73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2022-06-29T17:08:00Z</dcterms:created>
  <dcterms:modified xsi:type="dcterms:W3CDTF">2022-06-29T17:18:00Z</dcterms:modified>
</cp:coreProperties>
</file>