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932FDD" w:rsidRPr="001A2990" w:rsidTr="0064592F">
        <w:trPr>
          <w:trHeight w:val="2843"/>
        </w:trPr>
        <w:tc>
          <w:tcPr>
            <w:tcW w:w="8188" w:type="dxa"/>
          </w:tcPr>
          <w:p w:rsidR="00932FDD" w:rsidRPr="00E476C4" w:rsidRDefault="00932FDD" w:rsidP="0064592F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932FDD" w:rsidRPr="00F05155" w:rsidRDefault="00932FDD" w:rsidP="0064592F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ATA REGISTRO DE PREÇOS </w:t>
            </w:r>
            <w:r>
              <w:rPr>
                <w:rFonts w:cstheme="minorHAnsi"/>
                <w:b/>
                <w:sz w:val="16"/>
                <w:szCs w:val="16"/>
              </w:rPr>
              <w:t>029/2022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ELETRÔNICO Nº009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932FDD" w:rsidRPr="00932FDD" w:rsidRDefault="00932FDD" w:rsidP="0064592F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932FDD">
              <w:rPr>
                <w:rFonts w:cstheme="minorHAnsi"/>
                <w:sz w:val="18"/>
                <w:szCs w:val="18"/>
              </w:rPr>
              <w:t>Extrato de Aditivo Ata Registro de Preços celebrado entre o Município de Ribeirão do Pinhal, CNPJ n.º 76.968.064/0001-42 e a empresa COMERCIAL BEIRA RIO LTDA, CNPJ nº. 40.138.949/0001-77. Objeto: registro de preços para possível aquisição de gêneros alimentícios, conforme solicitação da Secretaria de Assistência Social, Secretaria de Saúde, Secretaria de Educação e Administração. Data de assinatura: 27/06/2022, VALDENIR ROSA CPF: 547.080.799-15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46"/>
              <w:gridCol w:w="3998"/>
              <w:gridCol w:w="851"/>
              <w:gridCol w:w="527"/>
              <w:gridCol w:w="748"/>
            </w:tblGrid>
            <w:tr w:rsidR="00932FDD" w:rsidRPr="007E739C" w:rsidTr="00932FDD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932FDD" w:rsidRPr="00F05155" w:rsidRDefault="00932FDD" w:rsidP="0064592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2FDD" w:rsidRPr="00F05155" w:rsidRDefault="00932FDD" w:rsidP="0064592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F05155" w:rsidRDefault="00932FDD" w:rsidP="0064592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2FDD" w:rsidRPr="00F05155" w:rsidRDefault="00932FDD" w:rsidP="0064592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F05155" w:rsidRDefault="00932FDD" w:rsidP="0064592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F05155" w:rsidRDefault="00932FDD" w:rsidP="0064592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F05155" w:rsidRDefault="00932FDD" w:rsidP="0064592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932FDD" w:rsidRPr="007E739C" w:rsidTr="00932FDD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932FDD">
                    <w:rPr>
                      <w:rFonts w:eastAsia="Arial Unicode MS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32FDD">
                    <w:rPr>
                      <w:rFonts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sz w:val="16"/>
                      <w:szCs w:val="16"/>
                    </w:rPr>
                    <w:t xml:space="preserve">Biscoito doce - 400 </w:t>
                  </w:r>
                  <w:proofErr w:type="spellStart"/>
                  <w:proofErr w:type="gramStart"/>
                  <w:r w:rsidRPr="00932FDD">
                    <w:rPr>
                      <w:rFonts w:cstheme="minorHAnsi"/>
                      <w:sz w:val="16"/>
                      <w:szCs w:val="16"/>
                    </w:rPr>
                    <w:t>gr</w:t>
                  </w:r>
                  <w:proofErr w:type="spellEnd"/>
                  <w:proofErr w:type="gramEnd"/>
                  <w:r w:rsidRPr="00932FDD">
                    <w:rPr>
                      <w:rFonts w:cstheme="minorHAnsi"/>
                      <w:sz w:val="16"/>
                      <w:szCs w:val="16"/>
                    </w:rPr>
                    <w:t xml:space="preserve"> (60 Saúde, 100 Educação, 500 </w:t>
                  </w:r>
                  <w:proofErr w:type="spellStart"/>
                  <w:r w:rsidRPr="00932FDD">
                    <w:rPr>
                      <w:rFonts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932FDD">
                    <w:rPr>
                      <w:rFonts w:cstheme="minorHAnsi"/>
                      <w:sz w:val="16"/>
                      <w:szCs w:val="16"/>
                    </w:rPr>
                    <w:t>.Social)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932FDD" w:rsidRDefault="00932FDD" w:rsidP="0064592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932FDD">
                    <w:rPr>
                      <w:rFonts w:cstheme="minorHAnsi"/>
                      <w:sz w:val="16"/>
                      <w:szCs w:val="16"/>
                    </w:rPr>
                    <w:t>Luam</w:t>
                  </w:r>
                  <w:proofErr w:type="spellEnd"/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sz w:val="16"/>
                      <w:szCs w:val="16"/>
                    </w:rPr>
                    <w:t>4,21</w:t>
                  </w:r>
                </w:p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2FDD" w:rsidRPr="00932FDD" w:rsidRDefault="00932FDD" w:rsidP="0064592F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color w:val="000000"/>
                      <w:sz w:val="16"/>
                      <w:szCs w:val="16"/>
                    </w:rPr>
                    <w:t>2610,20</w:t>
                  </w:r>
                </w:p>
              </w:tc>
            </w:tr>
            <w:tr w:rsidR="00932FDD" w:rsidRPr="007E739C" w:rsidTr="00932FDD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932FDD">
                    <w:rPr>
                      <w:rFonts w:eastAsia="Arial Unicode MS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32FDD">
                    <w:rPr>
                      <w:rFonts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sz w:val="16"/>
                      <w:szCs w:val="16"/>
                    </w:rPr>
                    <w:t xml:space="preserve">Biscoito salgado - 400 </w:t>
                  </w:r>
                  <w:proofErr w:type="spellStart"/>
                  <w:proofErr w:type="gramStart"/>
                  <w:r w:rsidRPr="00932FDD">
                    <w:rPr>
                      <w:rFonts w:cstheme="minorHAnsi"/>
                      <w:sz w:val="16"/>
                      <w:szCs w:val="16"/>
                    </w:rPr>
                    <w:t>gr</w:t>
                  </w:r>
                  <w:proofErr w:type="spellEnd"/>
                  <w:proofErr w:type="gramEnd"/>
                  <w:r w:rsidRPr="00932FDD">
                    <w:rPr>
                      <w:rFonts w:cstheme="minorHAnsi"/>
                      <w:sz w:val="16"/>
                      <w:szCs w:val="16"/>
                    </w:rPr>
                    <w:t xml:space="preserve"> (60 Saúde e 100 Educação, 500 </w:t>
                  </w:r>
                  <w:proofErr w:type="spellStart"/>
                  <w:r w:rsidRPr="00932FDD">
                    <w:rPr>
                      <w:rFonts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932FDD">
                    <w:rPr>
                      <w:rFonts w:cstheme="minorHAnsi"/>
                      <w:sz w:val="16"/>
                      <w:szCs w:val="16"/>
                    </w:rPr>
                    <w:t>.Social)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932FDD" w:rsidRDefault="00932FDD" w:rsidP="0064592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932FDD">
                    <w:rPr>
                      <w:rFonts w:cstheme="minorHAnsi"/>
                      <w:sz w:val="16"/>
                      <w:szCs w:val="16"/>
                    </w:rPr>
                    <w:t>Luam</w:t>
                  </w:r>
                  <w:proofErr w:type="spellEnd"/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sz w:val="16"/>
                      <w:szCs w:val="16"/>
                    </w:rPr>
                    <w:t>4,25</w:t>
                  </w:r>
                </w:p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2FDD" w:rsidRPr="00932FDD" w:rsidRDefault="00932FDD" w:rsidP="0064592F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color w:val="000000"/>
                      <w:sz w:val="16"/>
                      <w:szCs w:val="16"/>
                    </w:rPr>
                    <w:t>2635,00</w:t>
                  </w:r>
                </w:p>
              </w:tc>
            </w:tr>
            <w:tr w:rsidR="00932FDD" w:rsidRPr="007E739C" w:rsidTr="00932FDD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932FDD">
                    <w:rPr>
                      <w:rFonts w:eastAsia="Arial Unicode MS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32FDD">
                    <w:rPr>
                      <w:rFonts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sz w:val="16"/>
                      <w:szCs w:val="16"/>
                    </w:rPr>
                    <w:t xml:space="preserve">Café torrado e moído tradicional em embalagem de alto </w:t>
                  </w:r>
                  <w:proofErr w:type="gramStart"/>
                  <w:r w:rsidRPr="00932FDD">
                    <w:rPr>
                      <w:rFonts w:cstheme="minorHAnsi"/>
                      <w:sz w:val="16"/>
                      <w:szCs w:val="16"/>
                    </w:rPr>
                    <w:t>vácuo com peso de 500gr, certificação</w:t>
                  </w:r>
                  <w:proofErr w:type="gramEnd"/>
                  <w:r w:rsidRPr="00932FDD">
                    <w:rPr>
                      <w:rFonts w:cstheme="minorHAnsi"/>
                      <w:sz w:val="16"/>
                      <w:szCs w:val="16"/>
                    </w:rPr>
                    <w:t xml:space="preserve"> de pureza e qualidade ABIC, 100% arábico, torrefação e moagem média, aroma e sabor característicos do produto podendo ser suave ou intenso, na composição não poderá haver percentual de grãos pretos, verdes, ardidos, cascas, paus e pedras que comprometa a qualidade o café. O prazo de validade deverá ser de no mínimo 06 (seis) meses a partir da data de entrega. (300 </w:t>
                  </w:r>
                  <w:proofErr w:type="gramStart"/>
                  <w:r w:rsidRPr="00932FDD">
                    <w:rPr>
                      <w:rFonts w:cstheme="minorHAnsi"/>
                      <w:sz w:val="16"/>
                      <w:szCs w:val="16"/>
                    </w:rPr>
                    <w:t>Saúde,</w:t>
                  </w:r>
                  <w:proofErr w:type="gramEnd"/>
                  <w:r w:rsidRPr="00932FDD">
                    <w:rPr>
                      <w:rFonts w:cstheme="minorHAnsi"/>
                      <w:sz w:val="16"/>
                      <w:szCs w:val="16"/>
                    </w:rPr>
                    <w:t xml:space="preserve">300 Educação e 300 Administração, 300 </w:t>
                  </w:r>
                  <w:proofErr w:type="spellStart"/>
                  <w:r w:rsidRPr="00932FDD">
                    <w:rPr>
                      <w:rFonts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932FDD">
                    <w:rPr>
                      <w:rFonts w:cstheme="minorHAnsi"/>
                      <w:sz w:val="16"/>
                      <w:szCs w:val="16"/>
                    </w:rPr>
                    <w:t xml:space="preserve">.Social) </w:t>
                  </w:r>
                  <w:r w:rsidRPr="00932FDD">
                    <w:rPr>
                      <w:rFonts w:cstheme="minorHAnsi"/>
                      <w:b/>
                      <w:sz w:val="16"/>
                      <w:szCs w:val="16"/>
                    </w:rPr>
                    <w:t>– RESERVA DE COTA MPE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932FDD" w:rsidRDefault="00932FDD" w:rsidP="0064592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932FDD">
                    <w:rPr>
                      <w:rFonts w:cstheme="minorHAnsi"/>
                      <w:sz w:val="16"/>
                      <w:szCs w:val="16"/>
                    </w:rPr>
                    <w:t>Sollus</w:t>
                  </w:r>
                  <w:proofErr w:type="spellEnd"/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sz w:val="16"/>
                      <w:szCs w:val="16"/>
                    </w:rPr>
                    <w:t>16,47</w:t>
                  </w:r>
                </w:p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2FDD" w:rsidRPr="00932FDD" w:rsidRDefault="00932FDD" w:rsidP="0064592F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color w:val="000000"/>
                      <w:sz w:val="16"/>
                      <w:szCs w:val="16"/>
                    </w:rPr>
                    <w:t>18117,00</w:t>
                  </w:r>
                </w:p>
                <w:p w:rsidR="00932FDD" w:rsidRPr="00932FDD" w:rsidRDefault="00932FDD" w:rsidP="0064592F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932FDD" w:rsidRPr="00932FDD" w:rsidRDefault="00932FDD" w:rsidP="0064592F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932FDD" w:rsidRPr="00932FDD" w:rsidRDefault="00932FDD" w:rsidP="0064592F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32FDD" w:rsidRPr="007E739C" w:rsidTr="00932FDD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932FDD">
                    <w:rPr>
                      <w:rFonts w:eastAsia="Arial Unicode MS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32FDD">
                    <w:rPr>
                      <w:rFonts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  <w:r w:rsidRPr="00932FDD">
                    <w:rPr>
                      <w:rFonts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sz w:val="16"/>
                      <w:szCs w:val="16"/>
                    </w:rPr>
                    <w:t xml:space="preserve">Farinha de trigo de 05 kg (20 Saúde, 80 Educação, 140 </w:t>
                  </w:r>
                  <w:proofErr w:type="spellStart"/>
                  <w:proofErr w:type="gramStart"/>
                  <w:r w:rsidRPr="00932FDD">
                    <w:rPr>
                      <w:rFonts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932FDD">
                    <w:rPr>
                      <w:rFonts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932FDD">
                    <w:rPr>
                      <w:rFonts w:cstheme="minorHAnsi"/>
                      <w:sz w:val="16"/>
                      <w:szCs w:val="16"/>
                    </w:rPr>
                    <w:t xml:space="preserve">Social) </w:t>
                  </w:r>
                  <w:r w:rsidRPr="00932FDD">
                    <w:rPr>
                      <w:rFonts w:cstheme="minorHAnsi"/>
                      <w:b/>
                      <w:sz w:val="16"/>
                      <w:szCs w:val="16"/>
                    </w:rPr>
                    <w:t>– RESERVA DE COTA MPE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932FDD" w:rsidRDefault="00932FDD" w:rsidP="0064592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sz w:val="16"/>
                      <w:szCs w:val="16"/>
                    </w:rPr>
                    <w:t>Cocamar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sz w:val="16"/>
                      <w:szCs w:val="16"/>
                    </w:rPr>
                    <w:t>20,38</w:t>
                  </w:r>
                </w:p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2FDD" w:rsidRPr="00932FDD" w:rsidRDefault="00932FDD" w:rsidP="0064592F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color w:val="000000"/>
                      <w:sz w:val="16"/>
                      <w:szCs w:val="16"/>
                    </w:rPr>
                    <w:t>3036,62</w:t>
                  </w:r>
                </w:p>
              </w:tc>
            </w:tr>
            <w:tr w:rsidR="00932FDD" w:rsidRPr="007E739C" w:rsidTr="00932FDD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932FDD">
                    <w:rPr>
                      <w:rFonts w:eastAsia="Arial Unicode MS" w:cstheme="minorHAnsi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  <w:t>315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  <w:lang w:val="es-ES_tradnl"/>
                    </w:rPr>
                  </w:pPr>
                  <w:proofErr w:type="spellStart"/>
                  <w:proofErr w:type="gramStart"/>
                  <w:r w:rsidRPr="00932FDD">
                    <w:rPr>
                      <w:rFonts w:cstheme="minorHAnsi"/>
                      <w:sz w:val="16"/>
                      <w:szCs w:val="16"/>
                      <w:lang w:val="es-ES_tradnl"/>
                    </w:rPr>
                    <w:t>pcts</w:t>
                  </w:r>
                  <w:proofErr w:type="spellEnd"/>
                  <w:proofErr w:type="gramEnd"/>
                  <w:r w:rsidRPr="00932FDD">
                    <w:rPr>
                      <w:rFonts w:cstheme="minorHAnsi"/>
                      <w:sz w:val="16"/>
                      <w:szCs w:val="16"/>
                      <w:lang w:val="es-ES_tradnl"/>
                    </w:rPr>
                    <w:t>.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sz w:val="16"/>
                      <w:szCs w:val="16"/>
                    </w:rPr>
                    <w:t xml:space="preserve">Leite em pó integral </w:t>
                  </w:r>
                  <w:proofErr w:type="gramStart"/>
                  <w:r w:rsidRPr="00932FDD">
                    <w:rPr>
                      <w:rFonts w:cstheme="minorHAnsi"/>
                      <w:sz w:val="16"/>
                      <w:szCs w:val="16"/>
                    </w:rPr>
                    <w:t>400Gr</w:t>
                  </w:r>
                  <w:proofErr w:type="gramEnd"/>
                  <w:r w:rsidRPr="00932FDD">
                    <w:rPr>
                      <w:rFonts w:cstheme="minorHAnsi"/>
                      <w:sz w:val="16"/>
                      <w:szCs w:val="16"/>
                    </w:rPr>
                    <w:t xml:space="preserve">. (50 Saúde, 100 Educação, 250 </w:t>
                  </w:r>
                  <w:proofErr w:type="spellStart"/>
                  <w:proofErr w:type="gramStart"/>
                  <w:r w:rsidRPr="00932FDD">
                    <w:rPr>
                      <w:rFonts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932FDD">
                    <w:rPr>
                      <w:rFonts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932FDD">
                    <w:rPr>
                      <w:rFonts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932FDD" w:rsidRDefault="00932FDD" w:rsidP="0064592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932FDD">
                    <w:rPr>
                      <w:rFonts w:cstheme="minorHAnsi"/>
                      <w:sz w:val="16"/>
                      <w:szCs w:val="16"/>
                    </w:rPr>
                    <w:t>Danky</w:t>
                  </w:r>
                  <w:proofErr w:type="spellEnd"/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sz w:val="16"/>
                      <w:szCs w:val="16"/>
                    </w:rPr>
                    <w:t>14,61</w:t>
                  </w:r>
                </w:p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2FDD" w:rsidRPr="00932FDD" w:rsidRDefault="00932FDD" w:rsidP="0064592F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color w:val="000000"/>
                      <w:sz w:val="16"/>
                      <w:szCs w:val="16"/>
                    </w:rPr>
                    <w:t>4602,15</w:t>
                  </w:r>
                </w:p>
              </w:tc>
            </w:tr>
            <w:tr w:rsidR="00932FDD" w:rsidRPr="007E739C" w:rsidTr="00932FDD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932FDD">
                    <w:rPr>
                      <w:rFonts w:eastAsia="Arial Unicode MS" w:cstheme="minorHAnsi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  <w:lang w:val="es-ES_tradnl"/>
                    </w:rPr>
                  </w:pPr>
                  <w:proofErr w:type="spellStart"/>
                  <w:proofErr w:type="gramStart"/>
                  <w:r w:rsidRPr="00932FDD">
                    <w:rPr>
                      <w:rFonts w:cstheme="minorHAnsi"/>
                      <w:sz w:val="16"/>
                      <w:szCs w:val="16"/>
                      <w:lang w:val="es-ES_tradnl"/>
                    </w:rPr>
                    <w:t>pcts</w:t>
                  </w:r>
                  <w:proofErr w:type="spellEnd"/>
                  <w:proofErr w:type="gramEnd"/>
                  <w:r w:rsidRPr="00932FDD">
                    <w:rPr>
                      <w:rFonts w:cstheme="minorHAnsi"/>
                      <w:sz w:val="16"/>
                      <w:szCs w:val="16"/>
                      <w:lang w:val="es-ES_tradnl"/>
                    </w:rPr>
                    <w:t>.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sz w:val="16"/>
                      <w:szCs w:val="16"/>
                    </w:rPr>
                    <w:t xml:space="preserve">Leite em pó integral </w:t>
                  </w:r>
                  <w:proofErr w:type="gramStart"/>
                  <w:r w:rsidRPr="00932FDD">
                    <w:rPr>
                      <w:rFonts w:cstheme="minorHAnsi"/>
                      <w:sz w:val="16"/>
                      <w:szCs w:val="16"/>
                    </w:rPr>
                    <w:t>400Gr</w:t>
                  </w:r>
                  <w:proofErr w:type="gramEnd"/>
                  <w:r w:rsidRPr="00932FDD">
                    <w:rPr>
                      <w:rFonts w:cstheme="minorHAnsi"/>
                      <w:sz w:val="16"/>
                      <w:szCs w:val="16"/>
                    </w:rPr>
                    <w:t xml:space="preserve">. (50 Saúde, 100 Educação, 250 </w:t>
                  </w:r>
                  <w:proofErr w:type="spellStart"/>
                  <w:proofErr w:type="gramStart"/>
                  <w:r w:rsidRPr="00932FDD">
                    <w:rPr>
                      <w:rFonts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932FDD">
                    <w:rPr>
                      <w:rFonts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932FDD">
                    <w:rPr>
                      <w:rFonts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932FDD" w:rsidRDefault="00932FDD" w:rsidP="0064592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932FDD">
                    <w:rPr>
                      <w:rFonts w:cstheme="minorHAnsi"/>
                      <w:sz w:val="16"/>
                      <w:szCs w:val="16"/>
                    </w:rPr>
                    <w:t>Danky</w:t>
                  </w:r>
                  <w:proofErr w:type="spellEnd"/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sz w:val="16"/>
                      <w:szCs w:val="16"/>
                    </w:rPr>
                    <w:t>4,24</w:t>
                  </w:r>
                </w:p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2FDD" w:rsidRPr="00932FDD" w:rsidRDefault="00932FDD" w:rsidP="0064592F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color w:val="000000"/>
                      <w:sz w:val="16"/>
                      <w:szCs w:val="16"/>
                    </w:rPr>
                    <w:t>339,20</w:t>
                  </w:r>
                </w:p>
              </w:tc>
            </w:tr>
            <w:tr w:rsidR="00932FDD" w:rsidRPr="007E739C" w:rsidTr="00932FDD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2FDD" w:rsidRPr="00932FDD" w:rsidRDefault="00932FDD" w:rsidP="0064592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2FDD" w:rsidRPr="00932FDD" w:rsidRDefault="00932FDD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2FDD" w:rsidRPr="00932FDD" w:rsidRDefault="00932FDD" w:rsidP="0064592F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32FDD">
                    <w:rPr>
                      <w:rFonts w:cstheme="minorHAnsi"/>
                      <w:color w:val="000000"/>
                      <w:sz w:val="16"/>
                      <w:szCs w:val="16"/>
                    </w:rPr>
                    <w:t>31340,17</w:t>
                  </w:r>
                </w:p>
              </w:tc>
            </w:tr>
          </w:tbl>
          <w:p w:rsidR="00932FDD" w:rsidRPr="00D46645" w:rsidRDefault="00932FDD" w:rsidP="0064592F">
            <w:pPr>
              <w:pStyle w:val="SemEspaamento"/>
              <w:jc w:val="both"/>
            </w:pPr>
          </w:p>
        </w:tc>
      </w:tr>
    </w:tbl>
    <w:p w:rsidR="00932FDD" w:rsidRDefault="00932FDD" w:rsidP="00932FDD"/>
    <w:p w:rsidR="00932FDD" w:rsidRDefault="00932FDD" w:rsidP="00932FDD"/>
    <w:p w:rsidR="00932FDD" w:rsidRDefault="00932FDD" w:rsidP="00932FDD"/>
    <w:p w:rsidR="00932FDD" w:rsidRDefault="00932FDD" w:rsidP="00932FDD"/>
    <w:p w:rsidR="00932FDD" w:rsidRDefault="00932FDD" w:rsidP="00932FDD"/>
    <w:p w:rsidR="00932FDD" w:rsidRDefault="00932FDD" w:rsidP="00932FDD"/>
    <w:p w:rsidR="00932FDD" w:rsidRDefault="00932FDD" w:rsidP="00932FDD"/>
    <w:p w:rsidR="00932FDD" w:rsidRDefault="00932FDD" w:rsidP="00932FDD"/>
    <w:p w:rsidR="00932FDD" w:rsidRDefault="00932FDD" w:rsidP="00932FDD"/>
    <w:p w:rsidR="00932FDD" w:rsidRDefault="00932FDD" w:rsidP="00932FDD"/>
    <w:p w:rsidR="00932FDD" w:rsidRDefault="00932FDD" w:rsidP="00932FDD"/>
    <w:p w:rsidR="00000000" w:rsidRDefault="00932FDD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32FD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32FD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32FDD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32FD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32FD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32FD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32FDD"/>
    <w:rsid w:val="0093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2F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32FD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32FDD"/>
  </w:style>
  <w:style w:type="paragraph" w:styleId="Cabealho">
    <w:name w:val="header"/>
    <w:basedOn w:val="Normal"/>
    <w:link w:val="CabealhoChar"/>
    <w:rsid w:val="00932F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32FD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32F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32FD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32F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2022-06-29T13:40:00Z</dcterms:created>
  <dcterms:modified xsi:type="dcterms:W3CDTF">2022-06-29T13:45:00Z</dcterms:modified>
</cp:coreProperties>
</file>