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99" w:rsidRPr="007F03A3" w:rsidRDefault="00341299" w:rsidP="003412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41299" w:rsidRPr="007F03A3" w:rsidRDefault="00341299" w:rsidP="003412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341299" w:rsidRPr="002E0E4B" w:rsidTr="00C43565">
        <w:trPr>
          <w:trHeight w:val="3018"/>
        </w:trPr>
        <w:tc>
          <w:tcPr>
            <w:tcW w:w="6487" w:type="dxa"/>
            <w:shd w:val="clear" w:color="auto" w:fill="auto"/>
          </w:tcPr>
          <w:p w:rsidR="00341299" w:rsidRPr="002E0E4B" w:rsidRDefault="00341299" w:rsidP="00C43565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341299" w:rsidRPr="00D13F18" w:rsidRDefault="00341299" w:rsidP="00341299">
            <w:pPr>
              <w:pStyle w:val="SemEspaamento"/>
              <w:jc w:val="both"/>
              <w:rPr>
                <w:rFonts w:cstheme="minorHAnsi"/>
              </w:rPr>
            </w:pPr>
            <w:r w:rsidRPr="00341299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341299">
              <w:rPr>
                <w:rFonts w:asciiTheme="minorHAnsi" w:hAnsiTheme="minorHAnsi" w:cstheme="minorHAnsi"/>
                <w:sz w:val="18"/>
                <w:szCs w:val="18"/>
              </w:rPr>
              <w:t>PREGÃO ELETRÔNICO SRP Nº. 069/2022.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41299">
              <w:rPr>
                <w:rFonts w:asciiTheme="minorHAnsi" w:hAnsiTheme="minorHAnsi" w:cstheme="minorHAnsi"/>
                <w:sz w:val="18"/>
                <w:szCs w:val="18"/>
              </w:rPr>
              <w:t>RESERVA DE COTA DE 25%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341299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o registro de preços para possível</w:t>
            </w:r>
            <w:r w:rsidRPr="0034129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341299">
              <w:rPr>
                <w:rFonts w:asciiTheme="minorHAnsi" w:hAnsiTheme="minorHAnsi" w:cstheme="minorHAnsi"/>
                <w:sz w:val="18"/>
                <w:szCs w:val="18"/>
              </w:rPr>
              <w:t>aquisição de materiais de construção, pintura, elétricos e ferramentas, para a Secretaria de Educação, Secretaria de Saúde, Secretaria de Agricultura e Meio Ambiente, Secretaria de Assistência Social e Departamento de Obras,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41299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08/08/2022 com recebimento</w:t>
            </w:r>
            <w:r w:rsidRPr="0034129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341299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3412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341299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341299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341299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34129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41299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3412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341299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34129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341299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341299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41299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34129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34129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34129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41299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34129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4129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34129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41299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R$ 458.905,67 (quatrocentos e cinqüenta e oito mil novecentos e cinco reais e sessenta e sete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41299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34129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341299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34129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341299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34129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341299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41299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21 de julho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41299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3412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41299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3412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41299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341299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341299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</w:p>
        </w:tc>
      </w:tr>
    </w:tbl>
    <w:p w:rsidR="00341299" w:rsidRPr="002E0E4B" w:rsidRDefault="00341299" w:rsidP="0034129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341299" w:rsidRPr="007F03A3" w:rsidRDefault="00341299" w:rsidP="003412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41299" w:rsidRPr="007F03A3" w:rsidRDefault="00341299" w:rsidP="003412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41299" w:rsidRPr="007F03A3" w:rsidRDefault="00341299" w:rsidP="003412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41299" w:rsidRPr="007F03A3" w:rsidRDefault="00341299" w:rsidP="003412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41299" w:rsidRPr="007F03A3" w:rsidRDefault="00341299" w:rsidP="003412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41299" w:rsidRPr="007F03A3" w:rsidRDefault="00341299" w:rsidP="003412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41299" w:rsidRPr="007F03A3" w:rsidRDefault="00341299" w:rsidP="003412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41299" w:rsidRPr="007F03A3" w:rsidRDefault="00341299" w:rsidP="003412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41299" w:rsidRPr="007F03A3" w:rsidRDefault="00341299" w:rsidP="003412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41299" w:rsidRPr="007F03A3" w:rsidRDefault="00341299" w:rsidP="003412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41299" w:rsidRPr="007F03A3" w:rsidRDefault="00341299" w:rsidP="003412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41299" w:rsidRPr="007F03A3" w:rsidRDefault="00341299" w:rsidP="003412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41299" w:rsidRPr="007F03A3" w:rsidRDefault="00341299" w:rsidP="003412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41299" w:rsidRPr="007F03A3" w:rsidRDefault="00341299" w:rsidP="003412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41299" w:rsidRPr="007F03A3" w:rsidRDefault="00341299" w:rsidP="003412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41299" w:rsidRPr="007F03A3" w:rsidRDefault="00341299" w:rsidP="003412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41299" w:rsidRPr="007F03A3" w:rsidRDefault="00341299" w:rsidP="003412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41299" w:rsidRPr="007F03A3" w:rsidRDefault="00341299" w:rsidP="003412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41299" w:rsidRPr="007F03A3" w:rsidRDefault="00341299" w:rsidP="003412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41299" w:rsidRPr="007F03A3" w:rsidRDefault="00341299" w:rsidP="003412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41299" w:rsidRPr="007F03A3" w:rsidRDefault="00341299" w:rsidP="003412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41299" w:rsidRPr="007F03A3" w:rsidRDefault="00341299" w:rsidP="003412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41299" w:rsidRPr="007F03A3" w:rsidRDefault="00341299" w:rsidP="003412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41299" w:rsidRPr="007F03A3" w:rsidRDefault="00341299" w:rsidP="003412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41299" w:rsidRPr="007F03A3" w:rsidRDefault="00341299" w:rsidP="003412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41299" w:rsidRPr="007F03A3" w:rsidRDefault="00341299" w:rsidP="003412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41299" w:rsidRPr="007F03A3" w:rsidRDefault="00341299" w:rsidP="003412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41299" w:rsidRPr="007F03A3" w:rsidRDefault="00341299" w:rsidP="003412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41299" w:rsidRPr="007F03A3" w:rsidRDefault="00341299" w:rsidP="003412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41299" w:rsidRPr="007F03A3" w:rsidRDefault="00341299" w:rsidP="003412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41299" w:rsidRPr="007F03A3" w:rsidRDefault="00341299" w:rsidP="003412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41299" w:rsidRPr="007F03A3" w:rsidRDefault="00341299" w:rsidP="003412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41299" w:rsidRPr="007F03A3" w:rsidRDefault="00341299" w:rsidP="003412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41299" w:rsidRPr="007F03A3" w:rsidRDefault="00341299" w:rsidP="003412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41299" w:rsidRPr="007F03A3" w:rsidRDefault="00341299" w:rsidP="003412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41299" w:rsidRPr="007F03A3" w:rsidRDefault="00341299" w:rsidP="003412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41299" w:rsidRPr="007F03A3" w:rsidRDefault="00341299" w:rsidP="003412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41299" w:rsidRPr="007F03A3" w:rsidRDefault="00341299" w:rsidP="003412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41299" w:rsidRPr="007F03A3" w:rsidRDefault="00341299" w:rsidP="003412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41299" w:rsidRDefault="00341299" w:rsidP="00341299"/>
    <w:p w:rsidR="00341299" w:rsidRDefault="00341299" w:rsidP="00341299"/>
    <w:p w:rsidR="00341299" w:rsidRDefault="00341299" w:rsidP="00341299"/>
    <w:p w:rsidR="00341299" w:rsidRDefault="00341299" w:rsidP="00341299"/>
    <w:p w:rsidR="00341299" w:rsidRDefault="00341299" w:rsidP="00341299"/>
    <w:p w:rsidR="00341299" w:rsidRDefault="00341299" w:rsidP="00341299"/>
    <w:p w:rsidR="00341299" w:rsidRDefault="00341299" w:rsidP="00341299"/>
    <w:p w:rsidR="00341299" w:rsidRDefault="00341299" w:rsidP="00341299"/>
    <w:p w:rsidR="00341299" w:rsidRDefault="00341299" w:rsidP="00341299"/>
    <w:p w:rsidR="00341299" w:rsidRDefault="00341299" w:rsidP="00341299"/>
    <w:p w:rsidR="00341299" w:rsidRDefault="00341299" w:rsidP="00341299"/>
    <w:p w:rsidR="00341299" w:rsidRDefault="00341299" w:rsidP="00341299"/>
    <w:p w:rsidR="00341299" w:rsidRDefault="00341299" w:rsidP="00341299"/>
    <w:p w:rsidR="00341299" w:rsidRDefault="00341299" w:rsidP="00341299"/>
    <w:p w:rsidR="00341299" w:rsidRDefault="00341299" w:rsidP="00341299"/>
    <w:p w:rsidR="00341299" w:rsidRDefault="00341299" w:rsidP="00341299"/>
    <w:p w:rsidR="00341299" w:rsidRDefault="00341299" w:rsidP="00341299"/>
    <w:p w:rsidR="00341299" w:rsidRDefault="00341299" w:rsidP="00341299"/>
    <w:p w:rsidR="00341299" w:rsidRDefault="00341299" w:rsidP="00341299"/>
    <w:p w:rsidR="00341299" w:rsidRDefault="00341299" w:rsidP="00341299"/>
    <w:p w:rsidR="00341299" w:rsidRDefault="00341299" w:rsidP="00341299"/>
    <w:p w:rsidR="00341299" w:rsidRDefault="00341299" w:rsidP="00341299"/>
    <w:p w:rsidR="00341299" w:rsidRDefault="00341299" w:rsidP="00341299"/>
    <w:p w:rsidR="00341299" w:rsidRDefault="00341299" w:rsidP="00341299"/>
    <w:p w:rsidR="00341299" w:rsidRDefault="00341299" w:rsidP="00341299"/>
    <w:p w:rsidR="00341299" w:rsidRDefault="00341299" w:rsidP="00341299"/>
    <w:p w:rsidR="00341299" w:rsidRDefault="00341299" w:rsidP="00341299"/>
    <w:p w:rsidR="00341299" w:rsidRDefault="00341299" w:rsidP="00341299"/>
    <w:p w:rsidR="00341299" w:rsidRDefault="00341299" w:rsidP="00341299"/>
    <w:p w:rsidR="00341299" w:rsidRDefault="00341299" w:rsidP="00341299"/>
    <w:p w:rsidR="00341299" w:rsidRDefault="00341299" w:rsidP="00341299"/>
    <w:p w:rsidR="00341299" w:rsidRDefault="00341299" w:rsidP="00341299"/>
    <w:p w:rsidR="00000000" w:rsidRDefault="00341299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341299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341299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341299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34129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</w:t>
    </w:r>
    <w:r>
      <w:rPr>
        <w:rFonts w:ascii="Century" w:hAnsi="Century"/>
        <w:i/>
        <w:sz w:val="32"/>
      </w:rPr>
      <w:t xml:space="preserve"> DE RIBEIRÃO DO PINHAL</w:t>
    </w:r>
  </w:p>
  <w:p w:rsidR="00C07777" w:rsidRDefault="0034129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34129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41299"/>
    <w:rsid w:val="0034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4129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4129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34129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412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34129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41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41299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3412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315</Words>
  <Characters>1703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2022-07-25T13:18:00Z</dcterms:created>
  <dcterms:modified xsi:type="dcterms:W3CDTF">2022-07-25T13:21:00Z</dcterms:modified>
</cp:coreProperties>
</file>