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338" w:type="dxa"/>
        <w:tblLayout w:type="fixed"/>
        <w:tblLook w:val="04A0"/>
      </w:tblPr>
      <w:tblGrid>
        <w:gridCol w:w="7338"/>
      </w:tblGrid>
      <w:tr w:rsidR="001F13CD" w:rsidRPr="00B43CFB" w:rsidTr="001F13CD">
        <w:trPr>
          <w:trHeight w:val="1975"/>
        </w:trPr>
        <w:tc>
          <w:tcPr>
            <w:tcW w:w="7338" w:type="dxa"/>
          </w:tcPr>
          <w:p w:rsidR="001F13CD" w:rsidRPr="00BF1037" w:rsidRDefault="001F13CD" w:rsidP="00A61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1F13CD" w:rsidRPr="00BC3DF0" w:rsidRDefault="001F13CD" w:rsidP="00A615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CONTRATO 205/2022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F13CD" w:rsidRPr="001F13CD" w:rsidRDefault="001F13CD" w:rsidP="001F13C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13CD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MARENDA ENGENHARIA LTDA CNPJ nº. 41.513.768/0001-46. Objeto: </w:t>
            </w:r>
            <w:r w:rsidRPr="001F13CD">
              <w:rPr>
                <w:rFonts w:cstheme="minorHAnsi"/>
                <w:sz w:val="18"/>
                <w:szCs w:val="18"/>
              </w:rPr>
              <w:t>contratação de empresa especializada para emissão de Licenciamento Ambiental Simplificado (LAS), conforme solicitação da Secretaria de Agricultura e Meio Ambiente</w:t>
            </w:r>
            <w:r w:rsidRPr="001F13CD">
              <w:rPr>
                <w:rFonts w:asciiTheme="minorHAnsi" w:hAnsiTheme="minorHAnsi" w:cstheme="minorHAnsi"/>
                <w:sz w:val="18"/>
                <w:szCs w:val="18"/>
              </w:rPr>
              <w:t xml:space="preserve">. Valor </w:t>
            </w:r>
            <w:r w:rsidRPr="001F13CD">
              <w:rPr>
                <w:rFonts w:cstheme="minorHAnsi"/>
                <w:sz w:val="18"/>
                <w:szCs w:val="18"/>
              </w:rPr>
              <w:t xml:space="preserve">LOTE 01 VALOR: R$ 7.800,00. </w:t>
            </w:r>
            <w:r w:rsidRPr="001F13CD">
              <w:rPr>
                <w:rFonts w:asciiTheme="minorHAnsi" w:hAnsiTheme="minorHAnsi" w:cstheme="minorHAnsi"/>
                <w:sz w:val="18"/>
                <w:szCs w:val="18"/>
              </w:rPr>
              <w:t>Vigência 12 meses. Data de assinatura: 27/07/2022, GRAZIELLE MARENDA MONTAGNINI CPF: 059.140.849-03</w:t>
            </w:r>
            <w:proofErr w:type="gramStart"/>
            <w:r w:rsidRPr="001F13C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1F13CD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1F13CD" w:rsidRDefault="001F13CD" w:rsidP="001F13CD">
      <w:pPr>
        <w:rPr>
          <w:rFonts w:cstheme="minorHAnsi"/>
          <w:b/>
          <w:sz w:val="16"/>
          <w:szCs w:val="16"/>
        </w:rPr>
      </w:pPr>
    </w:p>
    <w:p w:rsidR="001F13CD" w:rsidRDefault="001F13CD" w:rsidP="001F13CD"/>
    <w:p w:rsidR="001F13CD" w:rsidRDefault="001F13CD" w:rsidP="001F13CD"/>
    <w:p w:rsidR="001F13CD" w:rsidRDefault="001F13CD" w:rsidP="001F13CD"/>
    <w:p w:rsidR="001F13CD" w:rsidRDefault="001F13CD" w:rsidP="001F13CD"/>
    <w:p w:rsidR="001F13CD" w:rsidRDefault="001F13CD" w:rsidP="001F13CD"/>
    <w:p w:rsidR="00000000" w:rsidRDefault="001F13CD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F13CD"/>
    <w:rsid w:val="001F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1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F13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13C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2022-07-27T19:15:00Z</dcterms:created>
  <dcterms:modified xsi:type="dcterms:W3CDTF">2022-07-27T19:19:00Z</dcterms:modified>
</cp:coreProperties>
</file>