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B8" w:rsidRPr="00CA4876" w:rsidRDefault="004F37B8" w:rsidP="004F37B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16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4F37B8" w:rsidRPr="00C06AFE" w:rsidRDefault="004F37B8" w:rsidP="004F37B8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Aos quatro dias do mês de agosto de 2022 (04/08/2022), o Município de Ribeirão do Pinhal</w:t>
      </w:r>
      <w:r w:rsidRPr="002A6671">
        <w:rPr>
          <w:rFonts w:ascii="Arial" w:hAnsi="Arial" w:cs="Arial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– Estado do Paraná, Inscrito sob CNPJ n.º 76.968.064/0001-42, com sede a Rua Paraná n.º 983 – Centro, neste ato representado pelo Prefeito Municipal, o Senhor </w:t>
      </w:r>
      <w:r w:rsidRPr="00C06AFE">
        <w:rPr>
          <w:rFonts w:ascii="Arial" w:hAnsi="Arial" w:cs="Arial"/>
          <w:b/>
          <w:sz w:val="20"/>
          <w:szCs w:val="20"/>
        </w:rPr>
        <w:t>DARTAGNAN CALIXTO FRAIZ</w:t>
      </w:r>
      <w:r w:rsidRPr="00C06AFE">
        <w:rPr>
          <w:rFonts w:ascii="Arial" w:hAnsi="Arial" w:cs="Arial"/>
          <w:sz w:val="20"/>
          <w:szCs w:val="20"/>
        </w:rPr>
        <w:t>,</w:t>
      </w:r>
      <w:r w:rsidRPr="00C06AFE"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C06AFE">
        <w:rPr>
          <w:rFonts w:ascii="Arial" w:hAnsi="Arial" w:cs="Arial"/>
          <w:b/>
          <w:sz w:val="20"/>
          <w:szCs w:val="20"/>
        </w:rPr>
        <w:t xml:space="preserve">, </w:t>
      </w:r>
      <w:r w:rsidRPr="00C06AFE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H.F.E.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COMÉRCIO DE MATERIAL MÉDICO HOSPITALAR LTDA </w:t>
      </w:r>
      <w:r w:rsidRPr="00C06AFE">
        <w:rPr>
          <w:rFonts w:ascii="Arial" w:hAnsi="Arial" w:cs="Arial"/>
          <w:sz w:val="20"/>
          <w:szCs w:val="20"/>
        </w:rPr>
        <w:t xml:space="preserve">inscrita no CNPJ sob nº. 21.153.043/0001-87, Fone Comercial (43) 3252-4188 e-mail </w:t>
      </w:r>
      <w:hyperlink r:id="rId4" w:history="1">
        <w:r w:rsidRPr="00C06AFE">
          <w:rPr>
            <w:rStyle w:val="Hyperlink"/>
            <w:rFonts w:ascii="Arial" w:hAnsi="Arial" w:cs="Arial"/>
            <w:sz w:val="20"/>
            <w:szCs w:val="20"/>
            <w:u w:val="none"/>
          </w:rPr>
          <w:t>licitahfe@outlook.com</w:t>
        </w:r>
      </w:hyperlink>
      <w:r w:rsidRPr="00C06AFE">
        <w:rPr>
          <w:rFonts w:ascii="Arial" w:hAnsi="Arial" w:cs="Arial"/>
          <w:sz w:val="20"/>
          <w:szCs w:val="20"/>
        </w:rPr>
        <w:t xml:space="preserve"> com sede na Rua Uirapuru n.º 156 – CEP 86.700-060 na cidade de Arapongas - PR, neste ato representado pel</w:t>
      </w:r>
      <w:r w:rsidR="008B6F9B"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senhor</w:t>
      </w:r>
      <w:r w:rsidR="008B6F9B"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</w:t>
      </w:r>
      <w:r w:rsidR="008B6F9B" w:rsidRPr="00C06AFE">
        <w:rPr>
          <w:rFonts w:ascii="Arial" w:hAnsi="Arial" w:cs="Arial"/>
          <w:b/>
          <w:sz w:val="20"/>
          <w:szCs w:val="20"/>
        </w:rPr>
        <w:t>HELEN CARLA TOLOMEU TONIN</w:t>
      </w:r>
      <w:r w:rsidRPr="00C06AFE">
        <w:rPr>
          <w:rFonts w:ascii="Arial" w:hAnsi="Arial" w:cs="Arial"/>
          <w:sz w:val="20"/>
          <w:szCs w:val="20"/>
        </w:rPr>
        <w:t>, brasileir</w:t>
      </w:r>
      <w:r w:rsidR="008B6F9B"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 w:rsidR="008B6F9B" w:rsidRPr="00C06AFE">
        <w:rPr>
          <w:rFonts w:ascii="Arial" w:hAnsi="Arial" w:cs="Arial"/>
          <w:sz w:val="20"/>
          <w:szCs w:val="20"/>
        </w:rPr>
        <w:t>divorciada</w:t>
      </w:r>
      <w:r w:rsidRPr="00C06AFE">
        <w:rPr>
          <w:rFonts w:ascii="Arial" w:hAnsi="Arial" w:cs="Arial"/>
          <w:sz w:val="20"/>
          <w:szCs w:val="20"/>
        </w:rPr>
        <w:t xml:space="preserve">, </w:t>
      </w:r>
      <w:r w:rsidR="008B6F9B" w:rsidRPr="00C06AFE">
        <w:rPr>
          <w:rFonts w:ascii="Arial" w:hAnsi="Arial" w:cs="Arial"/>
          <w:sz w:val="20"/>
          <w:szCs w:val="20"/>
        </w:rPr>
        <w:t>empresária</w:t>
      </w:r>
      <w:r w:rsidRPr="00C06AFE">
        <w:rPr>
          <w:rFonts w:ascii="Arial" w:hAnsi="Arial" w:cs="Arial"/>
          <w:sz w:val="20"/>
          <w:szCs w:val="20"/>
        </w:rPr>
        <w:t>, portador</w:t>
      </w:r>
      <w:r w:rsidR="008B6F9B"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de Cédula de Identidade n.º</w:t>
      </w:r>
      <w:r w:rsidR="008B6F9B" w:rsidRPr="00C06AFE">
        <w:rPr>
          <w:rFonts w:ascii="Arial" w:hAnsi="Arial" w:cs="Arial"/>
          <w:sz w:val="20"/>
          <w:szCs w:val="20"/>
        </w:rPr>
        <w:t xml:space="preserve"> 700.479-5</w:t>
      </w:r>
      <w:r w:rsidRPr="00C06AFE">
        <w:rPr>
          <w:rFonts w:ascii="Arial" w:hAnsi="Arial" w:cs="Arial"/>
          <w:sz w:val="20"/>
          <w:szCs w:val="20"/>
        </w:rPr>
        <w:t xml:space="preserve"> S</w:t>
      </w:r>
      <w:r w:rsidR="008B6F9B"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z w:val="20"/>
          <w:szCs w:val="20"/>
        </w:rPr>
        <w:t>SP/</w:t>
      </w:r>
      <w:r w:rsidR="008B6F9B" w:rsidRPr="00C06AFE">
        <w:rPr>
          <w:rFonts w:ascii="Arial" w:hAnsi="Arial" w:cs="Arial"/>
          <w:sz w:val="20"/>
          <w:szCs w:val="20"/>
        </w:rPr>
        <w:t>PR</w:t>
      </w:r>
      <w:r w:rsidRPr="00C06AFE">
        <w:rPr>
          <w:rFonts w:ascii="Arial" w:hAnsi="Arial" w:cs="Arial"/>
          <w:sz w:val="20"/>
          <w:szCs w:val="20"/>
        </w:rPr>
        <w:t xml:space="preserve"> e inscrit</w:t>
      </w:r>
      <w:r w:rsidR="008B6F9B"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sob CPF/MF n.º </w:t>
      </w:r>
      <w:r w:rsidR="008B6F9B" w:rsidRPr="00C06AFE">
        <w:rPr>
          <w:rFonts w:ascii="Arial" w:hAnsi="Arial" w:cs="Arial"/>
          <w:sz w:val="20"/>
          <w:szCs w:val="20"/>
        </w:rPr>
        <w:t>025.985.139-67</w:t>
      </w:r>
      <w:r w:rsidRPr="00C06AFE">
        <w:rPr>
          <w:rFonts w:ascii="Arial" w:hAnsi="Arial" w:cs="Arial"/>
          <w:sz w:val="20"/>
          <w:szCs w:val="20"/>
        </w:rPr>
        <w:t>, residente e domiciliad</w:t>
      </w:r>
      <w:r w:rsidR="008B6F9B"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z w:val="20"/>
          <w:szCs w:val="20"/>
        </w:rPr>
        <w:t xml:space="preserve"> na </w:t>
      </w:r>
      <w:r w:rsidR="008B6F9B" w:rsidRPr="00C06AFE">
        <w:rPr>
          <w:rFonts w:ascii="Arial" w:hAnsi="Arial" w:cs="Arial"/>
          <w:sz w:val="20"/>
          <w:szCs w:val="20"/>
        </w:rPr>
        <w:t>Rua Araras</w:t>
      </w:r>
      <w:r w:rsidRPr="00C06AFE">
        <w:rPr>
          <w:rFonts w:ascii="Arial" w:hAnsi="Arial" w:cs="Arial"/>
          <w:sz w:val="20"/>
          <w:szCs w:val="20"/>
        </w:rPr>
        <w:t xml:space="preserve"> n.º </w:t>
      </w:r>
      <w:r w:rsidR="008B6F9B" w:rsidRPr="00C06AFE">
        <w:rPr>
          <w:rFonts w:ascii="Arial" w:hAnsi="Arial" w:cs="Arial"/>
          <w:sz w:val="20"/>
          <w:szCs w:val="20"/>
        </w:rPr>
        <w:t>08</w:t>
      </w:r>
      <w:r w:rsidRPr="00C06AFE">
        <w:rPr>
          <w:rFonts w:ascii="Arial" w:hAnsi="Arial" w:cs="Arial"/>
          <w:sz w:val="20"/>
          <w:szCs w:val="20"/>
        </w:rPr>
        <w:t xml:space="preserve"> –</w:t>
      </w:r>
      <w:r w:rsidR="008B6F9B"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CEP </w:t>
      </w:r>
      <w:r w:rsidR="008B6F9B" w:rsidRPr="00C06AFE">
        <w:rPr>
          <w:rFonts w:ascii="Arial" w:hAnsi="Arial" w:cs="Arial"/>
          <w:sz w:val="20"/>
          <w:szCs w:val="20"/>
        </w:rPr>
        <w:t>86.700-085</w:t>
      </w:r>
      <w:r w:rsidRPr="00C06AFE">
        <w:rPr>
          <w:rFonts w:ascii="Arial" w:hAnsi="Arial" w:cs="Arial"/>
          <w:sz w:val="20"/>
          <w:szCs w:val="20"/>
        </w:rPr>
        <w:t xml:space="preserve"> na cidade de </w:t>
      </w:r>
      <w:r w:rsidR="008B6F9B" w:rsidRPr="00C06AFE">
        <w:rPr>
          <w:rFonts w:ascii="Arial" w:hAnsi="Arial" w:cs="Arial"/>
          <w:sz w:val="20"/>
          <w:szCs w:val="20"/>
        </w:rPr>
        <w:t>Arapongas - PR</w:t>
      </w:r>
      <w:r w:rsidRPr="00C06AFE">
        <w:rPr>
          <w:rFonts w:ascii="Arial" w:hAnsi="Arial" w:cs="Arial"/>
          <w:sz w:val="20"/>
          <w:szCs w:val="20"/>
        </w:rPr>
        <w:t xml:space="preserve">, neste ato simplesmente denominado </w:t>
      </w:r>
      <w:r w:rsidRPr="00C06AF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06AF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instrumento. </w:t>
      </w:r>
    </w:p>
    <w:p w:rsidR="004F37B8" w:rsidRPr="00C06AFE" w:rsidRDefault="004F37B8" w:rsidP="004F37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p w:rsidR="004F37B8" w:rsidRPr="00CA4876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4F37B8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7B8" w:rsidRDefault="004F37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4F37B8" w:rsidRPr="00CA4876" w:rsidRDefault="004F37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7B8" w:rsidRPr="00CA4876" w:rsidRDefault="004F37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B8" w:rsidRPr="00CA4876" w:rsidRDefault="004F37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7B8" w:rsidRDefault="004F37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4F37B8" w:rsidRPr="00CA4876" w:rsidRDefault="004F37B8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7B8" w:rsidRPr="00CA4876" w:rsidRDefault="004F37B8" w:rsidP="00A90F27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7B8" w:rsidRPr="00CA4876" w:rsidRDefault="004F37B8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7B8" w:rsidRPr="00CA4876" w:rsidRDefault="004F37B8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7B8" w:rsidRPr="00CA4876" w:rsidRDefault="004F37B8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B6F9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279515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ESCALPE DISPOSITIVO DE ACESSO AO SISTEMA VENOSO PERIFÉRICO, TAMANHO 19G.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2A6671" w:rsidRDefault="008B6F9B" w:rsidP="00A90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Medix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0,24</w:t>
            </w:r>
          </w:p>
          <w:p w:rsidR="008B6F9B" w:rsidRPr="00CD285C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Pr="00CD285C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8B6F9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Pr="008C438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8F8F8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8F8F8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0339927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FIO DE SUTURA, MATERIAL:</w:t>
            </w:r>
            <w:r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NYLON MONOFILAMENTO, TIPO FIO:</w:t>
            </w:r>
            <w:r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3-0, COR:</w:t>
            </w:r>
            <w:r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PRETA, COMPRIMENTO:</w:t>
            </w:r>
            <w:r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45 CM, CARACTERÍSTICAS ADICIONAIS:</w:t>
            </w:r>
            <w:r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COM AGULHA, TIPO AGULHA:</w:t>
            </w:r>
            <w:r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1/2 CÍRCULO CILÍNDRICA ESTRIADA, COMPRIMENTO AGULHA:</w:t>
            </w:r>
            <w:r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>2,4 CM, ESTERILIDADE:</w:t>
            </w:r>
            <w:r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  <w:shd w:val="clear" w:color="auto" w:fill="F8F8F8"/>
              </w:rPr>
              <w:t xml:space="preserve">ESTÉRIL, </w:t>
            </w: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CX 24 UNIDADES CADA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2A6671" w:rsidRDefault="008B6F9B" w:rsidP="00A90F2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Tecnofio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Pr="00CD285C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  <w:p w:rsidR="008B6F9B" w:rsidRPr="00CD285C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6F9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0281325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FIO DE SUTURA, MATERIAL:</w:t>
            </w:r>
            <w:r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NYLON MONOFILAMENTO, TIPO </w:t>
            </w:r>
            <w:proofErr w:type="gram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FIO:</w:t>
            </w:r>
            <w:proofErr w:type="gram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4-0, COR:PRETO, COMPRIMENTO:45 CM, CARACTERÍSTICAS ADICIONAIS:COM AGULHA, TIPO AGULHA:1/2 CÍRCULO CORTANTE, COMPRIMENTO AGULHA:2,5 CM, ESTERILIDADE:ESTÉRIL, CX 24 UNIDADES CADA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2A6671" w:rsidRDefault="008B6F9B" w:rsidP="00A90F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sz w:val="16"/>
                <w:szCs w:val="16"/>
              </w:rPr>
              <w:t>Tecnofio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6F9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0281345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FIO DE SUTURA, MATERIAL:</w:t>
            </w:r>
            <w:r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NYLON MONOFILAMENTO, TIPO </w:t>
            </w:r>
            <w:proofErr w:type="gram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FIO:</w:t>
            </w:r>
            <w:proofErr w:type="gram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5-0, COR:PRETO, COMPRIMENTO:45 CM, CARACTERÍSTICAS ADICIONAIS:COM AGULHA, TIPO AGULHA:1/2 CÍRCULO CORTANTE, COMPRIMENTO AGULHA:2,5 CM, ESTERILIDADE:ESTÉRIL, CX 24 UNIDADES CADA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Default="008B6F9B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Tecnofio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6F9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0281321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FIO DE SUTURA, MATERIAL:</w:t>
            </w:r>
            <w:r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NYLON MONOFILAMENTO, TIPO </w:t>
            </w:r>
            <w:proofErr w:type="gram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FIO:</w:t>
            </w:r>
            <w:proofErr w:type="gram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6-0, COR:PRETO, COMPRIMENTO:45 CM, CARACTERÍSTICAS ADICIONAIS:COM AGULHA, TIPO AGULHA:3/8 CÍRCULO CORTANTE, COMPRIMENTO </w:t>
            </w:r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lastRenderedPageBreak/>
              <w:t>AGULHA:2,0 CM, ESTERILIDADE:ESTÉRIL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Default="008B6F9B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Tecnofio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200,00</w:t>
            </w:r>
          </w:p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6F9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8C438D"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>0298538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C438D"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>MÁSCARA, TIPO:</w:t>
            </w:r>
            <w:r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8C438D"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>RESPIRADOR, TIPO USO:</w:t>
            </w:r>
            <w:r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8C438D"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>N 95,</w:t>
            </w:r>
            <w:r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Pr="008C438D"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FILTRO MECÂNICO DE </w:t>
            </w:r>
            <w:proofErr w:type="gramStart"/>
            <w:r w:rsidRPr="008C438D"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>TNT(</w:t>
            </w:r>
            <w:proofErr w:type="gramEnd"/>
            <w:r w:rsidRPr="008C438D">
              <w:rPr>
                <w:rStyle w:val="Forte"/>
                <w:rFonts w:ascii="Arial" w:hAnsi="Arial" w:cs="Arial"/>
                <w:sz w:val="16"/>
                <w:szCs w:val="16"/>
                <w:shd w:val="clear" w:color="auto" w:fill="FFFFFF"/>
              </w:rPr>
              <w:t>PARTÍCULAS 0,1MICRON), TIPO FIXAÇÃO:DUPLO SISTEMA DE TIRAS ELÁSTICAS, CARACTERÍSTICAS ADICIONAIS:4 CAMADAS(C/FILME),SEM VÁLVULA,CLIP NASAL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Default="008B6F9B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Safety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0,95</w:t>
            </w: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6F9B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Pr="008C438D" w:rsidRDefault="008B6F9B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F9B" w:rsidRDefault="008B6F9B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F9B" w:rsidRDefault="008B6F9B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1.414,00</w:t>
            </w:r>
          </w:p>
        </w:tc>
      </w:tr>
    </w:tbl>
    <w:p w:rsidR="004F37B8" w:rsidRDefault="004F37B8" w:rsidP="004F37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 w:rsidRPr="00C06AFE">
        <w:rPr>
          <w:rFonts w:ascii="Arial" w:hAnsi="Arial" w:cs="Arial"/>
          <w:b/>
          <w:sz w:val="20"/>
          <w:szCs w:val="20"/>
        </w:rPr>
        <w:t>03/08/2023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F37B8" w:rsidRPr="00C06AFE" w:rsidRDefault="004F37B8" w:rsidP="004F37B8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 xml:space="preserve">conta corrente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</w:t>
      </w:r>
    </w:p>
    <w:p w:rsidR="004F37B8" w:rsidRPr="00C06AFE" w:rsidRDefault="004F37B8" w:rsidP="004F37B8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F37B8" w:rsidRPr="00C06AFE" w:rsidRDefault="004F37B8" w:rsidP="004F37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F37B8" w:rsidRPr="00C06AFE" w:rsidRDefault="004F37B8" w:rsidP="004F37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C06AFE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F37B8" w:rsidRPr="00C06AFE" w:rsidRDefault="004F37B8" w:rsidP="004F37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F37B8" w:rsidRPr="00C06AFE" w:rsidRDefault="004F37B8" w:rsidP="004F37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F37B8" w:rsidRPr="00C06AFE" w:rsidRDefault="004F37B8" w:rsidP="004F37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F37B8" w:rsidRPr="00C06AFE" w:rsidRDefault="004F37B8" w:rsidP="004F37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F37B8" w:rsidRPr="00C06AFE" w:rsidRDefault="004F37B8" w:rsidP="004F37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Ribeirão do Pinhal, 04 de agosto de 2022.</w:t>
      </w: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DARTAGNAN CALIXTO FRAIZ</w:t>
      </w:r>
      <w:r w:rsidRPr="00C06AFE">
        <w:rPr>
          <w:rFonts w:ascii="Arial" w:hAnsi="Arial" w:cs="Arial"/>
          <w:sz w:val="20"/>
          <w:szCs w:val="20"/>
        </w:rPr>
        <w:tab/>
      </w:r>
      <w:r w:rsidRPr="00C06AFE">
        <w:rPr>
          <w:rFonts w:ascii="Arial" w:hAnsi="Arial" w:cs="Arial"/>
          <w:sz w:val="20"/>
          <w:szCs w:val="20"/>
        </w:rPr>
        <w:tab/>
      </w:r>
      <w:r w:rsidRPr="00C06AFE">
        <w:rPr>
          <w:rFonts w:ascii="Arial" w:hAnsi="Arial" w:cs="Arial"/>
          <w:sz w:val="20"/>
          <w:szCs w:val="20"/>
        </w:rPr>
        <w:tab/>
      </w:r>
      <w:r w:rsidRPr="00C06AFE">
        <w:rPr>
          <w:rFonts w:ascii="Arial" w:hAnsi="Arial" w:cs="Arial"/>
          <w:sz w:val="20"/>
          <w:szCs w:val="20"/>
        </w:rPr>
        <w:tab/>
      </w:r>
      <w:r w:rsidR="008B6F9B" w:rsidRPr="00C06AFE">
        <w:rPr>
          <w:rFonts w:ascii="Arial" w:hAnsi="Arial" w:cs="Arial"/>
          <w:sz w:val="20"/>
          <w:szCs w:val="20"/>
        </w:rPr>
        <w:t>HELEN CARLA TOLOMEU TONIN</w:t>
      </w: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PREFEITO MUNICIPAL</w:t>
      </w:r>
      <w:r w:rsidRPr="00C06AFE">
        <w:rPr>
          <w:rFonts w:ascii="Arial" w:hAnsi="Arial" w:cs="Arial"/>
          <w:sz w:val="20"/>
          <w:szCs w:val="20"/>
        </w:rPr>
        <w:tab/>
      </w:r>
      <w:r w:rsidRPr="00C06AFE">
        <w:rPr>
          <w:rFonts w:ascii="Arial" w:hAnsi="Arial" w:cs="Arial"/>
          <w:sz w:val="20"/>
          <w:szCs w:val="20"/>
        </w:rPr>
        <w:tab/>
      </w:r>
      <w:r w:rsidRPr="00C06AFE">
        <w:rPr>
          <w:rFonts w:ascii="Arial" w:hAnsi="Arial" w:cs="Arial"/>
          <w:sz w:val="20"/>
          <w:szCs w:val="20"/>
        </w:rPr>
        <w:tab/>
      </w:r>
      <w:r w:rsidRPr="00C06AFE">
        <w:rPr>
          <w:rFonts w:ascii="Arial" w:hAnsi="Arial" w:cs="Arial"/>
          <w:sz w:val="20"/>
          <w:szCs w:val="20"/>
        </w:rPr>
        <w:tab/>
        <w:t xml:space="preserve">CPF: </w:t>
      </w:r>
      <w:r w:rsidR="008B6F9B" w:rsidRPr="00C06AFE">
        <w:rPr>
          <w:rFonts w:ascii="Arial" w:hAnsi="Arial" w:cs="Arial"/>
          <w:sz w:val="20"/>
          <w:szCs w:val="20"/>
        </w:rPr>
        <w:t>025.985.139-67</w:t>
      </w: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TESTEMUNHAS:</w:t>
      </w: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F37B8" w:rsidRPr="00C06AFE" w:rsidTr="00A90F27">
        <w:tc>
          <w:tcPr>
            <w:tcW w:w="4606" w:type="dxa"/>
          </w:tcPr>
          <w:p w:rsidR="004F37B8" w:rsidRPr="00C06AFE" w:rsidRDefault="004F37B8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06AFE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F37B8" w:rsidRPr="00C06AFE" w:rsidRDefault="004F37B8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06AFE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F37B8" w:rsidRPr="00C06AFE" w:rsidRDefault="004F37B8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06AFE">
              <w:rPr>
                <w:rFonts w:ascii="Arial" w:hAnsi="Arial" w:cs="Arial"/>
                <w:sz w:val="20"/>
                <w:szCs w:val="20"/>
              </w:rPr>
              <w:t xml:space="preserve">         ADRIANA CRISTINA DE MATOS</w:t>
            </w:r>
          </w:p>
          <w:p w:rsidR="004F37B8" w:rsidRPr="00C06AFE" w:rsidRDefault="004F37B8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06AFE">
              <w:rPr>
                <w:rFonts w:ascii="Arial" w:hAnsi="Arial" w:cs="Arial"/>
                <w:sz w:val="20"/>
                <w:szCs w:val="20"/>
              </w:rPr>
              <w:t xml:space="preserve">         CPF/MF 023.240.319-81</w:t>
            </w:r>
          </w:p>
          <w:p w:rsidR="004F37B8" w:rsidRPr="00C06AFE" w:rsidRDefault="004F37B8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7B8" w:rsidRPr="00C06AFE" w:rsidTr="00A90F27">
        <w:tc>
          <w:tcPr>
            <w:tcW w:w="4606" w:type="dxa"/>
          </w:tcPr>
          <w:p w:rsidR="004F37B8" w:rsidRPr="00C06AFE" w:rsidRDefault="004F37B8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F37B8" w:rsidRPr="00C06AFE" w:rsidRDefault="004F37B8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RAFAEL SANTANA FRIZON </w:t>
      </w:r>
      <w:r w:rsidRPr="00C06AFE">
        <w:rPr>
          <w:rFonts w:ascii="Arial" w:hAnsi="Arial" w:cs="Arial"/>
          <w:sz w:val="20"/>
          <w:szCs w:val="20"/>
        </w:rPr>
        <w:tab/>
      </w:r>
      <w:r w:rsidRPr="00C06AFE">
        <w:rPr>
          <w:rFonts w:ascii="Arial" w:hAnsi="Arial" w:cs="Arial"/>
          <w:sz w:val="20"/>
          <w:szCs w:val="20"/>
        </w:rPr>
        <w:tab/>
      </w:r>
      <w:r w:rsidRPr="00C06AFE">
        <w:rPr>
          <w:rFonts w:ascii="Arial" w:hAnsi="Arial" w:cs="Arial"/>
          <w:sz w:val="20"/>
          <w:szCs w:val="20"/>
        </w:rPr>
        <w:tab/>
        <w:t xml:space="preserve">       </w:t>
      </w:r>
    </w:p>
    <w:p w:rsidR="004F37B8" w:rsidRPr="00C06AFE" w:rsidRDefault="004F37B8" w:rsidP="004F37B8">
      <w:pPr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ADVOGADO.</w:t>
      </w:r>
      <w:r w:rsidRPr="00C06AFE">
        <w:rPr>
          <w:rFonts w:ascii="Arial" w:hAnsi="Arial" w:cs="Arial"/>
          <w:sz w:val="20"/>
          <w:szCs w:val="20"/>
        </w:rPr>
        <w:tab/>
      </w:r>
    </w:p>
    <w:p w:rsidR="004F37B8" w:rsidRPr="00C06AFE" w:rsidRDefault="004F37B8" w:rsidP="004F37B8">
      <w:pPr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FISCAL DO CONTRATO</w:t>
      </w:r>
    </w:p>
    <w:p w:rsidR="004F37B8" w:rsidRPr="00C06AFE" w:rsidRDefault="004F37B8" w:rsidP="004F37B8">
      <w:pPr>
        <w:rPr>
          <w:rFonts w:ascii="Arial" w:hAnsi="Arial" w:cs="Arial"/>
          <w:sz w:val="20"/>
          <w:szCs w:val="20"/>
        </w:rPr>
      </w:pPr>
    </w:p>
    <w:p w:rsidR="004F37B8" w:rsidRPr="00C06AFE" w:rsidRDefault="004F37B8" w:rsidP="004F37B8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NADIR SARA MELO FRAGA CUNHA</w:t>
      </w:r>
    </w:p>
    <w:p w:rsidR="004F37B8" w:rsidRPr="00C06AFE" w:rsidRDefault="004F37B8" w:rsidP="004F37B8">
      <w:pPr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CPF 822.171.909-97.</w:t>
      </w:r>
    </w:p>
    <w:p w:rsidR="004F37B8" w:rsidRPr="00C06AFE" w:rsidRDefault="004F37B8" w:rsidP="004F37B8">
      <w:pPr>
        <w:rPr>
          <w:rFonts w:ascii="Arial" w:hAnsi="Arial" w:cs="Arial"/>
          <w:sz w:val="20"/>
          <w:szCs w:val="20"/>
        </w:rPr>
      </w:pPr>
    </w:p>
    <w:p w:rsidR="004F37B8" w:rsidRDefault="004F37B8" w:rsidP="004F37B8"/>
    <w:p w:rsidR="00000000" w:rsidRDefault="00E92D6C"/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E92D6C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E92D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E92D6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E92D6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E92D6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E92D6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F37B8"/>
    <w:rsid w:val="004F37B8"/>
    <w:rsid w:val="008B6F9B"/>
    <w:rsid w:val="00C0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F37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F37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F37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F3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F37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F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37B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4F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F37B8"/>
    <w:rPr>
      <w:b/>
      <w:bCs/>
    </w:rPr>
  </w:style>
  <w:style w:type="character" w:customStyle="1" w:styleId="fontestextos">
    <w:name w:val="fontes_textos"/>
    <w:basedOn w:val="Fontepargpadro"/>
    <w:rsid w:val="004F3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hfe@outlook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2827</Words>
  <Characters>15268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2022-08-05T13:02:00Z</dcterms:created>
  <dcterms:modified xsi:type="dcterms:W3CDTF">2022-08-05T13:22:00Z</dcterms:modified>
</cp:coreProperties>
</file>