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B4" w:rsidRPr="00CA4876" w:rsidRDefault="00CF75B4" w:rsidP="00CF75B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18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CF75B4" w:rsidRPr="00C06AFE" w:rsidRDefault="00CF75B4" w:rsidP="00CF75B4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Aos quatro dias do mês de agosto de 2022 (04/08/2022), o Município de Ribeirão do Pinhal</w:t>
      </w:r>
      <w:r w:rsidRPr="002A6671">
        <w:rPr>
          <w:rFonts w:ascii="Arial" w:hAnsi="Arial" w:cs="Arial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– Estado do Paraná, Inscrito sob CNPJ n.º 76.968.064/0001-42, com sede a Rua Paraná n.º 983 – Centro, neste ato representado pelo Prefeito Municipal, o Senhor </w:t>
      </w:r>
      <w:r w:rsidRPr="00C06AFE">
        <w:rPr>
          <w:rFonts w:ascii="Arial" w:hAnsi="Arial" w:cs="Arial"/>
          <w:b/>
          <w:sz w:val="20"/>
          <w:szCs w:val="20"/>
        </w:rPr>
        <w:t>DARTAGNAN CALIXTO FRAIZ</w:t>
      </w:r>
      <w:r w:rsidRPr="00C06AFE">
        <w:rPr>
          <w:rFonts w:ascii="Arial" w:hAnsi="Arial" w:cs="Arial"/>
          <w:sz w:val="20"/>
          <w:szCs w:val="20"/>
        </w:rPr>
        <w:t>,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MEDEFE PRODUTOS MÉDICOS HOSPITALARES LTDA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25.463.374/0001-74</w:t>
      </w:r>
      <w:r w:rsidRPr="00C06AFE">
        <w:rPr>
          <w:rFonts w:ascii="Arial" w:hAnsi="Arial" w:cs="Arial"/>
          <w:sz w:val="20"/>
          <w:szCs w:val="20"/>
        </w:rPr>
        <w:t xml:space="preserve">, Fone Comercial </w:t>
      </w:r>
      <w:r w:rsidRPr="00CF75B4">
        <w:rPr>
          <w:rFonts w:ascii="Arial" w:hAnsi="Arial" w:cs="Arial"/>
          <w:sz w:val="20"/>
          <w:szCs w:val="20"/>
        </w:rPr>
        <w:t>(41) 3042-0996 (41) 3042-0927 (41)99565-9037 e-mail</w:t>
      </w:r>
      <w:r w:rsidRPr="00CF75B4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CF75B4">
          <w:rPr>
            <w:rStyle w:val="Hyperlink"/>
            <w:rFonts w:ascii="Arial" w:hAnsi="Arial" w:cs="Arial"/>
            <w:sz w:val="20"/>
            <w:szCs w:val="20"/>
            <w:u w:val="none"/>
          </w:rPr>
          <w:t>medefe@medicalprodutos.com.br</w:t>
        </w:r>
      </w:hyperlink>
      <w:r w:rsidRPr="00C06AFE">
        <w:rPr>
          <w:rFonts w:ascii="Arial" w:hAnsi="Arial" w:cs="Arial"/>
          <w:sz w:val="20"/>
          <w:szCs w:val="20"/>
        </w:rPr>
        <w:t xml:space="preserve"> com sede na Rua </w:t>
      </w:r>
      <w:proofErr w:type="spellStart"/>
      <w:r>
        <w:rPr>
          <w:rFonts w:ascii="Arial" w:hAnsi="Arial" w:cs="Arial"/>
          <w:sz w:val="20"/>
          <w:szCs w:val="20"/>
        </w:rPr>
        <w:t>Gouber</w:t>
      </w:r>
      <w:proofErr w:type="spellEnd"/>
      <w:r>
        <w:rPr>
          <w:rFonts w:ascii="Arial" w:hAnsi="Arial" w:cs="Arial"/>
          <w:sz w:val="20"/>
          <w:szCs w:val="20"/>
        </w:rPr>
        <w:t xml:space="preserve"> Pinto Dionísio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30955</w:t>
      </w:r>
      <w:r w:rsidRPr="00C06AFE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Cidade Industrial -</w:t>
      </w:r>
      <w:r w:rsidRPr="00C06AFE">
        <w:rPr>
          <w:rFonts w:ascii="Arial" w:hAnsi="Arial" w:cs="Arial"/>
          <w:sz w:val="20"/>
          <w:szCs w:val="20"/>
        </w:rPr>
        <w:t xml:space="preserve"> CEP </w:t>
      </w:r>
      <w:r>
        <w:rPr>
          <w:rFonts w:ascii="Arial" w:hAnsi="Arial" w:cs="Arial"/>
          <w:sz w:val="20"/>
          <w:szCs w:val="20"/>
        </w:rPr>
        <w:t>81.460-140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Curitiba</w:t>
      </w:r>
      <w:r w:rsidRPr="00C06AFE">
        <w:rPr>
          <w:rFonts w:ascii="Arial" w:hAnsi="Arial" w:cs="Arial"/>
          <w:sz w:val="20"/>
          <w:szCs w:val="20"/>
        </w:rPr>
        <w:t xml:space="preserve"> - PR, neste ato representado pel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MARIA DA GLÓRIA DE CARVALHO DOS SANTOS</w:t>
      </w:r>
      <w:r w:rsidRPr="00C06AFE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C06AF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4.159.707-0</w:t>
      </w:r>
      <w:r w:rsidRPr="00C06AFE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PR</w:t>
      </w:r>
      <w:r w:rsidRPr="00C06AFE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903.978.009-91</w:t>
      </w:r>
      <w:r w:rsidRPr="00C06AFE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Saldanha Marinho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495 – Bairro Trianon</w:t>
      </w:r>
      <w:r w:rsidRPr="00C06AFE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85.012-280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Guarapuava</w:t>
      </w:r>
      <w:r w:rsidRPr="00C06AFE">
        <w:rPr>
          <w:rFonts w:ascii="Arial" w:hAnsi="Arial" w:cs="Arial"/>
          <w:sz w:val="20"/>
          <w:szCs w:val="20"/>
        </w:rPr>
        <w:t xml:space="preserve"> - PR, neste ato simplesmente denominado </w:t>
      </w:r>
      <w:r w:rsidRPr="00C06AF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06AF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</w:t>
      </w:r>
      <w:proofErr w:type="gramStart"/>
      <w:r w:rsidRPr="00C06AFE">
        <w:rPr>
          <w:rFonts w:ascii="Arial" w:hAnsi="Arial" w:cs="Arial"/>
          <w:sz w:val="20"/>
          <w:szCs w:val="20"/>
        </w:rPr>
        <w:t>instrumento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. </w:t>
      </w:r>
    </w:p>
    <w:p w:rsidR="00CF75B4" w:rsidRPr="00C06AFE" w:rsidRDefault="00CF75B4" w:rsidP="00CF75B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CF75B4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B4" w:rsidRDefault="00CF75B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CF75B4" w:rsidRPr="00CA4876" w:rsidRDefault="00CF75B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B4" w:rsidRPr="00CA4876" w:rsidRDefault="00CF75B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B4" w:rsidRPr="00CA4876" w:rsidRDefault="00CF75B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B4" w:rsidRDefault="00CF75B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CF75B4" w:rsidRPr="00CA4876" w:rsidRDefault="00CF75B4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B4" w:rsidRPr="00CA4876" w:rsidRDefault="00CF75B4" w:rsidP="00A90F27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B4" w:rsidRPr="00CA4876" w:rsidRDefault="00CF75B4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B4" w:rsidRPr="00CA4876" w:rsidRDefault="00CF75B4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B4" w:rsidRPr="00CA4876" w:rsidRDefault="00CF75B4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CF75B4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B4" w:rsidRPr="008C438D" w:rsidRDefault="00CF75B4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B4" w:rsidRPr="008C438D" w:rsidRDefault="00CF75B4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B4" w:rsidRPr="008C438D" w:rsidRDefault="00CF75B4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B4" w:rsidRPr="00CF75B4" w:rsidRDefault="00CF75B4" w:rsidP="00A90F27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</w:rPr>
            </w:pPr>
            <w:r w:rsidRPr="00CF75B4">
              <w:rPr>
                <w:rStyle w:val="Forte"/>
                <w:rFonts w:ascii="Arial" w:hAnsi="Arial" w:cs="Arial"/>
                <w:b w:val="0"/>
                <w:sz w:val="16"/>
                <w:szCs w:val="16"/>
              </w:rPr>
              <w:t>0432468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B4" w:rsidRPr="00CF75B4" w:rsidRDefault="00CF75B4" w:rsidP="00A90F27">
            <w:pPr>
              <w:pStyle w:val="SemEspaamento"/>
              <w:jc w:val="both"/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</w:pPr>
            <w:r w:rsidRPr="00CF75B4">
              <w:rPr>
                <w:rStyle w:val="Forte"/>
                <w:rFonts w:ascii="Arial" w:hAnsi="Arial" w:cs="Arial"/>
                <w:b w:val="0"/>
                <w:sz w:val="16"/>
                <w:szCs w:val="16"/>
              </w:rPr>
              <w:t xml:space="preserve">ESFIGMOMANÔMETRO, AJUSTE: ANALÓGICO, ANERÓIDE, </w:t>
            </w:r>
            <w:proofErr w:type="gramStart"/>
            <w:r w:rsidRPr="00CF75B4">
              <w:rPr>
                <w:rStyle w:val="Forte"/>
                <w:rFonts w:ascii="Arial" w:hAnsi="Arial" w:cs="Arial"/>
                <w:b w:val="0"/>
                <w:sz w:val="16"/>
                <w:szCs w:val="16"/>
              </w:rPr>
              <w:t>TIPO :</w:t>
            </w:r>
            <w:proofErr w:type="gramEnd"/>
            <w:r w:rsidRPr="00CF75B4">
              <w:rPr>
                <w:rStyle w:val="Forte"/>
                <w:rFonts w:ascii="Arial" w:hAnsi="Arial" w:cs="Arial"/>
                <w:b w:val="0"/>
                <w:sz w:val="16"/>
                <w:szCs w:val="16"/>
              </w:rPr>
              <w:t>DE BRAÇO, FAIXA DE OPERAÇÃO:ATÉ 300 MMHG, MATERIAL BRAÇADEIRA:BRAÇADEIRA EM NYLON, TIPO FECHO:FECHO EM VELCRO, TAMANHO:ADULTO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B4" w:rsidRPr="00CF75B4" w:rsidRDefault="00CF75B4" w:rsidP="00A90F27">
            <w:pPr>
              <w:rPr>
                <w:sz w:val="15"/>
                <w:szCs w:val="15"/>
              </w:rPr>
            </w:pPr>
            <w:r w:rsidRPr="00CF75B4">
              <w:rPr>
                <w:sz w:val="15"/>
                <w:szCs w:val="15"/>
              </w:rPr>
              <w:t xml:space="preserve">Premium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B4" w:rsidRDefault="00CF75B4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65,20</w:t>
            </w:r>
          </w:p>
          <w:p w:rsidR="00CF75B4" w:rsidRDefault="00CF75B4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F75B4" w:rsidRDefault="00CF75B4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F75B4" w:rsidRPr="00CD285C" w:rsidRDefault="00CF75B4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5B4" w:rsidRDefault="00CF75B4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2.608,00</w:t>
            </w:r>
          </w:p>
          <w:p w:rsidR="00CF75B4" w:rsidRPr="00CD285C" w:rsidRDefault="00CF75B4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F75B4" w:rsidRPr="00C06AFE" w:rsidRDefault="00CF75B4" w:rsidP="00CF75B4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</w:t>
      </w:r>
      <w:r w:rsidRPr="00C06AFE">
        <w:rPr>
          <w:rFonts w:ascii="Arial" w:hAnsi="Arial" w:cs="Arial"/>
          <w:sz w:val="20"/>
          <w:szCs w:val="20"/>
        </w:rPr>
        <w:lastRenderedPageBreak/>
        <w:t>vigência da Ata de Registro de Preços e, do momento do pedido de reequilíbrio econômico-financeiro, sendo de responsabilidade exclusiva da contratada o fornecimento desses documentos.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 w:rsidRPr="00C06AFE">
        <w:rPr>
          <w:rFonts w:ascii="Arial" w:hAnsi="Arial" w:cs="Arial"/>
          <w:b/>
          <w:sz w:val="20"/>
          <w:szCs w:val="20"/>
        </w:rPr>
        <w:t>03/08/2023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CF75B4" w:rsidRPr="00C06AFE" w:rsidRDefault="00CF75B4" w:rsidP="00CF75B4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75.258-4 agência 0299-2 Banco do Brasil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CF75B4" w:rsidRPr="00C06AFE" w:rsidRDefault="00CF75B4" w:rsidP="00CF75B4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CF75B4" w:rsidRPr="00C06AFE" w:rsidRDefault="00CF75B4" w:rsidP="00CF75B4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F75B4" w:rsidRPr="00C06AFE" w:rsidRDefault="00CF75B4" w:rsidP="00CF75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F75B4" w:rsidRPr="00C06AFE" w:rsidRDefault="00CF75B4" w:rsidP="00CF75B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F75B4" w:rsidRPr="00C06AFE" w:rsidRDefault="00CF75B4" w:rsidP="00CF75B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F75B4" w:rsidRPr="00C06AFE" w:rsidRDefault="00CF75B4" w:rsidP="00CF75B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CF75B4" w:rsidRPr="00C06AFE" w:rsidRDefault="00CF75B4" w:rsidP="00CF75B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F75B4" w:rsidRPr="00C06AFE" w:rsidRDefault="00CF75B4" w:rsidP="00CF75B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F75B4" w:rsidRPr="00C06AFE" w:rsidRDefault="00CF75B4" w:rsidP="00CF75B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Ribeirão do Pinhal, 04 de agosto de 2022.</w:t>
      </w: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75B4" w:rsidRPr="00C06AFE" w:rsidRDefault="00CF75B4" w:rsidP="00CF75B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75B4" w:rsidRPr="009010A0" w:rsidRDefault="00CF75B4" w:rsidP="00CF75B4">
      <w:pPr>
        <w:pStyle w:val="SemEspaamento"/>
        <w:rPr>
          <w:rFonts w:ascii="Arial" w:hAnsi="Arial" w:cs="Arial"/>
          <w:sz w:val="18"/>
          <w:szCs w:val="18"/>
        </w:rPr>
      </w:pPr>
    </w:p>
    <w:p w:rsidR="00CF75B4" w:rsidRPr="00CF75B4" w:rsidRDefault="00CF75B4" w:rsidP="00CF75B4">
      <w:pPr>
        <w:pStyle w:val="SemEspaamento"/>
        <w:rPr>
          <w:rFonts w:ascii="Arial" w:hAnsi="Arial" w:cs="Arial"/>
          <w:sz w:val="16"/>
          <w:szCs w:val="16"/>
        </w:rPr>
      </w:pPr>
      <w:r w:rsidRPr="009010A0">
        <w:rPr>
          <w:rFonts w:ascii="Arial" w:hAnsi="Arial" w:cs="Arial"/>
          <w:sz w:val="18"/>
          <w:szCs w:val="18"/>
        </w:rPr>
        <w:t>DARTAGNAN CALIXTO FRAIZ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CF75B4">
        <w:rPr>
          <w:rFonts w:ascii="Arial" w:hAnsi="Arial" w:cs="Arial"/>
          <w:sz w:val="16"/>
          <w:szCs w:val="16"/>
        </w:rPr>
        <w:t>MARIA DA GLÓRIA DE CARVALHO DOS SANTOS</w:t>
      </w:r>
    </w:p>
    <w:p w:rsidR="00CF75B4" w:rsidRPr="009010A0" w:rsidRDefault="00CF75B4" w:rsidP="00CF75B4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PREFEITO MUNICIPAL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 xml:space="preserve">CPF: </w:t>
      </w:r>
      <w:r>
        <w:rPr>
          <w:rFonts w:ascii="Arial" w:hAnsi="Arial" w:cs="Arial"/>
          <w:sz w:val="20"/>
          <w:szCs w:val="20"/>
        </w:rPr>
        <w:t>903.978.009-91</w:t>
      </w:r>
    </w:p>
    <w:p w:rsidR="00CF75B4" w:rsidRPr="009010A0" w:rsidRDefault="00CF75B4" w:rsidP="00CF75B4">
      <w:pPr>
        <w:pStyle w:val="SemEspaamento"/>
        <w:rPr>
          <w:rFonts w:ascii="Arial" w:hAnsi="Arial" w:cs="Arial"/>
          <w:sz w:val="18"/>
          <w:szCs w:val="18"/>
        </w:rPr>
      </w:pPr>
    </w:p>
    <w:p w:rsidR="00CF75B4" w:rsidRPr="009010A0" w:rsidRDefault="00CF75B4" w:rsidP="00CF75B4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CF75B4" w:rsidRPr="009010A0" w:rsidRDefault="00CF75B4" w:rsidP="00CF75B4">
      <w:pPr>
        <w:pStyle w:val="SemEspaamento"/>
        <w:rPr>
          <w:rFonts w:ascii="Arial" w:hAnsi="Arial" w:cs="Arial"/>
          <w:sz w:val="18"/>
          <w:szCs w:val="18"/>
        </w:rPr>
      </w:pPr>
    </w:p>
    <w:p w:rsidR="00CF75B4" w:rsidRPr="009010A0" w:rsidRDefault="00CF75B4" w:rsidP="00CF75B4">
      <w:pPr>
        <w:pStyle w:val="SemEspaamento"/>
        <w:rPr>
          <w:rFonts w:ascii="Arial" w:hAnsi="Arial" w:cs="Arial"/>
          <w:sz w:val="18"/>
          <w:szCs w:val="18"/>
        </w:rPr>
      </w:pPr>
    </w:p>
    <w:p w:rsidR="00CF75B4" w:rsidRPr="009010A0" w:rsidRDefault="00CF75B4" w:rsidP="00CF75B4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F75B4" w:rsidRPr="009010A0" w:rsidTr="00A90F27">
        <w:tc>
          <w:tcPr>
            <w:tcW w:w="4606" w:type="dxa"/>
          </w:tcPr>
          <w:p w:rsidR="00CF75B4" w:rsidRPr="009010A0" w:rsidRDefault="00CF75B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CF75B4" w:rsidRPr="009010A0" w:rsidRDefault="00CF75B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CF75B4" w:rsidRPr="009010A0" w:rsidRDefault="00CF75B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CF75B4" w:rsidRPr="009010A0" w:rsidRDefault="00CF75B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CF75B4" w:rsidRPr="009010A0" w:rsidRDefault="00CF75B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5B4" w:rsidRPr="009010A0" w:rsidTr="00A90F27">
        <w:tc>
          <w:tcPr>
            <w:tcW w:w="4606" w:type="dxa"/>
          </w:tcPr>
          <w:p w:rsidR="00CF75B4" w:rsidRPr="009010A0" w:rsidRDefault="00CF75B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CF75B4" w:rsidRPr="009010A0" w:rsidRDefault="00CF75B4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75B4" w:rsidRPr="009010A0" w:rsidRDefault="00CF75B4" w:rsidP="00CF75B4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CF75B4" w:rsidRPr="009010A0" w:rsidRDefault="00CF75B4" w:rsidP="00CF75B4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CF75B4" w:rsidRDefault="00CF75B4" w:rsidP="00CF75B4">
      <w:pPr>
        <w:rPr>
          <w:rFonts w:ascii="Arial" w:hAnsi="Arial" w:cs="Arial"/>
          <w:b/>
          <w:sz w:val="18"/>
          <w:szCs w:val="18"/>
        </w:rPr>
      </w:pPr>
      <w:r w:rsidRPr="009010A0">
        <w:rPr>
          <w:rFonts w:ascii="Arial" w:hAnsi="Arial" w:cs="Arial"/>
          <w:b/>
          <w:sz w:val="18"/>
          <w:szCs w:val="18"/>
        </w:rPr>
        <w:t>FISCAL DO CONTRATO</w:t>
      </w:r>
    </w:p>
    <w:p w:rsidR="00CF75B4" w:rsidRPr="009010A0" w:rsidRDefault="00CF75B4" w:rsidP="00CF75B4">
      <w:pPr>
        <w:rPr>
          <w:rFonts w:ascii="Arial" w:hAnsi="Arial" w:cs="Arial"/>
          <w:b/>
          <w:sz w:val="18"/>
          <w:szCs w:val="18"/>
        </w:rPr>
      </w:pPr>
    </w:p>
    <w:p w:rsidR="00CF75B4" w:rsidRPr="009010A0" w:rsidRDefault="00CF75B4" w:rsidP="00CF75B4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NADIR SARA MELO FRAGA CUNHA</w:t>
      </w:r>
    </w:p>
    <w:p w:rsidR="00CF75B4" w:rsidRDefault="00CF75B4" w:rsidP="00CF75B4">
      <w:r w:rsidRPr="009010A0">
        <w:rPr>
          <w:rFonts w:ascii="Arial" w:hAnsi="Arial" w:cs="Arial"/>
          <w:sz w:val="18"/>
          <w:szCs w:val="18"/>
        </w:rPr>
        <w:t>CPF 822.171.909-97</w:t>
      </w:r>
      <w:r w:rsidRPr="00C06AFE">
        <w:rPr>
          <w:rFonts w:ascii="Arial" w:hAnsi="Arial" w:cs="Arial"/>
          <w:sz w:val="20"/>
          <w:szCs w:val="20"/>
        </w:rPr>
        <w:t>.</w:t>
      </w:r>
    </w:p>
    <w:p w:rsidR="00000000" w:rsidRDefault="001534AE"/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1534AE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1534A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1534A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1534A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1534A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1534A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F75B4"/>
    <w:rsid w:val="001534AE"/>
    <w:rsid w:val="00C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75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F75B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F75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F75B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F75B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75B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F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F7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edefe@medicalprodutos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2649</Words>
  <Characters>14309</Characters>
  <Application>Microsoft Office Word</Application>
  <DocSecurity>0</DocSecurity>
  <Lines>119</Lines>
  <Paragraphs>33</Paragraphs>
  <ScaleCrop>false</ScaleCrop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2022-08-05T13:38:00Z</dcterms:created>
  <dcterms:modified xsi:type="dcterms:W3CDTF">2022-08-05T13:49:00Z</dcterms:modified>
</cp:coreProperties>
</file>