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84" w:rsidRPr="00CA4876" w:rsidRDefault="00E57884" w:rsidP="00E5788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E57884" w:rsidRPr="00C06AFE" w:rsidRDefault="00E57884" w:rsidP="00E57884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Aos quatro dias do mês de agosto de 2022 (04/08/2022), o Município de Ribeirão do Pinhal</w:t>
      </w:r>
      <w:r w:rsidRPr="002A6671">
        <w:rPr>
          <w:rFonts w:ascii="Arial" w:hAnsi="Arial" w:cs="Arial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– Estado do Paraná, Inscrito sob CNPJ n.º 76.968.064/0001-42, com sede a Rua Paraná n.º 983 – Centro, neste ato representado pelo Prefeito Municipal, o Senhor </w:t>
      </w:r>
      <w:r w:rsidRPr="00C06AFE">
        <w:rPr>
          <w:rFonts w:ascii="Arial" w:hAnsi="Arial" w:cs="Arial"/>
          <w:b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>,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HORTOPLUS PRODUTOS ODONTOLÓGICOS E HOSPITALARES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17.676.642/0001-08</w:t>
      </w:r>
      <w:r w:rsidRPr="00C06AFE">
        <w:rPr>
          <w:rFonts w:ascii="Arial" w:hAnsi="Arial" w:cs="Arial"/>
          <w:sz w:val="20"/>
          <w:szCs w:val="20"/>
        </w:rPr>
        <w:t>, Fone Comercial (</w:t>
      </w:r>
      <w:r>
        <w:rPr>
          <w:rFonts w:ascii="Arial" w:hAnsi="Arial" w:cs="Arial"/>
          <w:sz w:val="20"/>
          <w:szCs w:val="20"/>
        </w:rPr>
        <w:t>42</w:t>
      </w:r>
      <w:r w:rsidRPr="00C06AF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3629-1642</w:t>
      </w:r>
      <w:r w:rsidRPr="00C06AFE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vendas.hortoplus@hotmail.com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E57884">
          <w:rPr>
            <w:rStyle w:val="Hyperlink"/>
            <w:rFonts w:ascii="Arial" w:hAnsi="Arial" w:cs="Arial"/>
            <w:sz w:val="20"/>
            <w:szCs w:val="20"/>
            <w:u w:val="none"/>
          </w:rPr>
          <w:t>licitação@orthoplus.com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Francisco Pires da Rocha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309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Bairro Bonsucesso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85.045-010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PR, neste ato representado pel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MARCELO BRANDALISE ZANINI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C06AFE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10.088.335-0</w:t>
      </w:r>
      <w:r w:rsidRPr="00C06AFE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060.697.569-16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Saldanha Marinho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495 – Bairro Trianon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85.012-280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PR, neste ato simplesmente denominado </w:t>
      </w:r>
      <w:r w:rsidRPr="00C06AF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06AF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E57884" w:rsidRPr="00C06AFE" w:rsidRDefault="00E57884" w:rsidP="00E5788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E57884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84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E57884" w:rsidRPr="00CA4876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84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E57884" w:rsidRPr="00CA4876" w:rsidRDefault="00E5788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84" w:rsidRPr="00CA4876" w:rsidRDefault="00E5788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010A0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0278085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ESCALPE, TUBO PVC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"COMPRIMENTO,SILICONIZADO, ASAS FLEXÍVEIS, 21 G, COLETA SANGUE VÁCUO,ADAPTADOR LUER COLETA MÚLTIPLA, ESTÉRIL, DESCARTÁVEL, BISEL TRIFACETADO,TRAVA SEGURANÇA INUTILIZA AGULHA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2A6671" w:rsidRDefault="009010A0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010A0" w:rsidRPr="00CD285C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  <w:p w:rsidR="009010A0" w:rsidRPr="00CD285C" w:rsidRDefault="009010A0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0A0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0279515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ESCALPE, TUBO PVC, ASAS LEVES,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FLEXÍVEIS,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CONECTOR LUER CÔNICO RÍGIDO, 23 G, COLETA SANGUE VÁCUO,ADAPTADOR LUER COLETA MÚLTIPLA, ESTÉRIL, DESCARTÁVEL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2A6671" w:rsidRDefault="009010A0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010A0" w:rsidRPr="00CD285C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  <w:p w:rsidR="009010A0" w:rsidRPr="00CD285C" w:rsidRDefault="009010A0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0A0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8C438D" w:rsidRDefault="009010A0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A0" w:rsidRPr="002A6671" w:rsidRDefault="009010A0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0A0" w:rsidRDefault="009010A0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</w:tbl>
    <w:p w:rsidR="00E57884" w:rsidRPr="00C06AFE" w:rsidRDefault="00E57884" w:rsidP="009010A0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75.258-4 agência 0299-2 Banco do Brasil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E57884" w:rsidRPr="00C06AFE" w:rsidRDefault="00E57884" w:rsidP="00E57884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E57884" w:rsidRPr="00C06AFE" w:rsidRDefault="00E57884" w:rsidP="00E57884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57884" w:rsidRPr="00C06AFE" w:rsidRDefault="00E57884" w:rsidP="00E578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57884" w:rsidRPr="00C06AFE" w:rsidRDefault="00E57884" w:rsidP="00E5788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57884" w:rsidRPr="00C06AFE" w:rsidRDefault="00E57884" w:rsidP="00E5788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57884" w:rsidRPr="00C06AFE" w:rsidRDefault="00E57884" w:rsidP="00E5788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a) transferir ou ceder a terceiros o objeto contratado, ainda que parcialmente, excetuando-se as hipóteses de fusão, cisão e incorporação da contratada, a critério exclusivo da Prefeitura.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57884" w:rsidRPr="00C06AFE" w:rsidRDefault="00E57884" w:rsidP="00E5788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57884" w:rsidRPr="00C06AFE" w:rsidRDefault="00E57884" w:rsidP="00E578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C06AFE" w:rsidRDefault="00E57884" w:rsidP="00E578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>MARCELO BRANDALISE ZANINI</w:t>
      </w: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>CPF: 060.697.569-16</w:t>
      </w: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57884" w:rsidRPr="009010A0" w:rsidTr="00A90F27">
        <w:tc>
          <w:tcPr>
            <w:tcW w:w="4606" w:type="dxa"/>
          </w:tcPr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84" w:rsidRPr="009010A0" w:rsidTr="00A90F27">
        <w:tc>
          <w:tcPr>
            <w:tcW w:w="4606" w:type="dxa"/>
          </w:tcPr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57884" w:rsidRPr="009010A0" w:rsidRDefault="00E5788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E57884" w:rsidRPr="009010A0" w:rsidRDefault="00E57884" w:rsidP="00E57884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E57884" w:rsidRDefault="00E57884" w:rsidP="00E57884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9010A0" w:rsidRPr="009010A0" w:rsidRDefault="009010A0" w:rsidP="00E57884">
      <w:pPr>
        <w:rPr>
          <w:rFonts w:ascii="Arial" w:hAnsi="Arial" w:cs="Arial"/>
          <w:b/>
          <w:sz w:val="18"/>
          <w:szCs w:val="18"/>
        </w:rPr>
      </w:pPr>
    </w:p>
    <w:p w:rsidR="00E57884" w:rsidRPr="009010A0" w:rsidRDefault="00E57884" w:rsidP="00E5788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000000" w:rsidRDefault="00E57884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F2066C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F206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F206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F206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F206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F206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57884"/>
    <w:rsid w:val="009010A0"/>
    <w:rsid w:val="00E57884"/>
    <w:rsid w:val="00F2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78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88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578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78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5788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788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5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7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&#231;&#227;o@orthoplus.com" TargetMode="External"/><Relationship Id="rId4" Type="http://schemas.openxmlformats.org/officeDocument/2006/relationships/hyperlink" Target="mailto:licitahfe@outlook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2687</Words>
  <Characters>14515</Characters>
  <Application>Microsoft Office Word</Application>
  <DocSecurity>0</DocSecurity>
  <Lines>120</Lines>
  <Paragraphs>34</Paragraphs>
  <ScaleCrop>false</ScaleCrop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2022-08-05T13:23:00Z</dcterms:created>
  <dcterms:modified xsi:type="dcterms:W3CDTF">2022-08-05T13:37:00Z</dcterms:modified>
</cp:coreProperties>
</file>