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C66172" w:rsidRPr="001A2990" w:rsidTr="00341DEC">
        <w:trPr>
          <w:trHeight w:val="2843"/>
        </w:trPr>
        <w:tc>
          <w:tcPr>
            <w:tcW w:w="8188" w:type="dxa"/>
          </w:tcPr>
          <w:p w:rsidR="00C66172" w:rsidRPr="00E476C4" w:rsidRDefault="00C66172" w:rsidP="00341DE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66172" w:rsidRPr="00F05155" w:rsidRDefault="00C66172" w:rsidP="00341DEC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</w:t>
            </w:r>
            <w:r>
              <w:rPr>
                <w:rFonts w:cstheme="minorHAnsi"/>
                <w:b/>
                <w:sz w:val="16"/>
                <w:szCs w:val="16"/>
              </w:rPr>
              <w:t>105/2022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Nº035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C66172" w:rsidRPr="00C66172" w:rsidRDefault="00C66172" w:rsidP="00341DE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C66172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</w:t>
            </w:r>
            <w:r w:rsidRPr="00C66172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C66172">
              <w:rPr>
                <w:rFonts w:cstheme="minorHAnsi"/>
                <w:sz w:val="18"/>
                <w:szCs w:val="18"/>
              </w:rPr>
              <w:t>aquisição de gêneros alimentícios para compor o cardápio da merenda escolar nas Escolas e Centros Municipais de Educação Infantil. Data de assinatura: 09/08/2022,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828"/>
              <w:gridCol w:w="726"/>
              <w:gridCol w:w="595"/>
              <w:gridCol w:w="975"/>
            </w:tblGrid>
            <w:tr w:rsidR="00C66172" w:rsidRPr="007E739C" w:rsidTr="00341DE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C66172" w:rsidRPr="00F05155" w:rsidRDefault="00C66172" w:rsidP="00341DE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172" w:rsidRPr="00F05155" w:rsidRDefault="00C66172" w:rsidP="00341DE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6172" w:rsidRPr="00F05155" w:rsidRDefault="00C66172" w:rsidP="00341DE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66172" w:rsidRPr="00F05155" w:rsidRDefault="00C66172" w:rsidP="00341DE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6172" w:rsidRPr="00F05155" w:rsidRDefault="00C66172" w:rsidP="00341DE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6172" w:rsidRPr="00F05155" w:rsidRDefault="00C66172" w:rsidP="00341DE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6172" w:rsidRPr="00F05155" w:rsidRDefault="00C66172" w:rsidP="00341DE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C66172" w:rsidRPr="007E739C" w:rsidTr="00341DE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6172" w:rsidRPr="00C66172" w:rsidRDefault="00C66172" w:rsidP="00341DEC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C66172">
                    <w:rPr>
                      <w:rFonts w:eastAsia="Arial Unicode MS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6172" w:rsidRPr="00C66172" w:rsidRDefault="00C66172" w:rsidP="00341DE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66172">
                    <w:rPr>
                      <w:rFonts w:cstheme="minorHAnsi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6172" w:rsidRPr="00C66172" w:rsidRDefault="00C66172" w:rsidP="00341DEC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C66172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C66172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66172" w:rsidRPr="00C66172" w:rsidRDefault="00C66172" w:rsidP="00C66172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C66172">
                    <w:rPr>
                      <w:rFonts w:eastAsia="Calibri" w:cstheme="minorHAnsi"/>
                      <w:b/>
                      <w:sz w:val="16"/>
                      <w:szCs w:val="16"/>
                      <w:u w:val="single"/>
                    </w:rPr>
                    <w:t>MARGARINA COM SAL</w:t>
                  </w:r>
                  <w:r w:rsidRPr="00C66172">
                    <w:rPr>
                      <w:rFonts w:eastAsia="Calibri" w:cstheme="minorHAnsi"/>
                      <w:sz w:val="16"/>
                      <w:szCs w:val="16"/>
                    </w:rPr>
                    <w:t xml:space="preserve">, em pote </w:t>
                  </w:r>
                  <w:r w:rsidRPr="00C66172">
                    <w:rPr>
                      <w:rFonts w:eastAsia="Calibri" w:cstheme="minorHAnsi"/>
                      <w:b/>
                      <w:sz w:val="16"/>
                      <w:szCs w:val="16"/>
                    </w:rPr>
                    <w:t>com 500 g</w:t>
                  </w:r>
                  <w:r w:rsidRPr="00C66172">
                    <w:rPr>
                      <w:rFonts w:eastAsia="Calibri" w:cstheme="minorHAnsi"/>
                      <w:sz w:val="16"/>
                      <w:szCs w:val="16"/>
                    </w:rPr>
                    <w:t>.</w:t>
                  </w:r>
                  <w:proofErr w:type="gramStart"/>
                  <w:r w:rsidRPr="00C66172">
                    <w:rPr>
                      <w:rFonts w:eastAsia="Calibr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C66172">
                    <w:rPr>
                      <w:rFonts w:eastAsia="Calibri" w:cstheme="minorHAnsi"/>
                      <w:sz w:val="16"/>
                      <w:szCs w:val="16"/>
                    </w:rPr>
                    <w:t>Validade de 5 meses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66172" w:rsidRPr="00C66172" w:rsidRDefault="00C66172" w:rsidP="00341DE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C66172">
                    <w:rPr>
                      <w:rFonts w:cstheme="minorHAnsi"/>
                      <w:sz w:val="16"/>
                      <w:szCs w:val="16"/>
                    </w:rPr>
                    <w:t>Doriana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6172" w:rsidRPr="00C66172" w:rsidRDefault="00C66172" w:rsidP="00341DEC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C66172">
                    <w:rPr>
                      <w:rFonts w:cstheme="minorHAnsi"/>
                      <w:sz w:val="16"/>
                      <w:szCs w:val="16"/>
                    </w:rPr>
                    <w:t>7,62</w:t>
                  </w:r>
                </w:p>
                <w:p w:rsidR="00C66172" w:rsidRPr="00C66172" w:rsidRDefault="00C66172" w:rsidP="00341DEC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6172" w:rsidRPr="00C66172" w:rsidRDefault="00C66172" w:rsidP="00C66172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C66172">
                    <w:rPr>
                      <w:rFonts w:cstheme="minorHAnsi"/>
                      <w:color w:val="000000"/>
                      <w:sz w:val="16"/>
                      <w:szCs w:val="16"/>
                    </w:rPr>
                    <w:t>6.477,00</w:t>
                  </w:r>
                </w:p>
              </w:tc>
            </w:tr>
          </w:tbl>
          <w:p w:rsidR="00C66172" w:rsidRPr="00D46645" w:rsidRDefault="00C66172" w:rsidP="00341DEC">
            <w:pPr>
              <w:pStyle w:val="SemEspaamento"/>
              <w:jc w:val="both"/>
            </w:pPr>
          </w:p>
        </w:tc>
      </w:tr>
    </w:tbl>
    <w:p w:rsidR="00C66172" w:rsidRDefault="00C66172" w:rsidP="00C66172"/>
    <w:p w:rsidR="00C66172" w:rsidRDefault="00C66172" w:rsidP="00C66172"/>
    <w:p w:rsidR="00C66172" w:rsidRDefault="00C66172" w:rsidP="00C66172"/>
    <w:p w:rsidR="00C66172" w:rsidRDefault="00C66172" w:rsidP="00C66172"/>
    <w:p w:rsidR="00C66172" w:rsidRDefault="00C66172" w:rsidP="00C66172"/>
    <w:p w:rsidR="00C66172" w:rsidRDefault="00C66172" w:rsidP="00C66172"/>
    <w:p w:rsidR="00C66172" w:rsidRDefault="00C66172" w:rsidP="00C66172"/>
    <w:p w:rsidR="00C66172" w:rsidRDefault="00C66172" w:rsidP="00C66172"/>
    <w:p w:rsidR="00C66172" w:rsidRDefault="00C66172" w:rsidP="00C66172"/>
    <w:p w:rsidR="00C66172" w:rsidRDefault="00C66172" w:rsidP="00C66172"/>
    <w:p w:rsidR="00C66172" w:rsidRDefault="00C66172" w:rsidP="00C66172"/>
    <w:p w:rsidR="00000000" w:rsidRDefault="00C6617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6617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6617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6617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6617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6617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6617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6172"/>
    <w:rsid w:val="00C6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61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6617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66172"/>
  </w:style>
  <w:style w:type="paragraph" w:styleId="Cabealho">
    <w:name w:val="header"/>
    <w:basedOn w:val="Normal"/>
    <w:link w:val="CabealhoChar"/>
    <w:rsid w:val="00C661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6617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661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661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661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2022-08-09T12:35:00Z</dcterms:created>
  <dcterms:modified xsi:type="dcterms:W3CDTF">2022-08-09T12:37:00Z</dcterms:modified>
</cp:coreProperties>
</file>